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39E" w:rsidRDefault="00BA1BD6">
      <w:pPr>
        <w:pStyle w:val="Title"/>
        <w:rPr>
          <w:b/>
          <w:bCs/>
          <w:sz w:val="32"/>
        </w:rPr>
      </w:pPr>
      <w:bookmarkStart w:id="0" w:name="_GoBack"/>
      <w:bookmarkEnd w:id="0"/>
      <w:r>
        <w:rPr>
          <w:b/>
          <w:bCs/>
          <w:sz w:val="32"/>
        </w:rPr>
        <w:t>PRVOOSEBNA VIDINA PRIPOVED</w:t>
      </w:r>
    </w:p>
    <w:p w:rsidR="00FD239E" w:rsidRDefault="00FD239E">
      <w:pPr>
        <w:rPr>
          <w:sz w:val="28"/>
        </w:rPr>
      </w:pPr>
    </w:p>
    <w:p w:rsidR="00FD239E" w:rsidRDefault="00FD239E">
      <w:pPr>
        <w:rPr>
          <w:sz w:val="28"/>
        </w:rPr>
      </w:pPr>
    </w:p>
    <w:p w:rsidR="00FD239E" w:rsidRDefault="00BA1BD6">
      <w:pPr>
        <w:ind w:firstLine="709"/>
        <w:jc w:val="both"/>
        <w:rPr>
          <w:sz w:val="28"/>
        </w:rPr>
      </w:pPr>
      <w:r>
        <w:rPr>
          <w:sz w:val="28"/>
        </w:rPr>
        <w:t>Lepa Vida. Tako so mi pravili včasih. Tako mi pravijo še danes, a nisem več lepa. Sem le Vida. Lepoto sta zamenjala žalost in hrepenenje. Hrepenenje po domu, po sinu, po možu, po sreči.</w:t>
      </w:r>
    </w:p>
    <w:p w:rsidR="00FD239E" w:rsidRDefault="00BA1BD6">
      <w:pPr>
        <w:pStyle w:val="BodyTextIndent"/>
      </w:pPr>
      <w:r>
        <w:t>Sreča me še ni obiskala. Odkar pomnim sem nesrečna. Da bi končno dobila srečo, sem se poročila, a sem naredila napako. Vzela sem starca. Morala sem skrbeti zanj. Ko sem dobila sina, sem morala skrbeti še za sina. Prava odrešitev se mi je zdela, ko je na morski obali k meni pristopil zamorec in mi ponudil, naj grem z njim na španski dvor. Ponudba se mi je zdela tako mamljiva, da sem jo sprejela in odšla z njim, a že na ladji me je prevzelo domotožje. Tu, na španskem dvoru nimam težkega dela in vsi so z mano prijazni, a vse bi dala, da bi vsaj še enkrat pestovala sina in videla moža, pa čeprav je bolan in bi morala zanj skrbeti. Vse obilje na dvoru bi zamenjala, da bi lahko zopet živela v razmajani hiši pri svojih najdražjih. Pri tistih, ki jih imam najraje, a sem se tega zavedela šele sedaj, ko je prepozno, ko ni več poti nazaj. S tem, ko sem odšla, nisem prizadela bolečine le sebi, ampak tudi očetu, mami, možu, sinu. Sin mame ne bo nikoli poznal. Na španskem dvoru je lepo, a tu ni topline in domačnosti. Tu je le bogastvo in blišč.</w:t>
      </w:r>
    </w:p>
    <w:p w:rsidR="00FD239E" w:rsidRDefault="00BA1BD6">
      <w:pPr>
        <w:ind w:firstLine="709"/>
        <w:jc w:val="both"/>
        <w:rPr>
          <w:sz w:val="28"/>
        </w:rPr>
      </w:pPr>
      <w:r>
        <w:rPr>
          <w:sz w:val="28"/>
        </w:rPr>
        <w:t>Moje hrepenenje po sreči se ne bo nikoli uresničilo. Premišljujem in  ugotavljam, četudi bi ostala doma in ne bi šla z ladjo čez morje, bi ostala nesrečna, saj se ne bi zavedala, kako rada imam svoje najdražje. Tega se zavedam šele zdaj. Če bi se tega zavedala že takrat, bi bilo zdaj drugače. Bila bi doma pri možu in sinu. Imela bi se lepo kljub revščini in težkemu delu. Delala bi z ljubeznijo in za tiste, ki jih imam rada.</w:t>
      </w:r>
    </w:p>
    <w:p w:rsidR="00FD239E" w:rsidRDefault="00BA1BD6">
      <w:pPr>
        <w:ind w:firstLine="709"/>
        <w:jc w:val="both"/>
        <w:rPr>
          <w:sz w:val="28"/>
        </w:rPr>
      </w:pPr>
      <w:r>
        <w:rPr>
          <w:sz w:val="28"/>
        </w:rPr>
        <w:t>Po čem hrepenim, nisem zaupala nikomur. Na španskem dvoru, kjer so vajeni bogastva, tega ne bi razumeli. Ljudem na španskem dvoru je pojem ljubezen jim je tu neznan in to me žalosti. Ko bi vedeli, kaj bi bila jaz pripravljena za ljubezen, storiti bi me mogoče razumeli.</w:t>
      </w:r>
    </w:p>
    <w:p w:rsidR="00FD239E" w:rsidRDefault="00BA1BD6">
      <w:pPr>
        <w:ind w:firstLine="709"/>
        <w:jc w:val="both"/>
        <w:rPr>
          <w:sz w:val="28"/>
        </w:rPr>
      </w:pPr>
      <w:r>
        <w:rPr>
          <w:sz w:val="28"/>
        </w:rPr>
        <w:t>Sreče kljub odhodu od doma nisem dobila, zato pa životarim tu in hrepenim po domu, po možu, po sinu.</w:t>
      </w:r>
    </w:p>
    <w:p w:rsidR="00FD239E" w:rsidRDefault="00FD239E">
      <w:pPr>
        <w:ind w:firstLine="709"/>
        <w:jc w:val="both"/>
        <w:rPr>
          <w:sz w:val="28"/>
        </w:rPr>
      </w:pPr>
    </w:p>
    <w:p w:rsidR="00FD239E" w:rsidRDefault="00FD239E"/>
    <w:sectPr w:rsidR="00FD239E">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1BD6"/>
    <w:rsid w:val="00826F21"/>
    <w:rsid w:val="00BA1BD6"/>
    <w:rsid w:val="00FD23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color w:val="FF0000"/>
      <w:sz w:val="28"/>
    </w:rPr>
  </w:style>
  <w:style w:type="paragraph" w:styleId="BodyTextIndent">
    <w:name w:val="Body Text Indent"/>
    <w:basedOn w:val="Normal"/>
    <w:semiHidden/>
    <w:pPr>
      <w:ind w:firstLine="709"/>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