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F46" w:rsidRDefault="00050AB5" w:rsidP="00050AB5">
      <w:pPr>
        <w:jc w:val="center"/>
        <w:rPr>
          <w:rFonts w:ascii="Arial" w:hAnsi="Arial" w:cs="Arial"/>
        </w:rPr>
      </w:pPr>
      <w:bookmarkStart w:id="0" w:name="_GoBack"/>
      <w:bookmarkEnd w:id="0"/>
      <w:r w:rsidRPr="00050AB5">
        <w:rPr>
          <w:rFonts w:ascii="Arial" w:hAnsi="Arial" w:cs="Arial"/>
        </w:rPr>
        <w:t xml:space="preserve">LJUBEZEN IN KRIZA VREDNOST </w:t>
      </w:r>
    </w:p>
    <w:p w:rsidR="00050AB5" w:rsidRDefault="00050AB5" w:rsidP="00050AB5">
      <w:pPr>
        <w:rPr>
          <w:rFonts w:ascii="Arial" w:hAnsi="Arial" w:cs="Arial"/>
        </w:rPr>
      </w:pPr>
    </w:p>
    <w:p w:rsidR="00050AB5" w:rsidRDefault="00050AB5" w:rsidP="007147DE">
      <w:pPr>
        <w:jc w:val="both"/>
        <w:rPr>
          <w:rFonts w:ascii="Arial" w:hAnsi="Arial" w:cs="Arial"/>
          <w:color w:val="333333"/>
          <w:sz w:val="26"/>
          <w:szCs w:val="26"/>
        </w:rPr>
      </w:pPr>
      <w:r>
        <w:rPr>
          <w:rFonts w:ascii="Arial" w:hAnsi="Arial" w:cs="Arial"/>
        </w:rPr>
        <w:tab/>
      </w:r>
      <w:r>
        <w:rPr>
          <w:rFonts w:ascii="Arial" w:hAnsi="Arial" w:cs="Arial"/>
          <w:color w:val="333333"/>
          <w:sz w:val="26"/>
          <w:szCs w:val="26"/>
        </w:rPr>
        <w:t>»Dragoceno ljubezen je treba osvajati, ničvredna se ponuja sama,« pravi pregovor. Ali je to res?</w:t>
      </w:r>
    </w:p>
    <w:p w:rsidR="00050AB5" w:rsidRDefault="00050AB5" w:rsidP="007147DE">
      <w:pPr>
        <w:jc w:val="both"/>
        <w:rPr>
          <w:rFonts w:ascii="Arial" w:hAnsi="Arial" w:cs="Arial"/>
          <w:color w:val="333333"/>
          <w:sz w:val="26"/>
          <w:szCs w:val="26"/>
        </w:rPr>
      </w:pPr>
      <w:r>
        <w:rPr>
          <w:rFonts w:ascii="Arial" w:hAnsi="Arial" w:cs="Arial"/>
          <w:color w:val="333333"/>
          <w:sz w:val="26"/>
          <w:szCs w:val="26"/>
        </w:rPr>
        <w:tab/>
      </w:r>
      <w:r w:rsidR="00FE1D23">
        <w:rPr>
          <w:rFonts w:ascii="Arial" w:hAnsi="Arial" w:cs="Arial"/>
          <w:color w:val="333333"/>
          <w:sz w:val="26"/>
          <w:szCs w:val="26"/>
        </w:rPr>
        <w:t xml:space="preserve">Vsi avtorji so ljubezni namenili vlogo orodja, katerega uporabijo, da pridejo do želenega cilja. V Revizorju Hlastakov osvaja hčer in ženo župana. Tako dela to, kar prebivalci mesta želijo, da naredi. Župan je tako prepričan v to zaigrano ljubezen med Hlastakovom in hčerko, da se že vidi v St. Peterburgu, kako se bo družil z uglednimi in vplivnimi gospodi. V Ibsnovi drami opazimo ljubezenski trikotnik med Lonno, Bernickom in Betty. Ko Lonna spet pride v mesto, se Bernick spomni, kaj je včasih čutil do nje in samo njej govori resnico. Med Bernickom in pa Betty pa je le odnos, ki ga morata imeti za javnost, saj je v mestu družina sveta vrednota. </w:t>
      </w:r>
      <w:r w:rsidR="007D764E">
        <w:rPr>
          <w:rFonts w:ascii="Arial" w:hAnsi="Arial" w:cs="Arial"/>
          <w:color w:val="333333"/>
          <w:sz w:val="26"/>
          <w:szCs w:val="26"/>
        </w:rPr>
        <w:t>Zakon, ki naj bi bil zgrajen na spoštovanju, iskrenosti in ljubezni, ga Bernick izkoristi za poslovno strategijo kako čim hitreje priti do dobička. V Cankarjevi drami pa opazimo eno pristno in eno zaigrano ljubezen. Pristna je med Matildo in Kadivcem, predvsem s strani Kadivca. Ko Matildi stric naroči, da mora zapeljati Gornika, Kadivec pokaže ljubosumje in je nad tem zelo zgrožen. O tem potem še z vsakim razglablja in pretehta vse možnosti. Na koncu se za njiju dva konča srečno. Nepristna l</w:t>
      </w:r>
      <w:r w:rsidR="007147DE">
        <w:rPr>
          <w:rFonts w:ascii="Arial" w:hAnsi="Arial" w:cs="Arial"/>
          <w:color w:val="333333"/>
          <w:sz w:val="26"/>
          <w:szCs w:val="26"/>
        </w:rPr>
        <w:t>jubezen pa je med Grudnovko in G</w:t>
      </w:r>
      <w:r w:rsidR="007D764E">
        <w:rPr>
          <w:rFonts w:ascii="Arial" w:hAnsi="Arial" w:cs="Arial"/>
          <w:color w:val="333333"/>
          <w:sz w:val="26"/>
          <w:szCs w:val="26"/>
        </w:rPr>
        <w:t xml:space="preserve">rudnom, kjer se je Grudnovka z njim poročila iz koristi, da je prišla na položaj, ki si ga je želela. Od začetka nepristna in na koncu upajoča ljubezen pa se V Limonadi Slovenici zgodi med Heleno in Vasilijem. </w:t>
      </w:r>
      <w:r w:rsidR="007147DE">
        <w:rPr>
          <w:rFonts w:ascii="Arial" w:hAnsi="Arial" w:cs="Arial"/>
          <w:color w:val="333333"/>
          <w:sz w:val="26"/>
          <w:szCs w:val="26"/>
        </w:rPr>
        <w:t xml:space="preserve">Sprva Helena izkoristi vse svoje čare, da bi pridobila Vasilija na svojo stran. Ko izve, da je slep, se ji sprva malo zasmili, nato pa se vanj zaljubi, ker vidi kakšno voljo ima do življenja. Seveda mora opraviti nalogo do konca. S tem prizadene Vasilija, ki izgubi upanje v ljubezen. Ko se poslavljata mu podari srce, kar je znak, da je v tem odnosu še upanje. </w:t>
      </w:r>
    </w:p>
    <w:p w:rsidR="007147DE" w:rsidRDefault="007147DE" w:rsidP="007147DE">
      <w:pPr>
        <w:jc w:val="both"/>
        <w:rPr>
          <w:rFonts w:ascii="Arial" w:hAnsi="Arial" w:cs="Arial"/>
          <w:color w:val="333333"/>
          <w:sz w:val="26"/>
          <w:szCs w:val="26"/>
        </w:rPr>
      </w:pPr>
      <w:r>
        <w:rPr>
          <w:rFonts w:ascii="Arial" w:hAnsi="Arial" w:cs="Arial"/>
          <w:color w:val="333333"/>
          <w:sz w:val="26"/>
          <w:szCs w:val="26"/>
        </w:rPr>
        <w:tab/>
        <w:t xml:space="preserve">Negativni junaki, pa imajo čisto drugačen odnos do ljubezni. Bernick je v tem največji negativec, saj se je poročil iz koristi. Svojo staro ljubezen Lonno pa je z lahkoto izpustil iz rok, samo da je prišel do želenega cilja, denarja. V ta svoj cilj je moral biti tako prepričal, da jo se spustil celo v Ameriko za nekaj let. Moje mnenje je, da on to v sebi obžaluje, vendar zaradi podobe, ki jo ima za javnost, ne sme kazati čustev. Naslednji negativec je Grozd, ki razdre ljubezen med Matildo in Kadivcem, da bi Matildo izkoristil, da zapelje Gornika. Tu se vidi, da ljubezni ne ceni. Na ljubosumje in izbruh besed Kadivca, po razdretju odnosa, se Grozd ne ozira in je zagledan le v svojo sanjsko prihodnost. </w:t>
      </w:r>
      <w:r w:rsidR="007F7969">
        <w:rPr>
          <w:rFonts w:ascii="Arial" w:hAnsi="Arial" w:cs="Arial"/>
          <w:color w:val="333333"/>
          <w:sz w:val="26"/>
          <w:szCs w:val="26"/>
        </w:rPr>
        <w:t xml:space="preserve">Hlestakov je čisto drugačen od ostalih dveh, saj se tako igra s celotno županovo družino. Zanj je ljubezen igra. Pri dvorjenju, govori le tisto, kar mu pade na pamet, vendar se dekletoma to zdi tako romantično, ker so zaslepljene z </w:t>
      </w:r>
      <w:r w:rsidR="00FB32B3">
        <w:rPr>
          <w:rFonts w:ascii="Arial" w:hAnsi="Arial" w:cs="Arial"/>
          <w:color w:val="333333"/>
          <w:sz w:val="26"/>
          <w:szCs w:val="26"/>
        </w:rPr>
        <w:t xml:space="preserve">bogastvom, ki naj bi ga dobile. </w:t>
      </w:r>
    </w:p>
    <w:p w:rsidR="00FB32B3" w:rsidRDefault="00FB32B3" w:rsidP="007147DE">
      <w:pPr>
        <w:jc w:val="both"/>
        <w:rPr>
          <w:rFonts w:ascii="Arial" w:hAnsi="Arial" w:cs="Arial"/>
          <w:color w:val="333333"/>
          <w:sz w:val="26"/>
          <w:szCs w:val="26"/>
        </w:rPr>
      </w:pPr>
      <w:r>
        <w:rPr>
          <w:rFonts w:ascii="Arial" w:hAnsi="Arial" w:cs="Arial"/>
          <w:color w:val="333333"/>
          <w:sz w:val="26"/>
          <w:szCs w:val="26"/>
        </w:rPr>
        <w:tab/>
        <w:t xml:space="preserve">V vseh dramah ima ljubezen pomembno vlogo. V vseh je njena funkcija, da s pomočjo nje prideš do želenega cilja. V Revizorju župan ponuja svojo hčerko Hlastakovu, saj misli, da je revizor in bil županova družina s tem prišla do denarja in ugleda. V stebrih družbe Bernick izkoristi zakon z Betty, da pride do denarja za </w:t>
      </w:r>
      <w:r>
        <w:rPr>
          <w:rFonts w:ascii="Arial" w:hAnsi="Arial" w:cs="Arial"/>
          <w:color w:val="333333"/>
          <w:sz w:val="26"/>
          <w:szCs w:val="26"/>
        </w:rPr>
        <w:lastRenderedPageBreak/>
        <w:t xml:space="preserve">podjetje. V Cankarjevi drami hočeta Matilda in Grudnovka s pomočjo ljubezni in ženskih čarov, pridobiti Gornika na svojo stran. Tako je tudi v Limonadi Slovenici, kjer se Helena poslužuje ženskih čarov in ljubezni, da pridobi Vasilija na svojo stran. </w:t>
      </w:r>
    </w:p>
    <w:p w:rsidR="00A83272" w:rsidRDefault="00A83272" w:rsidP="007147DE">
      <w:pPr>
        <w:jc w:val="both"/>
        <w:rPr>
          <w:rFonts w:ascii="Arial" w:hAnsi="Arial" w:cs="Arial"/>
          <w:color w:val="333333"/>
          <w:sz w:val="26"/>
          <w:szCs w:val="26"/>
        </w:rPr>
      </w:pPr>
      <w:r>
        <w:rPr>
          <w:rFonts w:ascii="Arial" w:hAnsi="Arial" w:cs="Arial"/>
          <w:color w:val="333333"/>
          <w:sz w:val="26"/>
          <w:szCs w:val="26"/>
        </w:rPr>
        <w:tab/>
        <w:t xml:space="preserve">Najbolj zapleten odnos imata Betty in Bernick v Stebrih družbe. To je zakon brez spoštovanja, iskrenosti in ljubezni v mestu, kjer je zakon in  družina najvišja vrednota, vsaj na videz. Bernick prenaša milo Betty samo zato, ker je s poroko prišel do denarja, saj b i drugače njegovo podjetje propadlo in ne bi bil na takšnem položaju. V tej družini je konzul gospodar in glava družine, ki dela, kar se mu zahoče. Ostali pa morajo tako plesati, kakor on žvižga. Betty je lutka v rokah svojega moža. Tudi po karakterju je Betty zelo mila in boječa ženska, ki nima samozavesti, da bi se postavila po robu svojemu možu. </w:t>
      </w:r>
    </w:p>
    <w:p w:rsidR="00A83272" w:rsidRDefault="00A83272" w:rsidP="007147DE">
      <w:pPr>
        <w:jc w:val="both"/>
        <w:rPr>
          <w:rFonts w:ascii="Arial" w:hAnsi="Arial" w:cs="Arial"/>
          <w:color w:val="333333"/>
          <w:sz w:val="26"/>
          <w:szCs w:val="26"/>
        </w:rPr>
      </w:pPr>
      <w:r>
        <w:rPr>
          <w:rFonts w:ascii="Arial" w:hAnsi="Arial" w:cs="Arial"/>
          <w:color w:val="333333"/>
          <w:sz w:val="26"/>
          <w:szCs w:val="26"/>
        </w:rPr>
        <w:tab/>
        <w:t xml:space="preserve">Konec Ibsenove drame je zelo neprepričljiv, saj je življenje vrne na stare tirnice. Bernick pove nekaj grehov iz preteklosti, samo toliko, da zadovolji Lonno in Johanna. Vse te besede pa obrne tudi tako, da ga imajo ljudje na koncu še vedno radi. Četudi Betty izve, da je on kriv za splavitev poškodovane ladje, katera bi se potopila in bi tako lasten sin umrl, ne naredi nič. Kot vedno, mu Betty stoji tiho ob strani in ne pove svojega mišljenja. </w:t>
      </w:r>
    </w:p>
    <w:p w:rsidR="00A83272" w:rsidRPr="00050AB5" w:rsidRDefault="00A83272" w:rsidP="007147DE">
      <w:pPr>
        <w:jc w:val="both"/>
        <w:rPr>
          <w:rFonts w:ascii="Arial" w:hAnsi="Arial" w:cs="Arial"/>
        </w:rPr>
      </w:pPr>
      <w:r>
        <w:rPr>
          <w:rFonts w:ascii="Arial" w:hAnsi="Arial" w:cs="Arial"/>
          <w:color w:val="333333"/>
          <w:sz w:val="26"/>
          <w:szCs w:val="26"/>
        </w:rPr>
        <w:tab/>
        <w:t xml:space="preserve">V tem primeru je ta ljubezen ničvredna oz. je sploh ni. Je le nek partnerski odnos, kjer je mož direktor, žena pa tiha delavka. </w:t>
      </w:r>
      <w:r w:rsidR="00A74189">
        <w:rPr>
          <w:rFonts w:ascii="Arial" w:hAnsi="Arial" w:cs="Arial"/>
          <w:color w:val="333333"/>
          <w:sz w:val="26"/>
          <w:szCs w:val="26"/>
        </w:rPr>
        <w:t xml:space="preserve">Iz te drame se lahko ženske naučimo, da moramo vedno povedati svoje mnenje svetu in le tako lahko osvobodiš svojo dušo in živiš brez tegob naprej. </w:t>
      </w:r>
    </w:p>
    <w:sectPr w:rsidR="00A83272" w:rsidRPr="00050AB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AB5"/>
    <w:rsid w:val="000269C3"/>
    <w:rsid w:val="00050AB5"/>
    <w:rsid w:val="00680F46"/>
    <w:rsid w:val="006C0542"/>
    <w:rsid w:val="007147DE"/>
    <w:rsid w:val="007D764E"/>
    <w:rsid w:val="007F7969"/>
    <w:rsid w:val="00A56207"/>
    <w:rsid w:val="00A74189"/>
    <w:rsid w:val="00A83272"/>
    <w:rsid w:val="00B541E0"/>
    <w:rsid w:val="00D66BF0"/>
    <w:rsid w:val="00FB32B3"/>
    <w:rsid w:val="00FE1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