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Default="006C2F14" w:rsidP="006C2F14">
      <w:pPr>
        <w:pStyle w:val="Title"/>
        <w:jc w:val="center"/>
        <w:rPr>
          <w:sz w:val="32"/>
          <w:szCs w:val="32"/>
        </w:rPr>
      </w:pPr>
      <w:bookmarkStart w:id="0" w:name="_GoBack"/>
      <w:bookmarkEnd w:id="0"/>
      <w:r>
        <w:rPr>
          <w:sz w:val="32"/>
          <w:szCs w:val="32"/>
        </w:rPr>
        <w:t>Moderna in modernizem</w:t>
      </w:r>
    </w:p>
    <w:p w:rsidR="00B93AF1" w:rsidRDefault="006C2F14" w:rsidP="00B93AF1">
      <w:pPr>
        <w:pStyle w:val="NoSpacing"/>
      </w:pPr>
      <w:r>
        <w:t xml:space="preserve">Z začetkom leta 1899, se je pri nas na Slovenskem  začelo drugo veliko obdobje po Prešernu – moderna. Že z imena </w:t>
      </w:r>
      <w:r w:rsidR="00EA1478">
        <w:t>lahko sklepamo, da se pojavi sodoben oz.</w:t>
      </w:r>
      <w:r>
        <w:t xml:space="preserve"> »moderen« način pisanja ter nove literarne smeri. To pa so nova romantika, dekadenca, simbolizem in naturalizem</w:t>
      </w:r>
      <w:r w:rsidR="00EA1478">
        <w:t>.</w:t>
      </w:r>
      <w:r w:rsidR="00AD2BCC">
        <w:t xml:space="preserve"> Simbolizem je literarna smer za katero je značilno da</w:t>
      </w:r>
      <w:r w:rsidR="00DB7CD9">
        <w:t xml:space="preserve"> je</w:t>
      </w:r>
      <w:r w:rsidR="00AD2BCC">
        <w:t xml:space="preserve"> </w:t>
      </w:r>
      <w:r w:rsidR="00AD2BCC" w:rsidRPr="00AD2BCC">
        <w:t>skušal</w:t>
      </w:r>
      <w:r w:rsidR="00DB7CD9">
        <w:t>a</w:t>
      </w:r>
      <w:r w:rsidR="00AD2BCC" w:rsidRPr="00AD2BCC">
        <w:t xml:space="preserve"> na novo prikazati nadčutno bistvo stvari in njihovo skrivnostno povezanost.</w:t>
      </w:r>
      <w:r w:rsidR="00890CF4">
        <w:t xml:space="preserve"> Pri novi romantiki gre za obnovo stare, torej romantike iz 19. st, vendar z novimi značilnostmi in v ospredju ni več platonska ljubezen temveč senzualna. Izpostavili pa smo še dekadenco, ki izvira iz francoske besede in pomeni propad, gre pa za iskanje novih oblik lepote v izjemnih, sprevrženih oblikah življenja kot nasprotje vsakdanjemu.</w:t>
      </w:r>
      <w:r w:rsidR="00C56177">
        <w:t xml:space="preserve"> Moderna pa nam je </w:t>
      </w:r>
      <w:r w:rsidR="00B93AF1">
        <w:t xml:space="preserve">med drugim </w:t>
      </w:r>
      <w:r w:rsidR="00C56177">
        <w:t xml:space="preserve">prinesla tudi vrhunska dela v liriki, epiki in dramatiki. Še posebej lahko izpostavimo liriko, kateri je obnovila verz in slog, ter romantično izročilo dopolnila z novimi temami in idejami. </w:t>
      </w:r>
      <w:r w:rsidR="00326FD7">
        <w:t xml:space="preserve">Če primerjamo moderno z romantiko, nam je </w:t>
      </w:r>
      <w:r w:rsidR="00B93AF1">
        <w:t xml:space="preserve">ta </w:t>
      </w:r>
      <w:r w:rsidR="00326FD7">
        <w:t>dala ne le enega temveč več enakovrednih ustvarjalcev. Lahko bi jih poimenovali, kar štiriperesna deteljica, katere listi so Ivan Cankar, katerega najbolj znana dela so Hlapci, Na klancu, Erotika, Hlapec Jernej in njegova pravica,… drugi list te deteljice</w:t>
      </w:r>
      <w:r w:rsidR="00E17683">
        <w:t xml:space="preserve"> je Dragotin Kette z pesniško zbirko Poezije, naslednji je Josip Murn Aleksandrov z zbirko Pesmi in romance. Navsezadnje pa je tukaj še Oton Župančič, ki ga vsi poznamo že iz otroških let, z zbirko Mehurčki, zelo znana pa je še Čaša opojnosti in Zimzelen pod snegom. To naše obdobje moderne pa se z letom 1918 konča, ko je bil med drugim tudi konec 1. Svetovne vojne in Cankarjeva smrt.</w:t>
      </w:r>
    </w:p>
    <w:p w:rsidR="00E17683" w:rsidRDefault="009261F2" w:rsidP="009261F2">
      <w:pPr>
        <w:pStyle w:val="NoSpacing"/>
      </w:pPr>
      <w:r>
        <w:t xml:space="preserve">             </w:t>
      </w:r>
      <w:r w:rsidR="00757C7B">
        <w:t xml:space="preserve">Nekje v enakem časovnem obdobju, </w:t>
      </w:r>
      <w:r w:rsidR="00222E2B">
        <w:t xml:space="preserve">okrog </w:t>
      </w:r>
      <w:r w:rsidR="00757C7B">
        <w:t>leta 19</w:t>
      </w:r>
      <w:r w:rsidR="00344F97">
        <w:t xml:space="preserve">00 </w:t>
      </w:r>
      <w:r w:rsidR="00B93AF1">
        <w:t xml:space="preserve"> torej v 20. stoletju </w:t>
      </w:r>
      <w:r w:rsidR="00344F97">
        <w:t>pa se v svetu pojavi obdobje</w:t>
      </w:r>
      <w:r w:rsidR="00B93AF1">
        <w:t xml:space="preserve"> </w:t>
      </w:r>
      <w:r w:rsidR="00757C7B">
        <w:t>modernizma.</w:t>
      </w:r>
      <w:r w:rsidR="00B93AF1">
        <w:t xml:space="preserve"> </w:t>
      </w:r>
      <w:r w:rsidR="00344F97">
        <w:t>V tem obdobju se pojavi naspro</w:t>
      </w:r>
      <w:r w:rsidR="00C41A2C">
        <w:t xml:space="preserve">tujoča se književnost realizmu, naturalizmu, novi romantiki, dekadenci ter simbolizmu. Avtorji ne opisujejo več stvarnosti, lepih, bogatih čustev, ter brez olepševanja prikazujejo </w:t>
      </w:r>
      <w:r w:rsidR="00CF5A16">
        <w:t xml:space="preserve">kar je </w:t>
      </w:r>
      <w:r w:rsidR="00C41A2C">
        <w:t>nemoralno, šokantno, lahko bi tudi rekli estetiko grdega. Kajti po njihovem mnenju se samo tako pokaže resničnost človeškega sveta. Za to obdobje pa je značilen tudi svoboden, sproščen slovničnih pravil, nerazumljiv in nelogičen jezik z nesmiselnimi stavki.</w:t>
      </w:r>
      <w:r w:rsidR="00CF5A16">
        <w:t xml:space="preserve"> Literarne smeri, ki so značilne za modernizem so kubizem, futurizem,dadaizem, nadrealizem ter konstruktivizem. Velik predstavnik modernima v umetnosti je Picasso, katerega način slikanja vsi poznamo in </w:t>
      </w:r>
      <w:r w:rsidR="009A07FE">
        <w:t>pri katerem</w:t>
      </w:r>
      <w:r w:rsidR="00CF5A16">
        <w:t xml:space="preserve"> je lepo vidno kaj pomeni estetika grdega. Vrnimo pa se k modernizmu v književnosti, kjer smo obravnavali  tri predstavnike in sicer </w:t>
      </w:r>
      <w:r w:rsidR="00C86983">
        <w:t>Rainerja Mario Rilke z Panterjem, Federica Garcio Lorco z Vitezovo pesmijo in Mesečniško romanco</w:t>
      </w:r>
      <w:r w:rsidR="00B93AF1">
        <w:t>,</w:t>
      </w:r>
      <w:r w:rsidR="00C86983">
        <w:t xml:space="preserve"> ter navsezadnje Srečka Kosovela in Kons 5.</w:t>
      </w:r>
    </w:p>
    <w:p w:rsidR="00B541F6" w:rsidRDefault="00B541F6" w:rsidP="009261F2">
      <w:pPr>
        <w:pStyle w:val="NoSpacing"/>
      </w:pPr>
      <w:r>
        <w:t xml:space="preserve">            Izmed vseh del, ki smo jih obravnavali v šo</w:t>
      </w:r>
      <w:r w:rsidR="00F0003D">
        <w:t xml:space="preserve">li je bilo meni kljub njegovi težki </w:t>
      </w:r>
      <w:r>
        <w:t>razumljivosti in nesmiselnim stavkom najbolj všeč delo Federica Garcie Lorce in sicer njegova Mesečniška romanca.</w:t>
      </w:r>
    </w:p>
    <w:p w:rsidR="004C24B5" w:rsidRDefault="004C24B5" w:rsidP="009261F2">
      <w:pPr>
        <w:pStyle w:val="NoSpacing"/>
      </w:pPr>
      <w:r>
        <w:t>Pa se ustavimo najprej pri avtorju samem. Federico Garcia Lorca se je rodil v Španiji, natančneje blizu Granade, v družini veleposestnika. Študira</w:t>
      </w:r>
      <w:r w:rsidR="000840E0">
        <w:t>l je</w:t>
      </w:r>
      <w:r>
        <w:t xml:space="preserve"> pravo in književnost</w:t>
      </w:r>
      <w:r w:rsidR="000840E0">
        <w:t xml:space="preserve"> in tudi diplomiral. Potoval je tudi v Združene države Amerike in tam živel v New Yorku, obiskal pa je tudi Kubo. Kasneje pa je postal vodja potujočega gledališča La Barraca. Umrl je v državljanski vojni v Španiji, kjer je bil ubit. Njegova znana zbirka pa je Ciganski Romancero.</w:t>
      </w:r>
    </w:p>
    <w:p w:rsidR="00773E20" w:rsidRDefault="00C66056" w:rsidP="009261F2">
      <w:pPr>
        <w:pStyle w:val="NoSpacing"/>
      </w:pPr>
      <w:r>
        <w:t xml:space="preserve">             Mesečniška romanca je po</w:t>
      </w:r>
      <w:r w:rsidR="00AE4E89">
        <w:t xml:space="preserve"> </w:t>
      </w:r>
      <w:r w:rsidR="00836158">
        <w:t>mojem mnenju romanca</w:t>
      </w:r>
      <w:r>
        <w:t>, ki je z prvim branjem ne razumeš in le ko jo večkrat prebereš nekako dojameš zgodbo. Predstavlja ljubezenski trikotnik med ciganko, njenim možem in ljubimcem, ki se borita za njeno ljubezen. Ta se spopadeta med</w:t>
      </w:r>
      <w:r w:rsidR="00AE4E89">
        <w:t xml:space="preserve"> seboj, a njuna preljuba ciganka se utopi v vodnjaku. Ampak ali je storila samomor ali jo kdo ubije ni povsem jasno in lahko le sklepamo. Najbolj znan verz iz te romance je prav gotovo: »zeleno, ki te ljubim zeleno…«</w:t>
      </w:r>
      <w:r w:rsidR="00836158">
        <w:t>. Z</w:t>
      </w:r>
      <w:r w:rsidR="009753BB">
        <w:t>elena barva pa se skozi celo delo večkrat pojavi npr. zeleni veter, zelene veje, polti zelene, las zelenih,…</w:t>
      </w:r>
      <w:r w:rsidR="00836158">
        <w:t xml:space="preserve"> ponazarja pa tako življenje kot smrt in njuno povezanost med</w:t>
      </w:r>
      <w:r w:rsidR="006D3803">
        <w:t xml:space="preserve"> </w:t>
      </w:r>
      <w:r w:rsidR="00836158">
        <w:t xml:space="preserve">seboj. To delo je najznamenitejša romanca v zbirki Ciganski romancero. Glavni temi sta ljubezen in smrt pa tudi strast. Od vseh mi je nekako najljubša prav zaradi tega ker je precej drugačna od ostalih. </w:t>
      </w:r>
      <w:r w:rsidR="000D1EB8">
        <w:t>Je precej skrivnostna</w:t>
      </w:r>
      <w:r w:rsidR="00DA7A52">
        <w:t xml:space="preserve"> </w:t>
      </w:r>
      <w:r w:rsidR="001519E0">
        <w:t xml:space="preserve">in težko razumljiva a prav zaradi te svoje skrivnostnosti je posebna. </w:t>
      </w:r>
    </w:p>
    <w:p w:rsidR="00B93AF1" w:rsidRPr="006C2F14" w:rsidRDefault="001519E0" w:rsidP="00344F97">
      <w:pPr>
        <w:pStyle w:val="NoSpacing"/>
      </w:pPr>
      <w:r>
        <w:t xml:space="preserve">             Če vse skupaj povzamemo sta obdobji moderna in modernizem v bistvu obdobji, ki sta se odvijali nekje v enakem časovne obdobju, s tem da je bila moderna na območju Slovenije, modernizem pa sveta. Moderna je bila drugo največje obdobje na slovenskem takoj po Prešernu in nam </w:t>
      </w:r>
      <w:r w:rsidR="008A54A0">
        <w:t xml:space="preserve">je </w:t>
      </w:r>
      <w:r>
        <w:t xml:space="preserve">prinesla mnogo novih enakovrednih književnikov. Medtem je bil modernizem nekaj novega, </w:t>
      </w:r>
      <w:r>
        <w:lastRenderedPageBreak/>
        <w:t>saj ni govoril o lepotah, bogatih čustvih, temveč je opisoval estetiko grdega, njegov jezik pa je imel nesmiselne stavke ter nerazumljiv in nelogičen jezik. Meni osebno je ljubši modernize</w:t>
      </w:r>
      <w:r w:rsidR="00D11CCF">
        <w:t>m prav zaradi svoje drugačnosti, pa četudi</w:t>
      </w:r>
      <w:r>
        <w:t xml:space="preserve"> je mnogo težje ra</w:t>
      </w:r>
      <w:r w:rsidR="00D11CCF">
        <w:t>zumljiv od moderne. Že če pogledamo slike iz tistega časa, močno izstopajo in mislim, da je bil</w:t>
      </w:r>
      <w:r w:rsidR="003E6545">
        <w:t>a to za tisti čas velika novost in nekaj šokantnega.</w:t>
      </w:r>
      <w:r w:rsidR="003E6545" w:rsidRPr="006C2F14">
        <w:t xml:space="preserve"> </w:t>
      </w:r>
    </w:p>
    <w:sectPr w:rsidR="00B93AF1" w:rsidRPr="006C2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F14"/>
    <w:rsid w:val="00054174"/>
    <w:rsid w:val="000840E0"/>
    <w:rsid w:val="000D1EB8"/>
    <w:rsid w:val="001403BA"/>
    <w:rsid w:val="001519E0"/>
    <w:rsid w:val="00222E2B"/>
    <w:rsid w:val="00326FD7"/>
    <w:rsid w:val="00344F97"/>
    <w:rsid w:val="003E6545"/>
    <w:rsid w:val="0040024C"/>
    <w:rsid w:val="004C24B5"/>
    <w:rsid w:val="006C2F14"/>
    <w:rsid w:val="006D3803"/>
    <w:rsid w:val="00757C7B"/>
    <w:rsid w:val="00773E20"/>
    <w:rsid w:val="00800720"/>
    <w:rsid w:val="00836158"/>
    <w:rsid w:val="00890CF4"/>
    <w:rsid w:val="008A54A0"/>
    <w:rsid w:val="009261F2"/>
    <w:rsid w:val="009753BB"/>
    <w:rsid w:val="009A07FE"/>
    <w:rsid w:val="00AB1977"/>
    <w:rsid w:val="00AD2BCC"/>
    <w:rsid w:val="00AE4E89"/>
    <w:rsid w:val="00B541F6"/>
    <w:rsid w:val="00B75FBD"/>
    <w:rsid w:val="00B93AF1"/>
    <w:rsid w:val="00C41A2C"/>
    <w:rsid w:val="00C56177"/>
    <w:rsid w:val="00C66056"/>
    <w:rsid w:val="00C86983"/>
    <w:rsid w:val="00CF5A16"/>
    <w:rsid w:val="00D11CCF"/>
    <w:rsid w:val="00DA7A52"/>
    <w:rsid w:val="00DB7CD9"/>
    <w:rsid w:val="00E17683"/>
    <w:rsid w:val="00EA1478"/>
    <w:rsid w:val="00F0003D"/>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2F1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C2F14"/>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