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BC31" w14:textId="77777777" w:rsidR="00F34346" w:rsidRDefault="003B5BEB" w:rsidP="0041347E">
      <w:pPr>
        <w:ind w:right="-108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pict w14:anchorId="13D57F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55pt;height:71.0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PRED SABO NE MOREŠ UBEŽATI&#10;"/>
          </v:shape>
        </w:pict>
      </w:r>
    </w:p>
    <w:p w14:paraId="34A3A92D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059DE31E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151E991E" w14:textId="77777777" w:rsidR="009415C7" w:rsidRDefault="009415C7" w:rsidP="0041347E">
      <w:pPr>
        <w:ind w:right="-1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(literarni esej)</w:t>
      </w:r>
    </w:p>
    <w:p w14:paraId="51E4D59C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52E3A6F9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02898E7B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722BA6FF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0FB28C30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4FB8C81B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7EE19643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2F4E7C1B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70FBE3B5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0A5B9709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76BDE68B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6E425E20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0321E6BE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469DB6E7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2B7E9862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32A8B7A0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0D994EAB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4D6BABEB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36AF403F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7C407D9C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511FC9E0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4B90681F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7DF74D9E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136996DE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54CD8ED9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6CEE109E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04006BEC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1F38ED37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65F11E76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6E2A79A5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6E89948B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2F147E06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40338AD0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14613737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708FF0CD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5D15CEAC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28A69366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19716DA6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2F88389F" w14:textId="4201E381" w:rsidR="009415C7" w:rsidRDefault="00D66A72" w:rsidP="0041347E">
      <w:pPr>
        <w:ind w:right="-1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7F0F1E6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117CB8A2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78C3DB8A" w14:textId="77777777" w:rsidR="009415C7" w:rsidRDefault="009415C7" w:rsidP="0041347E">
      <w:pPr>
        <w:ind w:right="-108"/>
        <w:rPr>
          <w:rFonts w:ascii="Tahoma" w:hAnsi="Tahoma" w:cs="Tahoma"/>
        </w:rPr>
      </w:pPr>
    </w:p>
    <w:p w14:paraId="0CCA4249" w14:textId="77777777" w:rsidR="009415C7" w:rsidRPr="006155C0" w:rsidRDefault="009415C7" w:rsidP="0041347E">
      <w:pPr>
        <w:ind w:right="-108"/>
        <w:rPr>
          <w:rFonts w:ascii="Arial" w:hAnsi="Arial" w:cs="Arial"/>
        </w:rPr>
      </w:pPr>
    </w:p>
    <w:p w14:paraId="465D9574" w14:textId="77777777" w:rsidR="006C6A49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Desa Muck, ki se je 29.8.1955 rodila v Ljubljani, je svobodna umetnica, pisateljica in </w:t>
      </w:r>
    </w:p>
    <w:p w14:paraId="0F3B600E" w14:textId="77777777" w:rsidR="006C6A49" w:rsidRPr="006155C0" w:rsidRDefault="006C6A49" w:rsidP="0041347E">
      <w:pPr>
        <w:ind w:right="-108"/>
        <w:rPr>
          <w:rFonts w:ascii="Arial" w:hAnsi="Arial" w:cs="Arial"/>
        </w:rPr>
      </w:pPr>
    </w:p>
    <w:p w14:paraId="73E0B58D" w14:textId="77777777" w:rsidR="006C6A49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>mama treh otrok.</w:t>
      </w:r>
      <w:r w:rsidR="00157E12" w:rsidRPr="006155C0">
        <w:rPr>
          <w:rFonts w:ascii="Arial" w:hAnsi="Arial" w:cs="Arial"/>
        </w:rPr>
        <w:t xml:space="preserve"> S pisanjem se je začela ukvarjati čisto po naključju</w:t>
      </w:r>
      <w:r w:rsidR="00A40051" w:rsidRPr="006155C0">
        <w:rPr>
          <w:rFonts w:ascii="Arial" w:hAnsi="Arial" w:cs="Arial"/>
        </w:rPr>
        <w:t xml:space="preserve">, saj je bila pred </w:t>
      </w:r>
    </w:p>
    <w:p w14:paraId="0EA1D278" w14:textId="77777777" w:rsidR="006C6A49" w:rsidRPr="006155C0" w:rsidRDefault="006C6A49" w:rsidP="0041347E">
      <w:pPr>
        <w:ind w:right="-108"/>
        <w:rPr>
          <w:rFonts w:ascii="Arial" w:hAnsi="Arial" w:cs="Arial"/>
        </w:rPr>
      </w:pPr>
    </w:p>
    <w:p w14:paraId="7113FCF7" w14:textId="77777777" w:rsidR="006C6A49" w:rsidRPr="006155C0" w:rsidRDefault="00A40051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>tem</w:t>
      </w:r>
      <w:r w:rsidR="0041347E" w:rsidRPr="006155C0">
        <w:rPr>
          <w:rFonts w:ascii="Arial" w:hAnsi="Arial" w:cs="Arial"/>
        </w:rPr>
        <w:t xml:space="preserve"> otroška negovalka in risarka v gradbenem podjetju. Navdušila je tudi kot </w:t>
      </w:r>
    </w:p>
    <w:p w14:paraId="26DC727D" w14:textId="77777777" w:rsidR="006C6A49" w:rsidRPr="006155C0" w:rsidRDefault="006C6A49" w:rsidP="0041347E">
      <w:pPr>
        <w:ind w:right="-108"/>
        <w:rPr>
          <w:rFonts w:ascii="Arial" w:hAnsi="Arial" w:cs="Arial"/>
        </w:rPr>
      </w:pPr>
    </w:p>
    <w:p w14:paraId="7220E878" w14:textId="77777777" w:rsidR="006C6A49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filmska igralka in televizijska  voditeljica. Je zelo dinamična, ustvarjalna, zabavna in </w:t>
      </w:r>
    </w:p>
    <w:p w14:paraId="7383333C" w14:textId="77777777" w:rsidR="006C6A49" w:rsidRPr="006155C0" w:rsidRDefault="006C6A49" w:rsidP="0041347E">
      <w:pPr>
        <w:ind w:right="-108"/>
        <w:rPr>
          <w:rFonts w:ascii="Arial" w:hAnsi="Arial" w:cs="Arial"/>
        </w:rPr>
      </w:pPr>
    </w:p>
    <w:p w14:paraId="0B517784" w14:textId="77777777" w:rsidR="006C6A49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kreativna oseba. Piše stripe, podlistke, novele, scenarije, radijske igre in celo besedila </w:t>
      </w:r>
    </w:p>
    <w:p w14:paraId="4F62BA06" w14:textId="77777777" w:rsidR="006C6A49" w:rsidRPr="006155C0" w:rsidRDefault="006C6A49" w:rsidP="0041347E">
      <w:pPr>
        <w:ind w:right="-108"/>
        <w:rPr>
          <w:rFonts w:ascii="Arial" w:hAnsi="Arial" w:cs="Arial"/>
        </w:rPr>
      </w:pPr>
    </w:p>
    <w:p w14:paraId="1987656E" w14:textId="77777777" w:rsidR="009415C7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>oglasov.</w:t>
      </w:r>
      <w:r w:rsidR="00205EC8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 xml:space="preserve">Najbolj </w:t>
      </w:r>
      <w:r w:rsidR="009415C7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>poznana je po svojih delih za mladino</w:t>
      </w:r>
      <w:r w:rsidR="00205EC8" w:rsidRPr="006155C0">
        <w:rPr>
          <w:rFonts w:ascii="Arial" w:hAnsi="Arial" w:cs="Arial"/>
        </w:rPr>
        <w:t>, piše pa tudi</w:t>
      </w:r>
      <w:r w:rsidR="009415C7" w:rsidRPr="006155C0">
        <w:rPr>
          <w:rFonts w:ascii="Arial" w:hAnsi="Arial" w:cs="Arial"/>
        </w:rPr>
        <w:t xml:space="preserve"> literaturo</w:t>
      </w:r>
    </w:p>
    <w:p w14:paraId="7A4AD9FD" w14:textId="77777777" w:rsidR="009415C7" w:rsidRPr="006155C0" w:rsidRDefault="00205EC8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 </w:t>
      </w:r>
    </w:p>
    <w:p w14:paraId="2499C57C" w14:textId="77777777" w:rsidR="009415C7" w:rsidRPr="006155C0" w:rsidRDefault="00205EC8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za odrasle, predvsem na temo problemov sodobne družina. Verjetno je veliko del </w:t>
      </w:r>
    </w:p>
    <w:p w14:paraId="3A39E237" w14:textId="77777777" w:rsidR="009415C7" w:rsidRPr="006155C0" w:rsidRDefault="009415C7" w:rsidP="0041347E">
      <w:pPr>
        <w:ind w:right="-108"/>
        <w:rPr>
          <w:rFonts w:ascii="Arial" w:hAnsi="Arial" w:cs="Arial"/>
        </w:rPr>
      </w:pPr>
    </w:p>
    <w:p w14:paraId="59A82C59" w14:textId="77777777" w:rsidR="009415C7" w:rsidRPr="006155C0" w:rsidRDefault="00205EC8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avtobiografskih, saj so večina </w:t>
      </w:r>
      <w:r w:rsidR="009415C7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 xml:space="preserve">zapisane v prvi osebi. V svojih knjigah za mladino </w:t>
      </w:r>
    </w:p>
    <w:p w14:paraId="23BA4067" w14:textId="77777777" w:rsidR="009415C7" w:rsidRPr="006155C0" w:rsidRDefault="009415C7" w:rsidP="0041347E">
      <w:pPr>
        <w:ind w:right="-108"/>
        <w:rPr>
          <w:rFonts w:ascii="Arial" w:hAnsi="Arial" w:cs="Arial"/>
        </w:rPr>
      </w:pPr>
    </w:p>
    <w:p w14:paraId="3B4582BD" w14:textId="77777777" w:rsidR="009415C7" w:rsidRPr="006155C0" w:rsidRDefault="00205EC8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spretno povezuje </w:t>
      </w:r>
      <w:r w:rsidR="0041347E" w:rsidRPr="006155C0">
        <w:rPr>
          <w:rFonts w:ascii="Arial" w:hAnsi="Arial" w:cs="Arial"/>
        </w:rPr>
        <w:t xml:space="preserve">napetost, humor </w:t>
      </w:r>
      <w:r w:rsidR="009415C7" w:rsidRPr="006155C0">
        <w:rPr>
          <w:rFonts w:ascii="Arial" w:hAnsi="Arial" w:cs="Arial"/>
        </w:rPr>
        <w:t xml:space="preserve"> </w:t>
      </w:r>
      <w:r w:rsidR="0041347E" w:rsidRPr="006155C0">
        <w:rPr>
          <w:rFonts w:ascii="Arial" w:hAnsi="Arial" w:cs="Arial"/>
        </w:rPr>
        <w:t xml:space="preserve">in težave odraščanja, ki se najbolj kažejo v odnosu </w:t>
      </w:r>
    </w:p>
    <w:p w14:paraId="74B565E6" w14:textId="77777777" w:rsidR="009415C7" w:rsidRPr="006155C0" w:rsidRDefault="009415C7" w:rsidP="0041347E">
      <w:pPr>
        <w:ind w:right="-108"/>
        <w:rPr>
          <w:rFonts w:ascii="Arial" w:hAnsi="Arial" w:cs="Arial"/>
        </w:rPr>
      </w:pPr>
    </w:p>
    <w:p w14:paraId="6E130F34" w14:textId="77777777" w:rsidR="009415C7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do odraslih. Njene najljubše </w:t>
      </w:r>
      <w:r w:rsidR="009415C7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 xml:space="preserve">tematike so prav tiste, ki sicer obremenjujejo večino </w:t>
      </w:r>
    </w:p>
    <w:p w14:paraId="6C3B3865" w14:textId="77777777" w:rsidR="009415C7" w:rsidRPr="006155C0" w:rsidRDefault="009415C7" w:rsidP="0041347E">
      <w:pPr>
        <w:ind w:right="-108"/>
        <w:rPr>
          <w:rFonts w:ascii="Arial" w:hAnsi="Arial" w:cs="Arial"/>
        </w:rPr>
      </w:pPr>
    </w:p>
    <w:p w14:paraId="36EF7A4C" w14:textId="77777777" w:rsidR="009415C7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najstnikov in najstnic in se </w:t>
      </w:r>
      <w:r w:rsidR="009415C7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 xml:space="preserve">dotikajo spolnosti, droge, šole, medsebojnih odnosov… </w:t>
      </w:r>
    </w:p>
    <w:p w14:paraId="1C3375FA" w14:textId="77777777" w:rsidR="009415C7" w:rsidRPr="006155C0" w:rsidRDefault="009415C7" w:rsidP="0041347E">
      <w:pPr>
        <w:ind w:right="-108"/>
        <w:rPr>
          <w:rFonts w:ascii="Arial" w:hAnsi="Arial" w:cs="Arial"/>
        </w:rPr>
      </w:pPr>
    </w:p>
    <w:p w14:paraId="7D41AC6B" w14:textId="77777777" w:rsidR="009415C7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Tematike se loteva na duhovit </w:t>
      </w:r>
      <w:r w:rsidR="009415C7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 xml:space="preserve">in šaljiv način, ki bralca pritegne in spodbudi k </w:t>
      </w:r>
    </w:p>
    <w:p w14:paraId="5B807257" w14:textId="77777777" w:rsidR="009415C7" w:rsidRPr="006155C0" w:rsidRDefault="009415C7" w:rsidP="0041347E">
      <w:pPr>
        <w:ind w:right="-108"/>
        <w:rPr>
          <w:rFonts w:ascii="Arial" w:hAnsi="Arial" w:cs="Arial"/>
        </w:rPr>
      </w:pPr>
    </w:p>
    <w:p w14:paraId="69AF5BFA" w14:textId="77777777" w:rsidR="009415C7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razmišljanju. Njena najbolj znana dela </w:t>
      </w:r>
      <w:r w:rsidR="009415C7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 xml:space="preserve">so zbirka o </w:t>
      </w:r>
      <w:hyperlink r:id="rId4" w:tooltip="Anici (članek še ni napisan)" w:history="1">
        <w:r w:rsidRPr="006155C0">
          <w:rPr>
            <w:rStyle w:val="Hyperlink"/>
            <w:rFonts w:ascii="Arial" w:hAnsi="Arial" w:cs="Arial"/>
            <w:color w:val="auto"/>
            <w:u w:val="none"/>
          </w:rPr>
          <w:t>Anici</w:t>
        </w:r>
      </w:hyperlink>
      <w:r w:rsidRPr="006155C0">
        <w:rPr>
          <w:rFonts w:ascii="Arial" w:hAnsi="Arial" w:cs="Arial"/>
        </w:rPr>
        <w:t xml:space="preserve">, po kateri so letos posneli tudi </w:t>
      </w:r>
    </w:p>
    <w:p w14:paraId="07688700" w14:textId="77777777" w:rsidR="009415C7" w:rsidRPr="006155C0" w:rsidRDefault="009415C7" w:rsidP="0041347E">
      <w:pPr>
        <w:ind w:right="-108"/>
        <w:rPr>
          <w:rFonts w:ascii="Arial" w:hAnsi="Arial" w:cs="Arial"/>
        </w:rPr>
      </w:pPr>
    </w:p>
    <w:p w14:paraId="500FC42B" w14:textId="77777777" w:rsidR="009415C7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>nadaljevanko, Blazno resno o (</w:t>
      </w:r>
      <w:hyperlink r:id="rId5" w:tooltip="Blazno resno o seksu (članek še ni napisan)" w:history="1">
        <w:r w:rsidRPr="006155C0">
          <w:rPr>
            <w:rStyle w:val="Hyperlink"/>
            <w:rFonts w:ascii="Arial" w:hAnsi="Arial" w:cs="Arial"/>
            <w:color w:val="auto"/>
            <w:u w:val="none"/>
          </w:rPr>
          <w:t>seksu</w:t>
        </w:r>
      </w:hyperlink>
      <w:r w:rsidRPr="006155C0">
        <w:rPr>
          <w:rFonts w:ascii="Arial" w:hAnsi="Arial" w:cs="Arial"/>
        </w:rPr>
        <w:t xml:space="preserve">, </w:t>
      </w:r>
      <w:hyperlink r:id="rId6" w:tooltip="Blazno resno o šoli (članek še ni napisan)" w:history="1">
        <w:r w:rsidRPr="006155C0">
          <w:rPr>
            <w:rStyle w:val="Hyperlink"/>
            <w:rFonts w:ascii="Arial" w:hAnsi="Arial" w:cs="Arial"/>
            <w:color w:val="auto"/>
            <w:u w:val="none"/>
          </w:rPr>
          <w:t>šoli</w:t>
        </w:r>
      </w:hyperlink>
      <w:r w:rsidRPr="006155C0">
        <w:rPr>
          <w:rFonts w:ascii="Arial" w:hAnsi="Arial" w:cs="Arial"/>
        </w:rPr>
        <w:t xml:space="preserve">, </w:t>
      </w:r>
      <w:hyperlink r:id="rId7" w:tooltip="Blazno resno o slavi (članek še ni napisan)" w:history="1">
        <w:r w:rsidRPr="006155C0">
          <w:rPr>
            <w:rStyle w:val="Hyperlink"/>
            <w:rFonts w:ascii="Arial" w:hAnsi="Arial" w:cs="Arial"/>
            <w:color w:val="auto"/>
            <w:u w:val="none"/>
          </w:rPr>
          <w:t>slavi</w:t>
        </w:r>
      </w:hyperlink>
      <w:r w:rsidRPr="006155C0">
        <w:rPr>
          <w:rFonts w:ascii="Arial" w:hAnsi="Arial" w:cs="Arial"/>
        </w:rPr>
        <w:t xml:space="preserve"> …), </w:t>
      </w:r>
      <w:hyperlink r:id="rId8" w:tooltip="Lažniva Suzi (članek še ni napisan)" w:history="1">
        <w:r w:rsidRPr="006155C0">
          <w:rPr>
            <w:rStyle w:val="Hyperlink"/>
            <w:rFonts w:ascii="Arial" w:hAnsi="Arial" w:cs="Arial"/>
            <w:color w:val="auto"/>
            <w:u w:val="none"/>
          </w:rPr>
          <w:t>Lažni</w:t>
        </w:r>
      </w:hyperlink>
      <w:r w:rsidRPr="006155C0">
        <w:rPr>
          <w:rFonts w:ascii="Arial" w:hAnsi="Arial" w:cs="Arial"/>
        </w:rPr>
        <w:t xml:space="preserve">va Suzi, Sama doma, </w:t>
      </w:r>
      <w:hyperlink r:id="rId9" w:tooltip="Panika (članek še ni napisan)" w:history="1">
        <w:r w:rsidRPr="006155C0">
          <w:rPr>
            <w:rStyle w:val="Hyperlink"/>
            <w:rFonts w:ascii="Arial" w:hAnsi="Arial" w:cs="Arial"/>
            <w:color w:val="auto"/>
            <w:u w:val="none"/>
          </w:rPr>
          <w:t>Panika</w:t>
        </w:r>
      </w:hyperlink>
      <w:r w:rsidRPr="006155C0">
        <w:rPr>
          <w:rFonts w:ascii="Arial" w:hAnsi="Arial" w:cs="Arial"/>
        </w:rPr>
        <w:t xml:space="preserve"> </w:t>
      </w:r>
    </w:p>
    <w:p w14:paraId="07E5962B" w14:textId="77777777" w:rsidR="009415C7" w:rsidRPr="006155C0" w:rsidRDefault="009415C7" w:rsidP="0041347E">
      <w:pPr>
        <w:ind w:right="-108"/>
        <w:rPr>
          <w:rFonts w:ascii="Arial" w:hAnsi="Arial" w:cs="Arial"/>
        </w:rPr>
      </w:pPr>
    </w:p>
    <w:p w14:paraId="0DBE9C5B" w14:textId="77777777" w:rsidR="0041347E" w:rsidRPr="006155C0" w:rsidRDefault="0041347E" w:rsidP="0041347E">
      <w:pPr>
        <w:ind w:right="-108"/>
        <w:rPr>
          <w:rFonts w:ascii="Arial" w:hAnsi="Arial" w:cs="Arial"/>
        </w:rPr>
      </w:pPr>
      <w:r w:rsidRPr="006155C0">
        <w:rPr>
          <w:rFonts w:ascii="Arial" w:hAnsi="Arial" w:cs="Arial"/>
        </w:rPr>
        <w:t>in drugo.</w:t>
      </w:r>
    </w:p>
    <w:p w14:paraId="64811364" w14:textId="77777777" w:rsidR="005B2C32" w:rsidRPr="006155C0" w:rsidRDefault="005B2C32" w:rsidP="0041347E">
      <w:pPr>
        <w:ind w:right="-108"/>
        <w:rPr>
          <w:rFonts w:ascii="Arial" w:hAnsi="Arial" w:cs="Arial"/>
        </w:rPr>
      </w:pPr>
    </w:p>
    <w:p w14:paraId="46D1D658" w14:textId="77777777" w:rsidR="006C6A49" w:rsidRPr="006155C0" w:rsidRDefault="006C6A49" w:rsidP="0041347E">
      <w:pPr>
        <w:rPr>
          <w:rFonts w:ascii="Arial" w:hAnsi="Arial" w:cs="Arial"/>
        </w:rPr>
      </w:pPr>
    </w:p>
    <w:p w14:paraId="7B18C0D6" w14:textId="77777777" w:rsidR="006C6A49" w:rsidRPr="006155C0" w:rsidRDefault="006C6A49" w:rsidP="0041347E">
      <w:pPr>
        <w:rPr>
          <w:rFonts w:ascii="Arial" w:hAnsi="Arial" w:cs="Arial"/>
        </w:rPr>
      </w:pPr>
    </w:p>
    <w:p w14:paraId="7FAACDE5" w14:textId="77777777" w:rsidR="00F34346" w:rsidRPr="006155C0" w:rsidRDefault="00F34346" w:rsidP="0041347E">
      <w:pPr>
        <w:rPr>
          <w:rFonts w:ascii="Arial" w:hAnsi="Arial" w:cs="Arial"/>
        </w:rPr>
      </w:pPr>
    </w:p>
    <w:p w14:paraId="56A9C9A5" w14:textId="77777777" w:rsidR="00F34346" w:rsidRPr="006155C0" w:rsidRDefault="00F34346" w:rsidP="0041347E">
      <w:pPr>
        <w:rPr>
          <w:rFonts w:ascii="Arial" w:hAnsi="Arial" w:cs="Arial"/>
        </w:rPr>
      </w:pPr>
    </w:p>
    <w:p w14:paraId="4AA997BB" w14:textId="77777777" w:rsidR="00F34346" w:rsidRPr="006155C0" w:rsidRDefault="00F34346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Po </w:t>
      </w:r>
      <w:r w:rsidR="0041347E" w:rsidRPr="006155C0">
        <w:rPr>
          <w:rFonts w:ascii="Arial" w:hAnsi="Arial" w:cs="Arial"/>
        </w:rPr>
        <w:t>Lažniv</w:t>
      </w:r>
      <w:r w:rsidRPr="006155C0">
        <w:rPr>
          <w:rFonts w:ascii="Arial" w:hAnsi="Arial" w:cs="Arial"/>
        </w:rPr>
        <w:t xml:space="preserve">i </w:t>
      </w:r>
      <w:r w:rsidR="0041347E" w:rsidRPr="006155C0">
        <w:rPr>
          <w:rFonts w:ascii="Arial" w:hAnsi="Arial" w:cs="Arial"/>
        </w:rPr>
        <w:t xml:space="preserve"> Suzi</w:t>
      </w:r>
      <w:r w:rsidR="005B2C32" w:rsidRPr="006155C0">
        <w:rPr>
          <w:rFonts w:ascii="Arial" w:hAnsi="Arial" w:cs="Arial"/>
        </w:rPr>
        <w:t>, zanimiva knjiga omenjene pisateljice,</w:t>
      </w:r>
      <w:r w:rsidRPr="006155C0">
        <w:rPr>
          <w:rFonts w:ascii="Arial" w:hAnsi="Arial" w:cs="Arial"/>
        </w:rPr>
        <w:t xml:space="preserve"> sem posegla že pred leti, </w:t>
      </w:r>
    </w:p>
    <w:p w14:paraId="672EC423" w14:textId="77777777" w:rsidR="00F34346" w:rsidRPr="006155C0" w:rsidRDefault="00F34346" w:rsidP="0041347E">
      <w:pPr>
        <w:rPr>
          <w:rFonts w:ascii="Arial" w:hAnsi="Arial" w:cs="Arial"/>
        </w:rPr>
      </w:pPr>
    </w:p>
    <w:p w14:paraId="08275F71" w14:textId="77777777" w:rsidR="006C6A49" w:rsidRPr="006155C0" w:rsidRDefault="00F34346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vendar se mi je takrat zdela neprimerna.</w:t>
      </w:r>
      <w:r w:rsidR="005B2C32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>G</w:t>
      </w:r>
      <w:r w:rsidR="005B2C32" w:rsidRPr="006155C0">
        <w:rPr>
          <w:rFonts w:ascii="Arial" w:hAnsi="Arial" w:cs="Arial"/>
        </w:rPr>
        <w:t xml:space="preserve">ovori o prihodu deklice </w:t>
      </w:r>
      <w:r w:rsidRPr="006155C0">
        <w:rPr>
          <w:rFonts w:ascii="Arial" w:hAnsi="Arial" w:cs="Arial"/>
        </w:rPr>
        <w:t>S</w:t>
      </w:r>
      <w:r w:rsidR="005B2C32" w:rsidRPr="006155C0">
        <w:rPr>
          <w:rFonts w:ascii="Arial" w:hAnsi="Arial" w:cs="Arial"/>
        </w:rPr>
        <w:t xml:space="preserve">uzi na </w:t>
      </w:r>
    </w:p>
    <w:p w14:paraId="698514AA" w14:textId="77777777" w:rsidR="006C6A49" w:rsidRPr="006155C0" w:rsidRDefault="006C6A49" w:rsidP="0041347E">
      <w:pPr>
        <w:rPr>
          <w:rFonts w:ascii="Arial" w:hAnsi="Arial" w:cs="Arial"/>
        </w:rPr>
      </w:pPr>
    </w:p>
    <w:p w14:paraId="3176BAD0" w14:textId="77777777" w:rsidR="006C6A49" w:rsidRPr="006155C0" w:rsidRDefault="005B2C32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novo šolo, v kateri je zelo osamljena. Iz svojega življenja ustvari namišljeno pravljico </w:t>
      </w:r>
    </w:p>
    <w:p w14:paraId="32E99D79" w14:textId="77777777" w:rsidR="006C6A49" w:rsidRPr="006155C0" w:rsidRDefault="006C6A49" w:rsidP="0041347E">
      <w:pPr>
        <w:rPr>
          <w:rFonts w:ascii="Arial" w:hAnsi="Arial" w:cs="Arial"/>
        </w:rPr>
      </w:pPr>
    </w:p>
    <w:p w14:paraId="474AF19D" w14:textId="77777777" w:rsidR="006C6A49" w:rsidRPr="006155C0" w:rsidRDefault="005B2C32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in postane zelo priljubljena. </w:t>
      </w:r>
      <w:r w:rsidR="00157E12" w:rsidRPr="006155C0">
        <w:rPr>
          <w:rFonts w:ascii="Arial" w:hAnsi="Arial" w:cs="Arial"/>
        </w:rPr>
        <w:t xml:space="preserve">Suzi je polna dekliških fantazij in norih idej, ki so značilne </w:t>
      </w:r>
    </w:p>
    <w:p w14:paraId="2123F8E4" w14:textId="77777777" w:rsidR="006C6A49" w:rsidRPr="006155C0" w:rsidRDefault="006C6A49" w:rsidP="0041347E">
      <w:pPr>
        <w:rPr>
          <w:rFonts w:ascii="Arial" w:hAnsi="Arial" w:cs="Arial"/>
        </w:rPr>
      </w:pPr>
    </w:p>
    <w:p w14:paraId="7C100908" w14:textId="77777777" w:rsidR="006C6A49" w:rsidRPr="006155C0" w:rsidRDefault="00157E12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za vsakega najstnika, Vsakomur, tudi meni včasih uide kakšna laž. A Suzi je prava </w:t>
      </w:r>
    </w:p>
    <w:p w14:paraId="0E377FAE" w14:textId="77777777" w:rsidR="006C6A49" w:rsidRPr="006155C0" w:rsidRDefault="006C6A49" w:rsidP="0041347E">
      <w:pPr>
        <w:rPr>
          <w:rFonts w:ascii="Arial" w:hAnsi="Arial" w:cs="Arial"/>
        </w:rPr>
      </w:pPr>
    </w:p>
    <w:p w14:paraId="0229EEC9" w14:textId="77777777" w:rsidR="006C6A49" w:rsidRPr="006155C0" w:rsidRDefault="00157E12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mojstrica laganja. Čeprav živi v revnem kletnem stanovanju in je njena mama </w:t>
      </w:r>
    </w:p>
    <w:p w14:paraId="1DBA4DD1" w14:textId="77777777" w:rsidR="006C6A49" w:rsidRPr="006155C0" w:rsidRDefault="006C6A49" w:rsidP="0041347E">
      <w:pPr>
        <w:rPr>
          <w:rFonts w:ascii="Arial" w:hAnsi="Arial" w:cs="Arial"/>
        </w:rPr>
      </w:pPr>
    </w:p>
    <w:p w14:paraId="0F4818A2" w14:textId="77777777" w:rsidR="006C6A49" w:rsidRPr="006155C0" w:rsidRDefault="00157E12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lastRenderedPageBreak/>
        <w:t xml:space="preserve">kuharica, oče pa pijanec, se sošolcem in sošolkam kaže kot najsrečnejše dekle, ki živi </w:t>
      </w:r>
    </w:p>
    <w:p w14:paraId="5BE5B0D4" w14:textId="77777777" w:rsidR="006C6A49" w:rsidRPr="006155C0" w:rsidRDefault="006C6A49" w:rsidP="0041347E">
      <w:pPr>
        <w:rPr>
          <w:rFonts w:ascii="Arial" w:hAnsi="Arial" w:cs="Arial"/>
        </w:rPr>
      </w:pPr>
    </w:p>
    <w:p w14:paraId="15BD94C7" w14:textId="77777777" w:rsidR="006C6A49" w:rsidRPr="006155C0" w:rsidRDefault="00157E12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v bogati vili z bogatimi starši. S svojim življenjem ni zadovoljna, a z lažjo to zelo </w:t>
      </w:r>
    </w:p>
    <w:p w14:paraId="25014F04" w14:textId="77777777" w:rsidR="006C6A49" w:rsidRPr="006155C0" w:rsidRDefault="006C6A49" w:rsidP="0041347E">
      <w:pPr>
        <w:rPr>
          <w:rFonts w:ascii="Arial" w:hAnsi="Arial" w:cs="Arial"/>
        </w:rPr>
      </w:pPr>
    </w:p>
    <w:p w14:paraId="3E411330" w14:textId="77777777" w:rsidR="006C6A49" w:rsidRPr="006155C0" w:rsidRDefault="00157E12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dobro prikriva. Razredničarko prepriča celo, da je njena mama duševno bolna in v </w:t>
      </w:r>
    </w:p>
    <w:p w14:paraId="6189DDE5" w14:textId="77777777" w:rsidR="006C6A49" w:rsidRPr="006155C0" w:rsidRDefault="006C6A49" w:rsidP="0041347E">
      <w:pPr>
        <w:rPr>
          <w:rFonts w:ascii="Arial" w:hAnsi="Arial" w:cs="Arial"/>
        </w:rPr>
      </w:pPr>
    </w:p>
    <w:p w14:paraId="011282A5" w14:textId="77777777" w:rsidR="006C6A49" w:rsidRPr="006155C0" w:rsidRDefault="00157E12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bolnišnici. Z masko ''uboge'' bogatašinje, pridobi naklonjenost sošolcev, ki se pulijo </w:t>
      </w:r>
    </w:p>
    <w:p w14:paraId="3E2AAF5C" w14:textId="77777777" w:rsidR="006C6A49" w:rsidRPr="006155C0" w:rsidRDefault="006C6A49" w:rsidP="0041347E">
      <w:pPr>
        <w:rPr>
          <w:rFonts w:ascii="Arial" w:hAnsi="Arial" w:cs="Arial"/>
        </w:rPr>
      </w:pPr>
    </w:p>
    <w:p w14:paraId="069637D7" w14:textId="77777777" w:rsidR="006C6A49" w:rsidRPr="006155C0" w:rsidRDefault="00157E12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za njeno prijateljstvo. Učitelji pa ji zaradi mamine bolezni popuščajo. </w:t>
      </w:r>
      <w:r w:rsidR="00A40051" w:rsidRPr="006155C0">
        <w:rPr>
          <w:rFonts w:ascii="Arial" w:hAnsi="Arial" w:cs="Arial"/>
        </w:rPr>
        <w:t xml:space="preserve">Suzi živi b </w:t>
      </w:r>
    </w:p>
    <w:p w14:paraId="4BE8E2C2" w14:textId="77777777" w:rsidR="006C6A49" w:rsidRPr="006155C0" w:rsidRDefault="006C6A49" w:rsidP="0041347E">
      <w:pPr>
        <w:rPr>
          <w:rFonts w:ascii="Arial" w:hAnsi="Arial" w:cs="Arial"/>
        </w:rPr>
      </w:pPr>
    </w:p>
    <w:p w14:paraId="40501A66" w14:textId="77777777" w:rsidR="006C6A49" w:rsidRPr="006155C0" w:rsidRDefault="00A40051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namišljenem svetu, na posledice svojih laži, pa ne pomisli. A laž ima kratke noge in </w:t>
      </w:r>
    </w:p>
    <w:p w14:paraId="5C118070" w14:textId="77777777" w:rsidR="006C6A49" w:rsidRPr="006155C0" w:rsidRDefault="006C6A49" w:rsidP="0041347E">
      <w:pPr>
        <w:rPr>
          <w:rFonts w:ascii="Arial" w:hAnsi="Arial" w:cs="Arial"/>
        </w:rPr>
      </w:pPr>
    </w:p>
    <w:p w14:paraId="26792A2C" w14:textId="77777777" w:rsidR="006C6A49" w:rsidRPr="006155C0" w:rsidRDefault="00A40051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po obisku sošolke, je resnica o njenem ''bednem'' življenju razkrita. Suzi izgubi </w:t>
      </w:r>
    </w:p>
    <w:p w14:paraId="11539987" w14:textId="77777777" w:rsidR="006C6A49" w:rsidRPr="006155C0" w:rsidRDefault="006C6A49" w:rsidP="0041347E">
      <w:pPr>
        <w:rPr>
          <w:rFonts w:ascii="Arial" w:hAnsi="Arial" w:cs="Arial"/>
        </w:rPr>
      </w:pPr>
    </w:p>
    <w:p w14:paraId="4F3584B8" w14:textId="77777777" w:rsidR="006C6A49" w:rsidRPr="006155C0" w:rsidRDefault="00A40051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prijateljice, podporo učiteljev in zaupanje staršev. Vsi jo imajo za veliko lažnivko. </w:t>
      </w:r>
    </w:p>
    <w:p w14:paraId="533154EB" w14:textId="77777777" w:rsidR="006C6A49" w:rsidRPr="006155C0" w:rsidRDefault="006C6A49" w:rsidP="0041347E">
      <w:pPr>
        <w:rPr>
          <w:rFonts w:ascii="Arial" w:hAnsi="Arial" w:cs="Arial"/>
        </w:rPr>
      </w:pPr>
    </w:p>
    <w:p w14:paraId="26939F8D" w14:textId="77777777" w:rsidR="006C6A49" w:rsidRPr="006155C0" w:rsidRDefault="00A40051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Ubogo dekle se znajde v realnem svetu. S pomočjo razredničarke se vrne v šolo in </w:t>
      </w:r>
    </w:p>
    <w:p w14:paraId="085CB872" w14:textId="77777777" w:rsidR="006C6A49" w:rsidRPr="006155C0" w:rsidRDefault="006C6A49" w:rsidP="0041347E">
      <w:pPr>
        <w:rPr>
          <w:rFonts w:ascii="Arial" w:hAnsi="Arial" w:cs="Arial"/>
        </w:rPr>
      </w:pPr>
    </w:p>
    <w:p w14:paraId="681CA72F" w14:textId="77777777" w:rsidR="006C6A49" w:rsidRPr="006155C0" w:rsidRDefault="00A40051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obljubi, da bo prenehala lagati. Pritiski in zbadanje sošolcev pa jo ponovno pahnejo v </w:t>
      </w:r>
    </w:p>
    <w:p w14:paraId="2E4691A3" w14:textId="77777777" w:rsidR="006C6A49" w:rsidRPr="006155C0" w:rsidRDefault="006C6A49" w:rsidP="0041347E">
      <w:pPr>
        <w:rPr>
          <w:rFonts w:ascii="Arial" w:hAnsi="Arial" w:cs="Arial"/>
        </w:rPr>
      </w:pPr>
    </w:p>
    <w:p w14:paraId="644DF2B4" w14:textId="77777777" w:rsidR="006C6A49" w:rsidRPr="006155C0" w:rsidRDefault="00A40051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svet laži. Raztrobi, da ima fanta. To se med najstnicami pogosto dogaja. </w:t>
      </w:r>
      <w:r w:rsidR="00D836BB" w:rsidRPr="006155C0">
        <w:rPr>
          <w:rFonts w:ascii="Arial" w:hAnsi="Arial" w:cs="Arial"/>
        </w:rPr>
        <w:t>Veliko jih i</w:t>
      </w:r>
    </w:p>
    <w:p w14:paraId="1D64D117" w14:textId="77777777" w:rsidR="006C6A49" w:rsidRPr="006155C0" w:rsidRDefault="006C6A49" w:rsidP="0041347E">
      <w:pPr>
        <w:rPr>
          <w:rFonts w:ascii="Arial" w:hAnsi="Arial" w:cs="Arial"/>
        </w:rPr>
      </w:pPr>
    </w:p>
    <w:p w14:paraId="3FB60FD6" w14:textId="77777777" w:rsidR="006C6A49" w:rsidRPr="006155C0" w:rsidRDefault="006C6A49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i</w:t>
      </w:r>
      <w:r w:rsidR="00D836BB" w:rsidRPr="006155C0">
        <w:rPr>
          <w:rFonts w:ascii="Arial" w:hAnsi="Arial" w:cs="Arial"/>
        </w:rPr>
        <w:t xml:space="preserve">ma namišljene prince, ki jih vidijo samo one. Suzi pa se odloči, da ga bo pokazala </w:t>
      </w:r>
    </w:p>
    <w:p w14:paraId="468A4C39" w14:textId="77777777" w:rsidR="006C6A49" w:rsidRPr="006155C0" w:rsidRDefault="006C6A49" w:rsidP="0041347E">
      <w:pPr>
        <w:rPr>
          <w:rFonts w:ascii="Arial" w:hAnsi="Arial" w:cs="Arial"/>
        </w:rPr>
      </w:pPr>
    </w:p>
    <w:p w14:paraId="429B0B7C" w14:textId="77777777" w:rsidR="006C6A49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sošolkam. Tako objeme neznanega študenta Matjaža, ki se nekaj časa izdaja za </w:t>
      </w:r>
    </w:p>
    <w:p w14:paraId="511479A6" w14:textId="77777777" w:rsidR="006C6A49" w:rsidRPr="006155C0" w:rsidRDefault="006C6A49" w:rsidP="0041347E">
      <w:pPr>
        <w:rPr>
          <w:rFonts w:ascii="Arial" w:hAnsi="Arial" w:cs="Arial"/>
        </w:rPr>
      </w:pPr>
    </w:p>
    <w:p w14:paraId="198BBAD6" w14:textId="77777777" w:rsidR="006C6A49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njenega fanta in ponovno si pridobi prijateljice. Njene ocene so boljše, prijateljice pa </w:t>
      </w:r>
    </w:p>
    <w:p w14:paraId="208B5BF1" w14:textId="77777777" w:rsidR="006C6A49" w:rsidRPr="006155C0" w:rsidRDefault="006C6A49" w:rsidP="0041347E">
      <w:pPr>
        <w:rPr>
          <w:rFonts w:ascii="Arial" w:hAnsi="Arial" w:cs="Arial"/>
        </w:rPr>
      </w:pPr>
    </w:p>
    <w:p w14:paraId="1D52E8DF" w14:textId="77777777" w:rsidR="00F34346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si pridobiva z izmišljenimi zgodbicami o Matjažu.</w:t>
      </w:r>
    </w:p>
    <w:p w14:paraId="10BC6EF5" w14:textId="77777777" w:rsidR="00F34346" w:rsidRPr="006155C0" w:rsidRDefault="00F34346" w:rsidP="0041347E">
      <w:pPr>
        <w:rPr>
          <w:rFonts w:ascii="Arial" w:hAnsi="Arial" w:cs="Arial"/>
        </w:rPr>
      </w:pPr>
    </w:p>
    <w:p w14:paraId="27F96C78" w14:textId="77777777" w:rsidR="00F34346" w:rsidRPr="006155C0" w:rsidRDefault="00F34346" w:rsidP="0041347E">
      <w:pPr>
        <w:rPr>
          <w:rFonts w:ascii="Arial" w:hAnsi="Arial" w:cs="Arial"/>
        </w:rPr>
      </w:pPr>
    </w:p>
    <w:p w14:paraId="26C30BAA" w14:textId="77777777" w:rsidR="00F34346" w:rsidRPr="006155C0" w:rsidRDefault="00F34346" w:rsidP="0041347E">
      <w:pPr>
        <w:rPr>
          <w:rFonts w:ascii="Arial" w:hAnsi="Arial" w:cs="Arial"/>
        </w:rPr>
      </w:pPr>
    </w:p>
    <w:p w14:paraId="23A34AF5" w14:textId="77777777" w:rsidR="00F34346" w:rsidRPr="006155C0" w:rsidRDefault="00F34346" w:rsidP="0041347E">
      <w:pPr>
        <w:rPr>
          <w:rFonts w:ascii="Arial" w:hAnsi="Arial" w:cs="Arial"/>
        </w:rPr>
      </w:pPr>
    </w:p>
    <w:p w14:paraId="4A7F5672" w14:textId="77777777" w:rsidR="006C6A49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 Proti koncu šolskega leta, na </w:t>
      </w:r>
    </w:p>
    <w:p w14:paraId="12242B29" w14:textId="77777777" w:rsidR="006C6A49" w:rsidRPr="006155C0" w:rsidRDefault="006C6A49" w:rsidP="0041347E">
      <w:pPr>
        <w:rPr>
          <w:rFonts w:ascii="Arial" w:hAnsi="Arial" w:cs="Arial"/>
        </w:rPr>
      </w:pPr>
    </w:p>
    <w:p w14:paraId="10986BE9" w14:textId="77777777" w:rsidR="006C6A49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končnem izletu, pa se ponovno znajde v težavah. Suzi misli da je Zoran, eden izmed </w:t>
      </w:r>
    </w:p>
    <w:p w14:paraId="42707CF8" w14:textId="77777777" w:rsidR="006C6A49" w:rsidRPr="006155C0" w:rsidRDefault="006C6A49" w:rsidP="0041347E">
      <w:pPr>
        <w:rPr>
          <w:rFonts w:ascii="Arial" w:hAnsi="Arial" w:cs="Arial"/>
        </w:rPr>
      </w:pPr>
    </w:p>
    <w:p w14:paraId="70772031" w14:textId="77777777" w:rsidR="006C6A49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najbolj priljubljenih fantov v razredu, zaljubljen vanjo. Pod mizo je našla njegovo </w:t>
      </w:r>
    </w:p>
    <w:p w14:paraId="251AD96F" w14:textId="77777777" w:rsidR="006C6A49" w:rsidRPr="006155C0" w:rsidRDefault="006C6A49" w:rsidP="0041347E">
      <w:pPr>
        <w:rPr>
          <w:rFonts w:ascii="Arial" w:hAnsi="Arial" w:cs="Arial"/>
        </w:rPr>
      </w:pPr>
    </w:p>
    <w:p w14:paraId="121444E1" w14:textId="77777777" w:rsidR="006C6A49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ljubezensko pismo in domišljija je naredila svoje. V glavi ima že polno zgodbic, ki jih </w:t>
      </w:r>
    </w:p>
    <w:p w14:paraId="2EA31F24" w14:textId="77777777" w:rsidR="006C6A49" w:rsidRPr="006155C0" w:rsidRDefault="006C6A49" w:rsidP="0041347E">
      <w:pPr>
        <w:rPr>
          <w:rFonts w:ascii="Arial" w:hAnsi="Arial" w:cs="Arial"/>
        </w:rPr>
      </w:pPr>
    </w:p>
    <w:p w14:paraId="42EE72C8" w14:textId="77777777" w:rsidR="006C6A49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zaupa svoji prijateljici Ani. Najbolj žalostno pri tem pa je, da je prav ana že dolgo </w:t>
      </w:r>
    </w:p>
    <w:p w14:paraId="50B6402B" w14:textId="77777777" w:rsidR="006C6A49" w:rsidRPr="006155C0" w:rsidRDefault="006C6A49" w:rsidP="0041347E">
      <w:pPr>
        <w:rPr>
          <w:rFonts w:ascii="Arial" w:hAnsi="Arial" w:cs="Arial"/>
        </w:rPr>
      </w:pPr>
    </w:p>
    <w:p w14:paraId="7AC87F78" w14:textId="77777777" w:rsidR="006C6A49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časa zaljubljena v Zorana , ki ga Suzi poskuša pripraviti do tega, da ji prizna </w:t>
      </w:r>
    </w:p>
    <w:p w14:paraId="78CF143A" w14:textId="77777777" w:rsidR="006C6A49" w:rsidRPr="006155C0" w:rsidRDefault="006C6A49" w:rsidP="0041347E">
      <w:pPr>
        <w:rPr>
          <w:rFonts w:ascii="Arial" w:hAnsi="Arial" w:cs="Arial"/>
        </w:rPr>
      </w:pPr>
    </w:p>
    <w:p w14:paraId="3B47FC2B" w14:textId="77777777" w:rsidR="006C6A49" w:rsidRPr="006155C0" w:rsidRDefault="00D836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ljubezen.</w:t>
      </w:r>
      <w:r w:rsidR="006C6A49" w:rsidRPr="006155C0">
        <w:rPr>
          <w:rFonts w:ascii="Arial" w:hAnsi="Arial" w:cs="Arial"/>
        </w:rPr>
        <w:t xml:space="preserve"> Ker pa on ne naredi prvega koraka, mu kar sama izpove svoja čustva, a jo </w:t>
      </w:r>
    </w:p>
    <w:p w14:paraId="53A1C447" w14:textId="77777777" w:rsidR="006C6A49" w:rsidRPr="006155C0" w:rsidRDefault="006C6A49" w:rsidP="0041347E">
      <w:pPr>
        <w:rPr>
          <w:rFonts w:ascii="Arial" w:hAnsi="Arial" w:cs="Arial"/>
        </w:rPr>
      </w:pPr>
    </w:p>
    <w:p w14:paraId="7FF3BCA5" w14:textId="77777777" w:rsidR="006C6A49" w:rsidRPr="006155C0" w:rsidRDefault="006C6A49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fant glasno zavrne. Pismo ni bilo namenjeno njej, temveč Ani. Ponovno se izkaže za </w:t>
      </w:r>
    </w:p>
    <w:p w14:paraId="4498F283" w14:textId="77777777" w:rsidR="006C6A49" w:rsidRPr="006155C0" w:rsidRDefault="006C6A49" w:rsidP="0041347E">
      <w:pPr>
        <w:rPr>
          <w:rFonts w:ascii="Arial" w:hAnsi="Arial" w:cs="Arial"/>
        </w:rPr>
      </w:pPr>
    </w:p>
    <w:p w14:paraId="3A9C6D12" w14:textId="77777777" w:rsidR="006C6A49" w:rsidRPr="006155C0" w:rsidRDefault="006C6A49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veliko lažnivko, ki uniči ljubezen med Ano in Zoranom. </w:t>
      </w:r>
      <w:r w:rsidR="00D836BB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 xml:space="preserve">Svojo žalost poteši z </w:t>
      </w:r>
    </w:p>
    <w:p w14:paraId="1E113172" w14:textId="77777777" w:rsidR="006C6A49" w:rsidRPr="006155C0" w:rsidRDefault="006C6A49" w:rsidP="0041347E">
      <w:pPr>
        <w:rPr>
          <w:rFonts w:ascii="Arial" w:hAnsi="Arial" w:cs="Arial"/>
        </w:rPr>
      </w:pPr>
    </w:p>
    <w:p w14:paraId="14A29717" w14:textId="77777777" w:rsidR="00F34346" w:rsidRPr="006155C0" w:rsidRDefault="00F34346" w:rsidP="0041347E">
      <w:pPr>
        <w:rPr>
          <w:rFonts w:ascii="Arial" w:hAnsi="Arial" w:cs="Arial"/>
        </w:rPr>
      </w:pPr>
    </w:p>
    <w:p w14:paraId="3C8B1B6E" w14:textId="77777777" w:rsidR="00F34346" w:rsidRPr="006155C0" w:rsidRDefault="00F34346" w:rsidP="0041347E">
      <w:pPr>
        <w:rPr>
          <w:rFonts w:ascii="Arial" w:hAnsi="Arial" w:cs="Arial"/>
        </w:rPr>
      </w:pPr>
    </w:p>
    <w:p w14:paraId="3FA82F24" w14:textId="77777777" w:rsidR="006C6A49" w:rsidRPr="006155C0" w:rsidRDefault="006C6A49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nespametno pustolovščino s fantom iz diskoteke.</w:t>
      </w:r>
      <w:r w:rsidR="0041347E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>Č</w:t>
      </w:r>
      <w:r w:rsidR="0041347E" w:rsidRPr="006155C0">
        <w:rPr>
          <w:rFonts w:ascii="Arial" w:hAnsi="Arial" w:cs="Arial"/>
        </w:rPr>
        <w:t>eprav že sanjari o tem</w:t>
      </w:r>
      <w:r w:rsidRPr="006155C0">
        <w:rPr>
          <w:rFonts w:ascii="Arial" w:hAnsi="Arial" w:cs="Arial"/>
        </w:rPr>
        <w:t>,</w:t>
      </w:r>
      <w:r w:rsidR="0041347E" w:rsidRPr="006155C0">
        <w:rPr>
          <w:rFonts w:ascii="Arial" w:hAnsi="Arial" w:cs="Arial"/>
        </w:rPr>
        <w:t xml:space="preserve"> kako se </w:t>
      </w:r>
    </w:p>
    <w:p w14:paraId="32254C4C" w14:textId="77777777" w:rsidR="006C6A49" w:rsidRPr="006155C0" w:rsidRDefault="006C6A49" w:rsidP="0041347E">
      <w:pPr>
        <w:rPr>
          <w:rFonts w:ascii="Arial" w:hAnsi="Arial" w:cs="Arial"/>
        </w:rPr>
      </w:pPr>
    </w:p>
    <w:p w14:paraId="5BECDFBE" w14:textId="77777777" w:rsidR="009714DB" w:rsidRPr="006155C0" w:rsidRDefault="0041347E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bosta </w:t>
      </w:r>
      <w:r w:rsidR="006C6A49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 xml:space="preserve">poročila, </w:t>
      </w:r>
      <w:r w:rsidR="006C6A49" w:rsidRPr="006155C0">
        <w:rPr>
          <w:rFonts w:ascii="Arial" w:hAnsi="Arial" w:cs="Arial"/>
        </w:rPr>
        <w:t xml:space="preserve">pa on, zaradi njene mladoletnosti zvezo konča. Tako je ponovno </w:t>
      </w:r>
    </w:p>
    <w:p w14:paraId="29505796" w14:textId="77777777" w:rsidR="009714DB" w:rsidRPr="006155C0" w:rsidRDefault="009714DB" w:rsidP="0041347E">
      <w:pPr>
        <w:rPr>
          <w:rFonts w:ascii="Arial" w:hAnsi="Arial" w:cs="Arial"/>
        </w:rPr>
      </w:pPr>
    </w:p>
    <w:p w14:paraId="0A3CEDFC" w14:textId="77777777" w:rsidR="009714DB" w:rsidRPr="006155C0" w:rsidRDefault="006C6A49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žalostna in osramočena. Edina tolažba je, da je zadnji dan šole. A težave se </w:t>
      </w:r>
    </w:p>
    <w:p w14:paraId="5E82A3E1" w14:textId="77777777" w:rsidR="009714DB" w:rsidRPr="006155C0" w:rsidRDefault="009714DB" w:rsidP="0041347E">
      <w:pPr>
        <w:rPr>
          <w:rFonts w:ascii="Arial" w:hAnsi="Arial" w:cs="Arial"/>
        </w:rPr>
      </w:pPr>
    </w:p>
    <w:p w14:paraId="54D5C594" w14:textId="77777777" w:rsidR="009714DB" w:rsidRPr="006155C0" w:rsidRDefault="006C6A49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nadaljujejo tudi med počitnicami. Tlači jo mora, da je noseča. Ib pomoči </w:t>
      </w:r>
    </w:p>
    <w:p w14:paraId="2809AC9D" w14:textId="77777777" w:rsidR="009714DB" w:rsidRPr="006155C0" w:rsidRDefault="009714DB" w:rsidP="0041347E">
      <w:pPr>
        <w:rPr>
          <w:rFonts w:ascii="Arial" w:hAnsi="Arial" w:cs="Arial"/>
        </w:rPr>
      </w:pPr>
    </w:p>
    <w:p w14:paraId="162FC174" w14:textId="77777777" w:rsidR="009714DB" w:rsidRPr="006155C0" w:rsidRDefault="006C6A49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razredničarke</w:t>
      </w:r>
      <w:r w:rsidR="007F75BB" w:rsidRPr="006155C0">
        <w:rPr>
          <w:rFonts w:ascii="Arial" w:hAnsi="Arial" w:cs="Arial"/>
        </w:rPr>
        <w:t xml:space="preserve"> reši tudi to težavo. Vpiše se na srednjo šolo, za katero misli, da se ni </w:t>
      </w:r>
    </w:p>
    <w:p w14:paraId="411D3E61" w14:textId="77777777" w:rsidR="009714DB" w:rsidRPr="006155C0" w:rsidRDefault="009714DB" w:rsidP="0041347E">
      <w:pPr>
        <w:rPr>
          <w:rFonts w:ascii="Arial" w:hAnsi="Arial" w:cs="Arial"/>
        </w:rPr>
      </w:pPr>
    </w:p>
    <w:p w14:paraId="19EEF4C5" w14:textId="77777777" w:rsidR="009714DB" w:rsidRPr="006155C0" w:rsidRDefault="007F75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vpisal nihče od njenih bivših sošolcev. Želi si živeti drugačno življenje in sklene, da ne </w:t>
      </w:r>
    </w:p>
    <w:p w14:paraId="7F30E1C2" w14:textId="77777777" w:rsidR="009714DB" w:rsidRPr="006155C0" w:rsidRDefault="009714DB" w:rsidP="0041347E">
      <w:pPr>
        <w:rPr>
          <w:rFonts w:ascii="Arial" w:hAnsi="Arial" w:cs="Arial"/>
        </w:rPr>
      </w:pPr>
    </w:p>
    <w:p w14:paraId="1151D886" w14:textId="77777777" w:rsidR="009714DB" w:rsidRPr="006155C0" w:rsidRDefault="007F75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bo več lagala in skušala </w:t>
      </w:r>
      <w:r w:rsidR="00F34346" w:rsidRPr="006155C0">
        <w:rPr>
          <w:rFonts w:ascii="Arial" w:hAnsi="Arial" w:cs="Arial"/>
        </w:rPr>
        <w:t>o</w:t>
      </w:r>
      <w:r w:rsidRPr="006155C0">
        <w:rPr>
          <w:rFonts w:ascii="Arial" w:hAnsi="Arial" w:cs="Arial"/>
        </w:rPr>
        <w:t xml:space="preserve">pozarjati nese. Vpiše se v dramski krožek, vendar ji kljub </w:t>
      </w:r>
    </w:p>
    <w:p w14:paraId="0BEC48B3" w14:textId="77777777" w:rsidR="009714DB" w:rsidRPr="006155C0" w:rsidRDefault="009714DB" w:rsidP="0041347E">
      <w:pPr>
        <w:rPr>
          <w:rFonts w:ascii="Arial" w:hAnsi="Arial" w:cs="Arial"/>
        </w:rPr>
      </w:pPr>
    </w:p>
    <w:p w14:paraId="02ADC177" w14:textId="77777777" w:rsidR="009714DB" w:rsidRPr="006155C0" w:rsidRDefault="007F75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vsem trudu ne uspe lepo živeti. Njen oče ima hude zdravstvene težave</w:t>
      </w:r>
      <w:r w:rsidR="006155C0" w:rsidRPr="006155C0">
        <w:rPr>
          <w:rFonts w:ascii="Arial" w:hAnsi="Arial" w:cs="Arial"/>
        </w:rPr>
        <w:t>,</w:t>
      </w:r>
      <w:r w:rsidRPr="006155C0">
        <w:rPr>
          <w:rFonts w:ascii="Arial" w:hAnsi="Arial" w:cs="Arial"/>
        </w:rPr>
        <w:t xml:space="preserve"> v dramskem </w:t>
      </w:r>
    </w:p>
    <w:p w14:paraId="5EE39BD0" w14:textId="77777777" w:rsidR="009714DB" w:rsidRPr="006155C0" w:rsidRDefault="009714DB" w:rsidP="0041347E">
      <w:pPr>
        <w:rPr>
          <w:rFonts w:ascii="Arial" w:hAnsi="Arial" w:cs="Arial"/>
        </w:rPr>
      </w:pPr>
    </w:p>
    <w:p w14:paraId="5CDD737F" w14:textId="77777777" w:rsidR="009714DB" w:rsidRPr="006155C0" w:rsidRDefault="007F75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krožku pa kot režiser pomaga Matjaž, ki je igral njenega namišljenega fanta v </w:t>
      </w:r>
    </w:p>
    <w:p w14:paraId="36A4C66C" w14:textId="77777777" w:rsidR="009714DB" w:rsidRPr="006155C0" w:rsidRDefault="009714DB" w:rsidP="0041347E">
      <w:pPr>
        <w:rPr>
          <w:rFonts w:ascii="Arial" w:hAnsi="Arial" w:cs="Arial"/>
        </w:rPr>
      </w:pPr>
    </w:p>
    <w:p w14:paraId="6A5CFDAA" w14:textId="77777777" w:rsidR="009714DB" w:rsidRPr="006155C0" w:rsidRDefault="007F75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osnovni šoli. Ko prebrodi vse ljubezenske zaplete, začne na novoletni zabavi hoditi z </w:t>
      </w:r>
    </w:p>
    <w:p w14:paraId="0C7C5A32" w14:textId="77777777" w:rsidR="009714DB" w:rsidRPr="006155C0" w:rsidRDefault="009714DB" w:rsidP="0041347E">
      <w:pPr>
        <w:rPr>
          <w:rFonts w:ascii="Arial" w:hAnsi="Arial" w:cs="Arial"/>
        </w:rPr>
      </w:pPr>
    </w:p>
    <w:p w14:paraId="199CF82C" w14:textId="77777777" w:rsidR="009714DB" w:rsidRPr="006155C0" w:rsidRDefault="007F75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njim. Fant ji zaupa, ona pa mu ne izda svoje preteklosti. A njene laži in spletke se ji </w:t>
      </w:r>
    </w:p>
    <w:p w14:paraId="35E978D1" w14:textId="77777777" w:rsidR="009714DB" w:rsidRPr="006155C0" w:rsidRDefault="009714DB" w:rsidP="0041347E">
      <w:pPr>
        <w:rPr>
          <w:rFonts w:ascii="Arial" w:hAnsi="Arial" w:cs="Arial"/>
        </w:rPr>
      </w:pPr>
    </w:p>
    <w:p w14:paraId="58CCB2AE" w14:textId="77777777" w:rsidR="009714DB" w:rsidRPr="006155C0" w:rsidRDefault="007F75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kot bumerang začnejo vračati nazaj. Ana se ji maščuje, ko razkrije Matjažu vse o </w:t>
      </w:r>
    </w:p>
    <w:p w14:paraId="3FEFA55D" w14:textId="77777777" w:rsidR="009714DB" w:rsidRPr="006155C0" w:rsidRDefault="009714DB" w:rsidP="0041347E">
      <w:pPr>
        <w:rPr>
          <w:rFonts w:ascii="Arial" w:hAnsi="Arial" w:cs="Arial"/>
        </w:rPr>
      </w:pPr>
    </w:p>
    <w:p w14:paraId="67A7A6B1" w14:textId="77777777" w:rsidR="009714DB" w:rsidRPr="006155C0" w:rsidRDefault="007F75B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njeni preteklosti, zato jo ta pusti, pa še oče ji umre.</w:t>
      </w:r>
      <w:r w:rsidR="009714DB" w:rsidRPr="006155C0">
        <w:rPr>
          <w:rFonts w:ascii="Arial" w:hAnsi="Arial" w:cs="Arial"/>
        </w:rPr>
        <w:t xml:space="preserve"> Suzi se znajde na robu in za </w:t>
      </w:r>
    </w:p>
    <w:p w14:paraId="25B2C033" w14:textId="77777777" w:rsidR="009714DB" w:rsidRPr="006155C0" w:rsidRDefault="009714DB" w:rsidP="0041347E">
      <w:pPr>
        <w:rPr>
          <w:rFonts w:ascii="Arial" w:hAnsi="Arial" w:cs="Arial"/>
        </w:rPr>
      </w:pPr>
    </w:p>
    <w:p w14:paraId="55842D95" w14:textId="77777777" w:rsidR="009714DB" w:rsidRPr="006155C0" w:rsidRDefault="009714D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rešitev težav izbere samomor. A načrt ji spodleti. Znajde se na psihiatričnem oddelku </w:t>
      </w:r>
    </w:p>
    <w:p w14:paraId="4AD58ACA" w14:textId="77777777" w:rsidR="009714DB" w:rsidRPr="006155C0" w:rsidRDefault="009714DB" w:rsidP="0041347E">
      <w:pPr>
        <w:rPr>
          <w:rFonts w:ascii="Arial" w:hAnsi="Arial" w:cs="Arial"/>
        </w:rPr>
      </w:pPr>
    </w:p>
    <w:p w14:paraId="7D3A432B" w14:textId="77777777" w:rsidR="00F34346" w:rsidRPr="006155C0" w:rsidRDefault="009714D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za mladoletnike. </w:t>
      </w:r>
      <w:r w:rsidR="00F34346" w:rsidRPr="006155C0">
        <w:rPr>
          <w:rFonts w:ascii="Arial" w:hAnsi="Arial" w:cs="Arial"/>
        </w:rPr>
        <w:t>Dolgo časa se ne pomiri, v</w:t>
      </w:r>
      <w:r w:rsidRPr="006155C0">
        <w:rPr>
          <w:rFonts w:ascii="Arial" w:hAnsi="Arial" w:cs="Arial"/>
        </w:rPr>
        <w:t xml:space="preserve">endar pa se stvari počasi umirjajo. </w:t>
      </w:r>
    </w:p>
    <w:p w14:paraId="3F2FB604" w14:textId="77777777" w:rsidR="00F34346" w:rsidRPr="006155C0" w:rsidRDefault="00F34346" w:rsidP="0041347E">
      <w:pPr>
        <w:rPr>
          <w:rFonts w:ascii="Arial" w:hAnsi="Arial" w:cs="Arial"/>
        </w:rPr>
      </w:pPr>
    </w:p>
    <w:p w14:paraId="246698C9" w14:textId="77777777" w:rsidR="00F34346" w:rsidRPr="006155C0" w:rsidRDefault="009714D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Sošolka Hedvika in Matjaž, s katerim se pobota, sta ji v veliko pomoč. Po pogovoru s </w:t>
      </w:r>
    </w:p>
    <w:p w14:paraId="0F002EFD" w14:textId="77777777" w:rsidR="00F34346" w:rsidRPr="006155C0" w:rsidRDefault="00F34346" w:rsidP="0041347E">
      <w:pPr>
        <w:rPr>
          <w:rFonts w:ascii="Arial" w:hAnsi="Arial" w:cs="Arial"/>
        </w:rPr>
      </w:pPr>
    </w:p>
    <w:p w14:paraId="15175CD4" w14:textId="77777777" w:rsidR="00F34346" w:rsidRPr="006155C0" w:rsidRDefault="009714D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psihiatrom obljubi, da bo svojo energijo in domišljijo raje usmerila kam drugam in ne </w:t>
      </w:r>
    </w:p>
    <w:p w14:paraId="3C50FE58" w14:textId="77777777" w:rsidR="00F34346" w:rsidRPr="006155C0" w:rsidRDefault="00F34346" w:rsidP="0041347E">
      <w:pPr>
        <w:rPr>
          <w:rFonts w:ascii="Arial" w:hAnsi="Arial" w:cs="Arial"/>
        </w:rPr>
      </w:pPr>
    </w:p>
    <w:p w14:paraId="0A3A3AD5" w14:textId="77777777" w:rsidR="00F34346" w:rsidRPr="006155C0" w:rsidRDefault="009714D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v laganju. V</w:t>
      </w:r>
      <w:r w:rsidR="0041347E" w:rsidRPr="006155C0">
        <w:rPr>
          <w:rFonts w:ascii="Arial" w:hAnsi="Arial" w:cs="Arial"/>
        </w:rPr>
        <w:t>endar pa je konec</w:t>
      </w:r>
      <w:r w:rsidRPr="006155C0">
        <w:rPr>
          <w:rFonts w:ascii="Arial" w:hAnsi="Arial" w:cs="Arial"/>
        </w:rPr>
        <w:t xml:space="preserve"> vseeno </w:t>
      </w:r>
      <w:r w:rsidR="0041347E" w:rsidRPr="006155C0">
        <w:rPr>
          <w:rFonts w:ascii="Arial" w:hAnsi="Arial" w:cs="Arial"/>
        </w:rPr>
        <w:t xml:space="preserve"> zelo nepričakovan</w:t>
      </w:r>
      <w:r w:rsidRPr="006155C0">
        <w:rPr>
          <w:rFonts w:ascii="Arial" w:hAnsi="Arial" w:cs="Arial"/>
        </w:rPr>
        <w:t>. Kljub opozorilom S</w:t>
      </w:r>
      <w:r w:rsidR="0041347E" w:rsidRPr="006155C0">
        <w:rPr>
          <w:rFonts w:ascii="Arial" w:hAnsi="Arial" w:cs="Arial"/>
        </w:rPr>
        <w:t xml:space="preserve">uzi še </w:t>
      </w:r>
    </w:p>
    <w:p w14:paraId="76EFAE14" w14:textId="77777777" w:rsidR="00F34346" w:rsidRPr="006155C0" w:rsidRDefault="00F34346" w:rsidP="0041347E">
      <w:pPr>
        <w:rPr>
          <w:rFonts w:ascii="Arial" w:hAnsi="Arial" w:cs="Arial"/>
        </w:rPr>
      </w:pPr>
    </w:p>
    <w:p w14:paraId="63F63803" w14:textId="77777777" w:rsidR="0041347E" w:rsidRPr="006155C0" w:rsidRDefault="0041347E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naprej ostaja </w:t>
      </w:r>
      <w:r w:rsidR="00F34346" w:rsidRPr="006155C0">
        <w:rPr>
          <w:rFonts w:ascii="Arial" w:hAnsi="Arial" w:cs="Arial"/>
        </w:rPr>
        <w:t xml:space="preserve"> </w:t>
      </w:r>
      <w:r w:rsidRPr="006155C0">
        <w:rPr>
          <w:rFonts w:ascii="Arial" w:hAnsi="Arial" w:cs="Arial"/>
        </w:rPr>
        <w:t xml:space="preserve">nepoboljšljiva lažnivka. </w:t>
      </w:r>
    </w:p>
    <w:p w14:paraId="77CFC9F1" w14:textId="77777777" w:rsidR="0041347E" w:rsidRPr="006155C0" w:rsidRDefault="0041347E" w:rsidP="0041347E">
      <w:pPr>
        <w:rPr>
          <w:rFonts w:ascii="Arial" w:hAnsi="Arial" w:cs="Arial"/>
        </w:rPr>
      </w:pPr>
    </w:p>
    <w:p w14:paraId="7983103E" w14:textId="77777777" w:rsidR="009714DB" w:rsidRPr="006155C0" w:rsidRDefault="009714DB" w:rsidP="0041347E">
      <w:pPr>
        <w:rPr>
          <w:rFonts w:ascii="Arial" w:hAnsi="Arial" w:cs="Arial"/>
        </w:rPr>
      </w:pPr>
    </w:p>
    <w:p w14:paraId="341317BB" w14:textId="77777777" w:rsidR="00F34346" w:rsidRPr="006155C0" w:rsidRDefault="00F34346" w:rsidP="0041347E">
      <w:pPr>
        <w:rPr>
          <w:rFonts w:ascii="Arial" w:hAnsi="Arial" w:cs="Arial"/>
        </w:rPr>
      </w:pPr>
    </w:p>
    <w:p w14:paraId="5B82287D" w14:textId="77777777" w:rsidR="00F34346" w:rsidRPr="006155C0" w:rsidRDefault="00F34346" w:rsidP="0041347E">
      <w:pPr>
        <w:rPr>
          <w:rFonts w:ascii="Arial" w:hAnsi="Arial" w:cs="Arial"/>
        </w:rPr>
      </w:pPr>
    </w:p>
    <w:p w14:paraId="2B582F29" w14:textId="77777777" w:rsidR="00F34346" w:rsidRPr="006155C0" w:rsidRDefault="00F34346" w:rsidP="0041347E">
      <w:pPr>
        <w:rPr>
          <w:rFonts w:ascii="Arial" w:hAnsi="Arial" w:cs="Arial"/>
        </w:rPr>
      </w:pPr>
    </w:p>
    <w:p w14:paraId="7115F303" w14:textId="77777777" w:rsidR="00F34346" w:rsidRPr="006155C0" w:rsidRDefault="00F34346" w:rsidP="0041347E">
      <w:pPr>
        <w:rPr>
          <w:rFonts w:ascii="Arial" w:hAnsi="Arial" w:cs="Arial"/>
        </w:rPr>
      </w:pPr>
    </w:p>
    <w:p w14:paraId="72189FFD" w14:textId="77777777" w:rsidR="00F34346" w:rsidRPr="006155C0" w:rsidRDefault="00F34346" w:rsidP="0041347E">
      <w:pPr>
        <w:rPr>
          <w:rFonts w:ascii="Arial" w:hAnsi="Arial" w:cs="Arial"/>
        </w:rPr>
      </w:pPr>
    </w:p>
    <w:p w14:paraId="35BEAE50" w14:textId="77777777" w:rsidR="00F34346" w:rsidRPr="006155C0" w:rsidRDefault="00F34346" w:rsidP="0041347E">
      <w:pPr>
        <w:rPr>
          <w:rFonts w:ascii="Arial" w:hAnsi="Arial" w:cs="Arial"/>
        </w:rPr>
      </w:pPr>
    </w:p>
    <w:p w14:paraId="6F320136" w14:textId="77777777" w:rsidR="00F34346" w:rsidRPr="006155C0" w:rsidRDefault="00F34346" w:rsidP="0041347E">
      <w:pPr>
        <w:rPr>
          <w:rFonts w:ascii="Arial" w:hAnsi="Arial" w:cs="Arial"/>
        </w:rPr>
      </w:pPr>
    </w:p>
    <w:p w14:paraId="6C655FC3" w14:textId="77777777" w:rsidR="00F34346" w:rsidRPr="006155C0" w:rsidRDefault="00F34346" w:rsidP="0041347E">
      <w:pPr>
        <w:rPr>
          <w:rFonts w:ascii="Arial" w:hAnsi="Arial" w:cs="Arial"/>
        </w:rPr>
      </w:pPr>
    </w:p>
    <w:p w14:paraId="0817B274" w14:textId="77777777" w:rsidR="00F34346" w:rsidRPr="006155C0" w:rsidRDefault="009714D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V življenju se moramo zavedati posledic svojih dejanj. Suzi je njena brezmejna </w:t>
      </w:r>
    </w:p>
    <w:p w14:paraId="1025D44D" w14:textId="77777777" w:rsidR="00F34346" w:rsidRPr="006155C0" w:rsidRDefault="00F34346" w:rsidP="0041347E">
      <w:pPr>
        <w:rPr>
          <w:rFonts w:ascii="Arial" w:hAnsi="Arial" w:cs="Arial"/>
        </w:rPr>
      </w:pPr>
    </w:p>
    <w:p w14:paraId="164E3E61" w14:textId="77777777" w:rsidR="00F34346" w:rsidRPr="006155C0" w:rsidRDefault="009714DB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domišljija in želja po idealnem življenju</w:t>
      </w:r>
      <w:r w:rsidR="00DD0AFF" w:rsidRPr="006155C0">
        <w:rPr>
          <w:rFonts w:ascii="Arial" w:hAnsi="Arial" w:cs="Arial"/>
        </w:rPr>
        <w:t xml:space="preserve">, zaznamovala kot veliko lažnivko. Sošolci so </w:t>
      </w:r>
    </w:p>
    <w:p w14:paraId="52BBCFC0" w14:textId="77777777" w:rsidR="00F34346" w:rsidRPr="006155C0" w:rsidRDefault="00F34346" w:rsidP="0041347E">
      <w:pPr>
        <w:rPr>
          <w:rFonts w:ascii="Arial" w:hAnsi="Arial" w:cs="Arial"/>
        </w:rPr>
      </w:pPr>
    </w:p>
    <w:p w14:paraId="0A1DE1A7" w14:textId="77777777" w:rsidR="00F34346" w:rsidRPr="006155C0" w:rsidRDefault="00DD0AFF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jo obsojali in zaničevali. Čeprav je v knjigi to prikazano kot krivično, menim, da bi naš </w:t>
      </w:r>
    </w:p>
    <w:p w14:paraId="37668289" w14:textId="77777777" w:rsidR="00F34346" w:rsidRPr="006155C0" w:rsidRDefault="00F34346" w:rsidP="0041347E">
      <w:pPr>
        <w:rPr>
          <w:rFonts w:ascii="Arial" w:hAnsi="Arial" w:cs="Arial"/>
        </w:rPr>
      </w:pPr>
    </w:p>
    <w:p w14:paraId="72AA8474" w14:textId="77777777" w:rsidR="00F34346" w:rsidRPr="006155C0" w:rsidRDefault="00DD0AFF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razred storil enako, če bi imeli takšno sošolko. Iz obupa včasih res naredimo kakšno </w:t>
      </w:r>
    </w:p>
    <w:p w14:paraId="12A8494F" w14:textId="77777777" w:rsidR="00F34346" w:rsidRPr="006155C0" w:rsidRDefault="00F34346" w:rsidP="0041347E">
      <w:pPr>
        <w:rPr>
          <w:rFonts w:ascii="Arial" w:hAnsi="Arial" w:cs="Arial"/>
        </w:rPr>
      </w:pPr>
    </w:p>
    <w:p w14:paraId="5D111637" w14:textId="77777777" w:rsidR="00F34346" w:rsidRPr="006155C0" w:rsidRDefault="00DD0AFF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neumnost, a se tega zavedamo in pozneje poizkušamo popraviti. Vsem ni dano, da bi </w:t>
      </w:r>
    </w:p>
    <w:p w14:paraId="738E36DC" w14:textId="77777777" w:rsidR="00F34346" w:rsidRPr="006155C0" w:rsidRDefault="00F34346" w:rsidP="0041347E">
      <w:pPr>
        <w:rPr>
          <w:rFonts w:ascii="Arial" w:hAnsi="Arial" w:cs="Arial"/>
        </w:rPr>
      </w:pPr>
    </w:p>
    <w:p w14:paraId="31DB91EE" w14:textId="77777777" w:rsidR="00F34346" w:rsidRPr="006155C0" w:rsidRDefault="00DD0AFF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živeli idealno življenje in to moramo sprejeti. Le tako nas bodo drugi sprejeli takšne </w:t>
      </w:r>
    </w:p>
    <w:p w14:paraId="4F7A229D" w14:textId="77777777" w:rsidR="00F34346" w:rsidRPr="006155C0" w:rsidRDefault="00F34346" w:rsidP="0041347E">
      <w:pPr>
        <w:rPr>
          <w:rFonts w:ascii="Arial" w:hAnsi="Arial" w:cs="Arial"/>
        </w:rPr>
      </w:pPr>
    </w:p>
    <w:p w14:paraId="1B8EC1FF" w14:textId="77777777" w:rsidR="00F34346" w:rsidRPr="006155C0" w:rsidRDefault="00DD0AFF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kot smo. Naklonjenost okolice si lahko pridobimo tudi z dejanji</w:t>
      </w:r>
      <w:r w:rsidR="006155C0" w:rsidRPr="006155C0">
        <w:rPr>
          <w:rFonts w:ascii="Arial" w:hAnsi="Arial" w:cs="Arial"/>
        </w:rPr>
        <w:t>. Č</w:t>
      </w:r>
      <w:r w:rsidRPr="006155C0">
        <w:rPr>
          <w:rFonts w:ascii="Arial" w:hAnsi="Arial" w:cs="Arial"/>
        </w:rPr>
        <w:t xml:space="preserve">e </w:t>
      </w:r>
    </w:p>
    <w:p w14:paraId="4EB508C3" w14:textId="77777777" w:rsidR="00F34346" w:rsidRPr="006155C0" w:rsidRDefault="00F34346" w:rsidP="0041347E">
      <w:pPr>
        <w:rPr>
          <w:rFonts w:ascii="Arial" w:hAnsi="Arial" w:cs="Arial"/>
        </w:rPr>
      </w:pPr>
    </w:p>
    <w:p w14:paraId="121DF25D" w14:textId="77777777" w:rsidR="00F34346" w:rsidRPr="006155C0" w:rsidRDefault="00DD0AFF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zabredemo v tak svet, kmalu več ne ločimo resnice od laži. Ko se zamislimo o tem, bi </w:t>
      </w:r>
    </w:p>
    <w:p w14:paraId="21E7A53D" w14:textId="77777777" w:rsidR="00F34346" w:rsidRPr="006155C0" w:rsidRDefault="00F34346" w:rsidP="0041347E">
      <w:pPr>
        <w:rPr>
          <w:rFonts w:ascii="Arial" w:hAnsi="Arial" w:cs="Arial"/>
        </w:rPr>
      </w:pPr>
    </w:p>
    <w:p w14:paraId="4EBAEBA0" w14:textId="77777777" w:rsidR="009714DB" w:rsidRPr="006155C0" w:rsidRDefault="00DD0AFF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najraje zbežali pred sabo. Možnosti za pobeg pa je malo.</w:t>
      </w:r>
    </w:p>
    <w:p w14:paraId="73EE4A7D" w14:textId="77777777" w:rsidR="00F34346" w:rsidRPr="006155C0" w:rsidRDefault="00F34346" w:rsidP="0041347E">
      <w:pPr>
        <w:rPr>
          <w:rFonts w:ascii="Arial" w:hAnsi="Arial" w:cs="Arial"/>
        </w:rPr>
      </w:pPr>
    </w:p>
    <w:p w14:paraId="17AC96CC" w14:textId="77777777" w:rsidR="00F34346" w:rsidRPr="006155C0" w:rsidRDefault="00DD0AFF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 xml:space="preserve">Sama ne lažem pogost. Drobne laži me rešijo iz zadrege, večjih posledic pa ni. </w:t>
      </w:r>
    </w:p>
    <w:p w14:paraId="5321CD7A" w14:textId="77777777" w:rsidR="00F34346" w:rsidRPr="006155C0" w:rsidRDefault="00F34346" w:rsidP="0041347E">
      <w:pPr>
        <w:rPr>
          <w:rFonts w:ascii="Arial" w:hAnsi="Arial" w:cs="Arial"/>
        </w:rPr>
      </w:pPr>
    </w:p>
    <w:p w14:paraId="52D49218" w14:textId="77777777" w:rsidR="00F34346" w:rsidRPr="006155C0" w:rsidRDefault="00DD0AFF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T</w:t>
      </w:r>
      <w:r w:rsidR="00F34346" w:rsidRPr="006155C0">
        <w:rPr>
          <w:rFonts w:ascii="Arial" w:hAnsi="Arial" w:cs="Arial"/>
        </w:rPr>
        <w:t xml:space="preserve">akšne srečujemo vsak dan in nas včasih spravijo v smeh. Velike laži pa nas lahko </w:t>
      </w:r>
    </w:p>
    <w:p w14:paraId="3FF57537" w14:textId="77777777" w:rsidR="00F34346" w:rsidRPr="006155C0" w:rsidRDefault="00F34346" w:rsidP="0041347E">
      <w:pPr>
        <w:rPr>
          <w:rFonts w:ascii="Arial" w:hAnsi="Arial" w:cs="Arial"/>
        </w:rPr>
      </w:pPr>
    </w:p>
    <w:p w14:paraId="469E984B" w14:textId="77777777" w:rsidR="00451C2E" w:rsidRPr="006155C0" w:rsidRDefault="00F34346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zaznamujejo in razžalostijo.</w:t>
      </w:r>
      <w:r w:rsidR="00451C2E" w:rsidRPr="006155C0">
        <w:rPr>
          <w:rFonts w:ascii="Arial" w:hAnsi="Arial" w:cs="Arial"/>
        </w:rPr>
        <w:t xml:space="preserve"> Zato se raje držimo pregovora :laž je debela, dokler je </w:t>
      </w:r>
    </w:p>
    <w:p w14:paraId="4D4562DE" w14:textId="77777777" w:rsidR="00451C2E" w:rsidRPr="006155C0" w:rsidRDefault="00451C2E" w:rsidP="0041347E">
      <w:pPr>
        <w:rPr>
          <w:rFonts w:ascii="Arial" w:hAnsi="Arial" w:cs="Arial"/>
        </w:rPr>
      </w:pPr>
    </w:p>
    <w:p w14:paraId="79EEAE85" w14:textId="77777777" w:rsidR="00DD0AFF" w:rsidRPr="006155C0" w:rsidRDefault="00451C2E" w:rsidP="0041347E">
      <w:pPr>
        <w:rPr>
          <w:rFonts w:ascii="Arial" w:hAnsi="Arial" w:cs="Arial"/>
        </w:rPr>
      </w:pPr>
      <w:r w:rsidRPr="006155C0">
        <w:rPr>
          <w:rFonts w:ascii="Arial" w:hAnsi="Arial" w:cs="Arial"/>
        </w:rPr>
        <w:t>sama. A brž ko dobi priče, se posuši.</w:t>
      </w:r>
    </w:p>
    <w:p w14:paraId="54AA1648" w14:textId="77777777" w:rsidR="0041347E" w:rsidRPr="00F67BE6" w:rsidRDefault="0041347E" w:rsidP="0041347E">
      <w:pPr>
        <w:rPr>
          <w:rFonts w:ascii="Tahoma" w:hAnsi="Tahoma" w:cs="Tahoma"/>
        </w:rPr>
      </w:pPr>
    </w:p>
    <w:p w14:paraId="1C25ACA3" w14:textId="77777777" w:rsidR="0041347E" w:rsidRPr="00F67BE6" w:rsidRDefault="0041347E" w:rsidP="0041347E">
      <w:pPr>
        <w:rPr>
          <w:rFonts w:ascii="Tahoma" w:hAnsi="Tahoma" w:cs="Tahoma"/>
        </w:rPr>
      </w:pPr>
    </w:p>
    <w:p w14:paraId="6C5CB2F1" w14:textId="77777777" w:rsidR="0041347E" w:rsidRPr="00F67BE6" w:rsidRDefault="0041347E" w:rsidP="0041347E">
      <w:pPr>
        <w:rPr>
          <w:rFonts w:ascii="Tahoma" w:hAnsi="Tahoma" w:cs="Tahoma"/>
        </w:rPr>
      </w:pPr>
    </w:p>
    <w:p w14:paraId="3B49BD90" w14:textId="77777777" w:rsidR="0041347E" w:rsidRPr="00F67BE6" w:rsidRDefault="0041347E" w:rsidP="0041347E">
      <w:pPr>
        <w:rPr>
          <w:rFonts w:ascii="Tahoma" w:hAnsi="Tahoma" w:cs="Tahoma"/>
        </w:rPr>
      </w:pPr>
    </w:p>
    <w:p w14:paraId="16FA1A74" w14:textId="77777777" w:rsidR="0041347E" w:rsidRPr="00F67BE6" w:rsidRDefault="0041347E" w:rsidP="0041347E">
      <w:pPr>
        <w:rPr>
          <w:rFonts w:ascii="Tahoma" w:hAnsi="Tahoma" w:cs="Tahoma"/>
        </w:rPr>
      </w:pPr>
    </w:p>
    <w:sectPr w:rsidR="0041347E" w:rsidRPr="00F6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47E"/>
    <w:rsid w:val="00157E12"/>
    <w:rsid w:val="00205EC8"/>
    <w:rsid w:val="003B5BEB"/>
    <w:rsid w:val="0041347E"/>
    <w:rsid w:val="00451C2E"/>
    <w:rsid w:val="0059332B"/>
    <w:rsid w:val="005B2C32"/>
    <w:rsid w:val="006155C0"/>
    <w:rsid w:val="00633B34"/>
    <w:rsid w:val="006C6A49"/>
    <w:rsid w:val="00742243"/>
    <w:rsid w:val="007F75BB"/>
    <w:rsid w:val="009415C7"/>
    <w:rsid w:val="009714DB"/>
    <w:rsid w:val="00A40051"/>
    <w:rsid w:val="00D66A72"/>
    <w:rsid w:val="00D836BB"/>
    <w:rsid w:val="00DD0AFF"/>
    <w:rsid w:val="00F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68F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La%C5%BEniva_Suzi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/index.php?title=Blazno_resno_o_slavi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/index.php?title=Blazno_resno_o_%C5%A1oli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.wikipedia.org/w/index.php?title=Blazno_resno_o_seksu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l.wikipedia.org/w/index.php?title=Anici&amp;action=edit&amp;redlink=1" TargetMode="External"/><Relationship Id="rId9" Type="http://schemas.openxmlformats.org/officeDocument/2006/relationships/hyperlink" Target="http://sl.wikipedia.org/w/index.php?title=Panik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Links>
    <vt:vector size="36" baseType="variant">
      <vt:variant>
        <vt:i4>7798820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http://sl.wikipedia.org/w/index.php?title=Panika&amp;action=edit&amp;redlink=1</vt:lpwstr>
      </vt:variant>
      <vt:variant>
        <vt:lpwstr/>
      </vt:variant>
      <vt:variant>
        <vt:i4>1900645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http://sl.wikipedia.org/w/index.php?title=La%C5%BEniva_Suzi&amp;action=edit&amp;redlink=1</vt:lpwstr>
      </vt:variant>
      <vt:variant>
        <vt:lpwstr/>
      </vt:variant>
      <vt:variant>
        <vt:i4>1900658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http://sl.wikipedia.org/w/index.php?title=Blazno_resno_o_slavi&amp;action=edit&amp;redlink=1</vt:lpwstr>
      </vt:variant>
      <vt:variant>
        <vt:lpwstr/>
      </vt:variant>
      <vt:variant>
        <vt:i4>1114227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http://sl.wikipedia.org/w/index.php?title=Blazno_resno_o_%C5%A1oli&amp;action=edit&amp;redlink=1</vt:lpwstr>
      </vt:variant>
      <vt:variant>
        <vt:lpwstr/>
      </vt:variant>
      <vt:variant>
        <vt:i4>721022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http://sl.wikipedia.org/w/index.php?title=Blazno_resno_o_seksu&amp;action=edit&amp;redlink=1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http://sl.wikipedia.org/w/index.php?title=Anici&amp;action=edit&amp;redlink=1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