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328E" w14:textId="77777777" w:rsidR="00E234B7" w:rsidRDefault="00E234B7">
      <w:pPr>
        <w:pStyle w:val="Heading"/>
        <w:rPr>
          <w:sz w:val="36"/>
        </w:rPr>
      </w:pPr>
      <w:bookmarkStart w:id="0" w:name="_GoBack"/>
      <w:bookmarkEnd w:id="0"/>
    </w:p>
    <w:p w14:paraId="54B258E9" w14:textId="77777777" w:rsidR="00E234B7" w:rsidRDefault="006A2A9C">
      <w:pPr>
        <w:pStyle w:val="Heading"/>
        <w:rPr>
          <w:b/>
          <w:bCs/>
          <w:sz w:val="36"/>
        </w:rPr>
      </w:pPr>
      <w:r>
        <w:rPr>
          <w:b/>
          <w:bCs/>
          <w:sz w:val="36"/>
        </w:rPr>
        <w:t>O življenju, vesolju in sploh vsem</w:t>
      </w:r>
    </w:p>
    <w:p w14:paraId="5909CF11" w14:textId="77777777" w:rsidR="00E234B7" w:rsidRDefault="00E234B7">
      <w:pPr>
        <w:jc w:val="both"/>
        <w:rPr>
          <w:sz w:val="28"/>
          <w:lang w:val="sl-SI"/>
        </w:rPr>
      </w:pPr>
    </w:p>
    <w:p w14:paraId="685992A5" w14:textId="4C0B7597" w:rsidR="00E234B7" w:rsidRDefault="006A2A9C">
      <w:pPr>
        <w:pStyle w:val="Heading1"/>
        <w:jc w:val="both"/>
        <w:rPr>
          <w:sz w:val="32"/>
        </w:rPr>
      </w:pPr>
      <w:r>
        <w:tab/>
      </w:r>
      <w:r>
        <w:rPr>
          <w:sz w:val="32"/>
        </w:rPr>
        <w:t>Človek se nedvomno že od samega začetka svojega intelektualnega razvoja sprašuje kaj je življenje? Kaj je vesolje? In predvsem, kaj je smisel vsega okoli nas? Kam vse skupaj vodi? Ali morda res obstaja oseba, ki upravlja vsako dogajanje v galaksiji?</w:t>
      </w:r>
    </w:p>
    <w:p w14:paraId="4F5BAB1E" w14:textId="77777777" w:rsidR="00E234B7" w:rsidRDefault="006A2A9C">
      <w:pPr>
        <w:pStyle w:val="Heading1"/>
        <w:jc w:val="both"/>
        <w:rPr>
          <w:sz w:val="32"/>
        </w:rPr>
      </w:pPr>
      <w:r>
        <w:rPr>
          <w:sz w:val="32"/>
        </w:rPr>
        <w:tab/>
        <w:t>Vsi ti problemi in vprašanja pestijo človeka že od njegovega obstoja pa vse do danes. A vendar kljub vsej napredni tehnologiji in racionalnosti današnjega sveta, človek še vedno ni sposoben odgovoriti na nobeno od zgoraj zastavljenih vprašanj. Niti na eno ne. Pojavi se problem svobode osebnega izražanja, ki vsakemu individualistu omogoča možnost, da izrazi svojo sleherno misel. Svet pa to idejo dobesedno pogoltne, dokler se drži osnovnih načel osnov zdravega mišljenja in vsebuje nekaj strokovnih izrazov (katere največkrat le malokdo razume). Gre za znanost.</w:t>
      </w:r>
    </w:p>
    <w:p w14:paraId="0AC07C50" w14:textId="140502A9" w:rsidR="00E234B7" w:rsidRDefault="006A2A9C">
      <w:pPr>
        <w:pStyle w:val="Heading1"/>
        <w:jc w:val="both"/>
        <w:rPr>
          <w:sz w:val="32"/>
        </w:rPr>
      </w:pPr>
      <w:r>
        <w:rPr>
          <w:sz w:val="32"/>
        </w:rPr>
        <w:tab/>
        <w:t xml:space="preserve">Pa vendar, navkljub vsej razumnosti </w:t>
      </w:r>
      <w:r w:rsidR="004E45BA">
        <w:rPr>
          <w:sz w:val="32"/>
        </w:rPr>
        <w:t>našega</w:t>
      </w:r>
      <w:r>
        <w:rPr>
          <w:sz w:val="32"/>
        </w:rPr>
        <w:t xml:space="preserve"> racionalnega sveta še vedno ne poznamo odgovorov na tako začetna vprašanja. Na vprašanja, ki izhajajo iz samih začetkov človeka, iz samih prvin sveta. Morda pa bi morali k celotni stvari pristopiti z </w:t>
      </w:r>
      <w:r w:rsidR="004E45BA">
        <w:rPr>
          <w:sz w:val="32"/>
        </w:rPr>
        <w:t>drugačnega</w:t>
      </w:r>
      <w:r>
        <w:rPr>
          <w:sz w:val="32"/>
        </w:rPr>
        <w:t xml:space="preserve"> vidika, vidika iracionalnosti in domišljije. Tako se je teh problemov lotil Douglas Adams, ki nam je v svoji zbirki Štoparski vodnik po galaksiji razodel odgovore na vsa zgoraj zastavljena vprašanja in še več. Vse je podprl s trdnimi argumenti, ki se zdijo popolnoma logični v njegovem svetu. </w:t>
      </w:r>
    </w:p>
    <w:p w14:paraId="156DB772" w14:textId="08A67605" w:rsidR="00E234B7" w:rsidRDefault="006A2A9C">
      <w:pPr>
        <w:pStyle w:val="Heading1"/>
        <w:jc w:val="both"/>
        <w:rPr>
          <w:sz w:val="32"/>
        </w:rPr>
      </w:pPr>
      <w:r>
        <w:rPr>
          <w:sz w:val="32"/>
        </w:rPr>
        <w:tab/>
        <w:t xml:space="preserve">Mogoče mi moral vsak od nas v svoje življenje </w:t>
      </w:r>
      <w:r w:rsidR="004E45BA">
        <w:rPr>
          <w:sz w:val="32"/>
        </w:rPr>
        <w:t>vključiti</w:t>
      </w:r>
      <w:r>
        <w:rPr>
          <w:sz w:val="32"/>
        </w:rPr>
        <w:t xml:space="preserve"> malo nerealnosti, domišljije, malo resničnega </w:t>
      </w:r>
      <w:r>
        <w:rPr>
          <w:b/>
          <w:bCs/>
          <w:sz w:val="32"/>
        </w:rPr>
        <w:t>sebe</w:t>
      </w:r>
      <w:r>
        <w:rPr>
          <w:sz w:val="32"/>
        </w:rPr>
        <w:t>! Ali res obstaja močvirje v katerem rastejo žive žimnice, katere potlej tekajo naokoli, kot pravi pisatelj Adams? Mogoče res, vendar bomo morali na trden dokaz našega realnega sveta še malo počakati.</w:t>
      </w:r>
    </w:p>
    <w:p w14:paraId="3F7156A9" w14:textId="563BB5D8" w:rsidR="00E234B7" w:rsidRDefault="00E234B7" w:rsidP="00B9732A">
      <w:pPr>
        <w:pStyle w:val="Subtitle"/>
      </w:pPr>
    </w:p>
    <w:sectPr w:rsidR="00E234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A9C"/>
    <w:rsid w:val="001D392E"/>
    <w:rsid w:val="004E45BA"/>
    <w:rsid w:val="006A2A9C"/>
    <w:rsid w:val="007956BD"/>
    <w:rsid w:val="00B9732A"/>
    <w:rsid w:val="00E234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4D8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1"/>
      </w:numPr>
      <w:outlineLvl w:val="0"/>
    </w:pPr>
    <w:rPr>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jc w:val="center"/>
    </w:pPr>
    <w:rPr>
      <w:sz w:val="28"/>
      <w:lang w:val="sl-SI"/>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ubtitle">
    <w:name w:val="Subtitle"/>
    <w:basedOn w:val="Normal"/>
    <w:next w:val="BodyText"/>
    <w:qFormat/>
    <w:rPr>
      <w:sz w:val="36"/>
      <w:lang w:val="sl-SI"/>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