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E07" w:rsidRPr="00BD6E07" w:rsidRDefault="00BD6E07">
      <w:pPr>
        <w:rPr>
          <w:rFonts w:ascii="Arial" w:hAnsi="Arial" w:cs="Arial"/>
          <w:b/>
          <w:u w:val="single"/>
        </w:rPr>
      </w:pPr>
      <w:bookmarkStart w:id="0" w:name="_GoBack"/>
      <w:bookmarkEnd w:id="0"/>
      <w:r w:rsidRPr="00BD6E07">
        <w:rPr>
          <w:rFonts w:ascii="Arial" w:hAnsi="Arial" w:cs="Arial"/>
          <w:b/>
          <w:u w:val="single"/>
        </w:rPr>
        <w:t>PET PRIJATELJEV NA POTEPU</w:t>
      </w:r>
    </w:p>
    <w:p w:rsidR="00BD6E07" w:rsidRDefault="00BD6E07">
      <w:pPr>
        <w:rPr>
          <w:rFonts w:ascii="Arial" w:hAnsi="Arial" w:cs="Arial"/>
        </w:rPr>
      </w:pPr>
    </w:p>
    <w:p w:rsidR="00BC544D" w:rsidRPr="00BD6E07" w:rsidRDefault="00BD6E07">
      <w:pPr>
        <w:rPr>
          <w:rFonts w:ascii="Arial" w:hAnsi="Arial" w:cs="Arial"/>
        </w:rPr>
      </w:pPr>
      <w:r w:rsidRPr="00BD6E07">
        <w:rPr>
          <w:rFonts w:ascii="Arial" w:hAnsi="Arial" w:cs="Arial"/>
        </w:rPr>
        <w:t xml:space="preserve">Julian, Dick, Anne, George in Tim se med nepričakovanimi kratkimi jesenskimi počitnicami odpravijo na potep križemkražem po deželi. Kljub natančnemu načrtu Dick in Anne spotoma zaideta. Prenočita na čudni in neprijazni kmetiji, pri gluhi ženici in njenem čudaškem sinu, kjer Dick nehote prestreže skrivnostno sporočilo: </w:t>
      </w:r>
      <w:r w:rsidRPr="00BD6E07">
        <w:rPr>
          <w:rFonts w:ascii="Arial" w:hAnsi="Arial" w:cs="Arial"/>
          <w:i/>
          <w:iCs/>
        </w:rPr>
        <w:t>Dve drevesi. Črno jezero. Vihrava Jane. In Maggy ve.</w:t>
      </w:r>
      <w:r w:rsidRPr="00BD6E07">
        <w:rPr>
          <w:rFonts w:ascii="Arial" w:hAnsi="Arial" w:cs="Arial"/>
        </w:rPr>
        <w:t xml:space="preserve"> Čudak, ki je Dicku prenesel sporočilo, ki je bilo namenjeno za nekega drugega Dicka, mu je povedal, da je Maggy dobila enako sporočilo, ki bi naj bilo od Žebljarja (izkaže se, da je slednji v zaporu) in Dicku izročil listič papirja, nekakšen zemljevid. Ko se prijatelji najdejo, se odpravijo po sledi in pri tem naletijo na pobeglega kaznjenca in njegovega pajdaša... Ker krajevni policist ne verjame njihovi zgodbi, morajo uganko razvozlati sami. Vaški poštni delavec jim pove, kje se nahaja kraj Dve drevesi. Včasih, ko je tja še nosil pošto, je bil to prijeten kraj ob črnem, skrivnostnem jezezu, kasneje pa je hiša, edina ob jezeru, pogorela. Peterica se odpravi v osrčje močvirja proti omenjenem kraju. Tam se utaborijo v kleti pogorele hiše. Nekaj dni kasnere prispeta Umazani Dick (ki bi moral prejeti sporočilo) in Maggy (Žebljarjeva poznanka). Med tem peterica razmišlja, kaj naj pomeni sporočilo. </w:t>
      </w:r>
      <w:r w:rsidRPr="00BD6E07">
        <w:rPr>
          <w:rFonts w:ascii="Arial" w:hAnsi="Arial" w:cs="Arial"/>
          <w:i/>
          <w:iCs/>
        </w:rPr>
        <w:t>Dve drevesi</w:t>
      </w:r>
      <w:r w:rsidRPr="00BD6E07">
        <w:rPr>
          <w:rFonts w:ascii="Arial" w:hAnsi="Arial" w:cs="Arial"/>
        </w:rPr>
        <w:t xml:space="preserve">: kraj, kjer se nahajajo. </w:t>
      </w:r>
      <w:r w:rsidRPr="00BD6E07">
        <w:rPr>
          <w:rFonts w:ascii="Arial" w:hAnsi="Arial" w:cs="Arial"/>
          <w:i/>
          <w:iCs/>
        </w:rPr>
        <w:t>Črno jezero</w:t>
      </w:r>
      <w:r w:rsidRPr="00BD6E07">
        <w:rPr>
          <w:rFonts w:ascii="Arial" w:hAnsi="Arial" w:cs="Arial"/>
        </w:rPr>
        <w:t xml:space="preserve">: nahajališče iskanega plena. </w:t>
      </w:r>
      <w:r w:rsidRPr="00BD6E07">
        <w:rPr>
          <w:rFonts w:ascii="Arial" w:hAnsi="Arial" w:cs="Arial"/>
          <w:i/>
          <w:iCs/>
        </w:rPr>
        <w:t>Vihrava Jane</w:t>
      </w:r>
      <w:r w:rsidRPr="00BD6E07">
        <w:rPr>
          <w:rFonts w:ascii="Arial" w:hAnsi="Arial" w:cs="Arial"/>
        </w:rPr>
        <w:t xml:space="preserve">: otroci sklepajo, da je to ime čolna (potopljenega v jezeru). </w:t>
      </w:r>
      <w:r w:rsidRPr="00BD6E07">
        <w:rPr>
          <w:rFonts w:ascii="Arial" w:hAnsi="Arial" w:cs="Arial"/>
          <w:i/>
          <w:iCs/>
        </w:rPr>
        <w:t>In Maggy ve</w:t>
      </w:r>
      <w:r w:rsidRPr="00BD6E07">
        <w:rPr>
          <w:rFonts w:ascii="Arial" w:hAnsi="Arial" w:cs="Arial"/>
        </w:rPr>
        <w:t xml:space="preserve">: pomeni, da je o vsem obveščena tudi Maggy. Otroci se spretno izogibajo Umazanemu Dicku in Maggy ter s pomočjo lističa (kjer piše: </w:t>
      </w:r>
      <w:r w:rsidRPr="00BD6E07">
        <w:rPr>
          <w:rFonts w:ascii="Arial" w:hAnsi="Arial" w:cs="Arial"/>
          <w:i/>
          <w:iCs/>
        </w:rPr>
        <w:t>Veliki Kamen; Špica; Dimnik; Zvonik</w:t>
      </w:r>
      <w:r w:rsidRPr="00BD6E07">
        <w:rPr>
          <w:rFonts w:ascii="Arial" w:hAnsi="Arial" w:cs="Arial"/>
        </w:rPr>
        <w:t xml:space="preserve"> - znamenja, ki se križajo na točki, kjer je zaklad) najdejo ukradene dragulje, ki jih predajo policiji, katera aretira Umazanega Dicka in Maggy.</w:t>
      </w:r>
    </w:p>
    <w:sectPr w:rsidR="00BC544D" w:rsidRPr="00BD6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E07"/>
    <w:rsid w:val="0045126C"/>
    <w:rsid w:val="00773337"/>
    <w:rsid w:val="00BC544D"/>
    <w:rsid w:val="00BD6E07"/>
    <w:rsid w:val="00E64F78"/>
    <w:rsid w:val="00F80D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