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173" w:rsidRDefault="00864FA3">
      <w:pPr>
        <w:jc w:val="center"/>
      </w:pPr>
      <w:bookmarkStart w:id="0" w:name="_GoBack"/>
      <w:bookmarkEnd w:id="0"/>
      <w:r>
        <w:t>POBEGEL  PIŠČANČEK</w:t>
      </w:r>
    </w:p>
    <w:p w:rsidR="004A6173" w:rsidRDefault="004A6173">
      <w:pPr>
        <w:jc w:val="both"/>
      </w:pPr>
    </w:p>
    <w:p w:rsidR="004A6173" w:rsidRDefault="00864FA3">
      <w:pPr>
        <w:ind w:firstLine="708"/>
        <w:jc w:val="both"/>
      </w:pPr>
      <w:r>
        <w:t>Nekoč  je  živela  kokoš.  Imela  je tri  piščančke. Nekega  dne, ko  so se sprehajali  po</w:t>
      </w:r>
    </w:p>
    <w:p w:rsidR="004A6173" w:rsidRDefault="00864FA3">
      <w:pPr>
        <w:jc w:val="both"/>
      </w:pPr>
      <w:r>
        <w:t>dvorišču se  je  en  zgubil.Taval  je  po gozdu. Videl  je: srne, zajce, lisice in medvede.</w:t>
      </w:r>
    </w:p>
    <w:p w:rsidR="004A6173" w:rsidRDefault="00864FA3">
      <w:pPr>
        <w:jc w:val="both"/>
      </w:pPr>
      <w:r>
        <w:t xml:space="preserve">Ponoči si je želel poiskati prenočišče in zašel je v kačin dom. Ko je prišla kača domov, ga  je  vprašala: » Kaj delaš v mojem domu?«     </w:t>
      </w:r>
    </w:p>
    <w:p w:rsidR="004A6173" w:rsidRDefault="00864FA3">
      <w:pPr>
        <w:jc w:val="both"/>
      </w:pPr>
      <w:r>
        <w:t>Preplašen je povedal, da je bežal pred lisico in se izgubil. Noč  je nato prespal v votlem</w:t>
      </w:r>
    </w:p>
    <w:p w:rsidR="004A6173" w:rsidRDefault="00864FA3">
      <w:pPr>
        <w:jc w:val="both"/>
      </w:pPr>
      <w:r>
        <w:t>hrastu. Naslednji  dan  se je  opogumil in  odšel na  kmetijo, ki jo  je  videl  od  daleč.</w:t>
      </w:r>
    </w:p>
    <w:p w:rsidR="004A6173" w:rsidRDefault="00864FA3">
      <w:pPr>
        <w:jc w:val="both"/>
      </w:pPr>
      <w:r>
        <w:t>A to ni  bil  njegov  dom,  ampak  druga  kmetija.Obrnil se je in odšel  nazaj v gozd.</w:t>
      </w:r>
    </w:p>
    <w:p w:rsidR="004A6173" w:rsidRDefault="00864FA3">
      <w:pPr>
        <w:jc w:val="both"/>
      </w:pPr>
      <w:r>
        <w:t>Hotel je prenočiti v istem votlem hrastu  kot  prej, a se je tam že naselila  majhna miška.</w:t>
      </w:r>
    </w:p>
    <w:p w:rsidR="004A6173" w:rsidRDefault="00864FA3">
      <w:pPr>
        <w:jc w:val="both"/>
      </w:pPr>
      <w:r>
        <w:t>Ko je tako taval po gozdu, je mislil, da bo od lakote, žeje in strahu umrl.</w:t>
      </w:r>
    </w:p>
    <w:p w:rsidR="004A6173" w:rsidRDefault="00864FA3">
      <w:pPr>
        <w:jc w:val="both"/>
      </w:pPr>
      <w:r>
        <w:t>Bil je že čisto na koncu moči in spomnil se je svoje mamice koklje in bratcev piščančkov. Ko je že mislil zaspati, se mu je naenkrat pred očmi prikazala dobra vila in dejala, da mu bo pomagala najti nazaj domov, če bo v bodoče pazil, da se ne bo več izgubil. Piščanček ji je obljubil, da bo ubogal mamico in ji vedno sledil.</w:t>
      </w:r>
    </w:p>
    <w:p w:rsidR="004A6173" w:rsidRDefault="00864FA3">
      <w:pPr>
        <w:pStyle w:val="BodyText"/>
      </w:pPr>
      <w:r>
        <w:t>Dobra vila ga je spremenila v orla, tako da je lahko vzletel in v daljavi zagledal svoj pravi dom. Ko je priletel na dvorišče in se dotaknil tal, se je zopet spremenil v piščančka. Mamica koklja skoraj ni mogla verjeti svojim očem, ko ga je zagledala in oči so se ji osolzile.</w:t>
      </w:r>
    </w:p>
    <w:p w:rsidR="004A6173" w:rsidRDefault="00864FA3">
      <w:pPr>
        <w:jc w:val="both"/>
      </w:pPr>
      <w:r>
        <w:t>Odslej je piščanček ubogal mamico in ko je odrastel, je postal lep petelin, ki je celo življenje  varoval male piščančke.</w:t>
      </w:r>
    </w:p>
    <w:p w:rsidR="004A6173" w:rsidRDefault="004A6173">
      <w:pPr>
        <w:jc w:val="both"/>
      </w:pPr>
    </w:p>
    <w:p w:rsidR="004A6173" w:rsidRDefault="004A6173">
      <w:pPr>
        <w:jc w:val="both"/>
      </w:pPr>
    </w:p>
    <w:p w:rsidR="004A6173" w:rsidRDefault="004A6173">
      <w:pPr>
        <w:jc w:val="both"/>
      </w:pPr>
    </w:p>
    <w:sectPr w:rsidR="004A6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4FA3"/>
    <w:rsid w:val="004A6173"/>
    <w:rsid w:val="00675365"/>
    <w:rsid w:val="00864F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