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45407" w14:textId="77777777" w:rsidR="007119D4" w:rsidRDefault="007119D4">
      <w:bookmarkStart w:id="0" w:name="_GoBack"/>
      <w:bookmarkEnd w:id="0"/>
    </w:p>
    <w:p w14:paraId="2EE84A50" w14:textId="77777777" w:rsidR="007119D4" w:rsidRDefault="007119D4"/>
    <w:p w14:paraId="2077BAA1" w14:textId="77777777" w:rsidR="007119D4" w:rsidRDefault="007119D4"/>
    <w:p w14:paraId="2C3F649E" w14:textId="77777777" w:rsidR="007119D4" w:rsidRDefault="007119D4"/>
    <w:p w14:paraId="1703C8BC" w14:textId="77777777" w:rsidR="007119D4" w:rsidRDefault="007119D4"/>
    <w:p w14:paraId="073884C7" w14:textId="77777777" w:rsidR="007119D4" w:rsidRDefault="007119D4"/>
    <w:p w14:paraId="1E4A8DC7" w14:textId="77777777" w:rsidR="007119D4" w:rsidRDefault="007119D4"/>
    <w:p w14:paraId="2D2DC9B6" w14:textId="77777777" w:rsidR="007119D4" w:rsidRDefault="007119D4"/>
    <w:p w14:paraId="50A00A5B" w14:textId="77777777" w:rsidR="007119D4" w:rsidRDefault="007119D4"/>
    <w:p w14:paraId="26BA2A97" w14:textId="77777777" w:rsidR="007119D4" w:rsidRDefault="007119D4"/>
    <w:p w14:paraId="4F009B0D" w14:textId="77777777" w:rsidR="007119D4" w:rsidRDefault="007119D4"/>
    <w:p w14:paraId="65492467" w14:textId="77777777" w:rsidR="007119D4" w:rsidRDefault="007119D4"/>
    <w:p w14:paraId="420665B9" w14:textId="77777777" w:rsidR="007119D4" w:rsidRDefault="007119D4"/>
    <w:p w14:paraId="0A79500A" w14:textId="48360778" w:rsidR="007119D4" w:rsidRPr="007119D4" w:rsidRDefault="007119D4" w:rsidP="007119D4">
      <w:pPr>
        <w:pStyle w:val="Heading1"/>
        <w:ind w:left="708"/>
        <w:rPr>
          <w:rFonts w:ascii="Black Chancery" w:hAnsi="Black Chancery" w:cs="Times New Roman"/>
          <w:sz w:val="52"/>
          <w:szCs w:val="52"/>
        </w:rPr>
      </w:pPr>
      <w:r w:rsidRPr="007119D4">
        <w:rPr>
          <w:rFonts w:ascii="Black Chancery" w:hAnsi="Black Chancery" w:cs="Times New Roman"/>
          <w:sz w:val="52"/>
          <w:szCs w:val="52"/>
        </w:rPr>
        <w:t xml:space="preserve">Misli o </w:t>
      </w:r>
      <w:r w:rsidR="000D5E4C">
        <w:rPr>
          <w:rFonts w:ascii="Black Chancery" w:hAnsi="Black Chancery" w:cs="Times New Roman"/>
          <w:sz w:val="52"/>
          <w:szCs w:val="52"/>
        </w:rPr>
        <w:t>ž</w:t>
      </w:r>
      <w:r w:rsidRPr="007119D4">
        <w:rPr>
          <w:rFonts w:ascii="Black Chancery" w:hAnsi="Black Chancery" w:cs="Times New Roman"/>
          <w:sz w:val="52"/>
          <w:szCs w:val="52"/>
        </w:rPr>
        <w:t>ivljenju, svetu in</w:t>
      </w:r>
      <w:r w:rsidR="000D5E4C">
        <w:rPr>
          <w:rFonts w:ascii="Black Chancery" w:hAnsi="Black Chancery" w:cs="Times New Roman"/>
          <w:sz w:val="52"/>
          <w:szCs w:val="52"/>
        </w:rPr>
        <w:t xml:space="preserve"> č</w:t>
      </w:r>
      <w:r w:rsidRPr="007119D4">
        <w:rPr>
          <w:rFonts w:ascii="Black Chancery" w:hAnsi="Black Chancery" w:cs="Times New Roman"/>
          <w:sz w:val="52"/>
          <w:szCs w:val="52"/>
        </w:rPr>
        <w:t>loveku v Sofoklejevi in Smoletovi Antigoni</w:t>
      </w:r>
    </w:p>
    <w:p w14:paraId="6B003D56" w14:textId="77777777" w:rsidR="007119D4" w:rsidRDefault="007119D4"/>
    <w:p w14:paraId="033E04CE" w14:textId="77777777" w:rsidR="007119D4" w:rsidRDefault="007119D4"/>
    <w:p w14:paraId="7D4B1059" w14:textId="77777777" w:rsidR="007119D4" w:rsidRDefault="007119D4"/>
    <w:p w14:paraId="43BF2B68" w14:textId="77777777" w:rsidR="007119D4" w:rsidRDefault="007119D4"/>
    <w:p w14:paraId="17F1161E" w14:textId="77777777" w:rsidR="007119D4" w:rsidRDefault="007119D4"/>
    <w:p w14:paraId="16EA2E81" w14:textId="77777777" w:rsidR="007119D4" w:rsidRDefault="007119D4"/>
    <w:p w14:paraId="3106C7C8" w14:textId="77777777" w:rsidR="007119D4" w:rsidRDefault="007119D4"/>
    <w:p w14:paraId="6C2B10FB" w14:textId="77777777" w:rsidR="007119D4" w:rsidRDefault="007119D4">
      <w:pPr>
        <w:rPr>
          <w:rFonts w:ascii="Black Chancery" w:hAnsi="Black Chancery"/>
          <w:b/>
          <w:bCs/>
          <w:kern w:val="32"/>
          <w:sz w:val="52"/>
          <w:szCs w:val="52"/>
        </w:rPr>
      </w:pPr>
    </w:p>
    <w:p w14:paraId="4B375868" w14:textId="77777777" w:rsidR="007119D4" w:rsidRDefault="007119D4">
      <w:pPr>
        <w:rPr>
          <w:rFonts w:ascii="Black Chancery" w:hAnsi="Black Chancery"/>
          <w:b/>
          <w:bCs/>
          <w:kern w:val="32"/>
          <w:sz w:val="52"/>
          <w:szCs w:val="52"/>
        </w:rPr>
      </w:pPr>
    </w:p>
    <w:p w14:paraId="254764ED" w14:textId="77777777" w:rsidR="007119D4" w:rsidRDefault="007119D4">
      <w:pPr>
        <w:rPr>
          <w:rFonts w:ascii="Black Chancery" w:hAnsi="Black Chancery"/>
          <w:b/>
          <w:bCs/>
          <w:kern w:val="32"/>
          <w:sz w:val="52"/>
          <w:szCs w:val="52"/>
        </w:rPr>
      </w:pPr>
    </w:p>
    <w:p w14:paraId="3EF79517" w14:textId="77777777" w:rsidR="007119D4" w:rsidRDefault="007119D4">
      <w:pPr>
        <w:rPr>
          <w:rFonts w:ascii="Black Chancery" w:hAnsi="Black Chancery"/>
          <w:b/>
          <w:bCs/>
          <w:kern w:val="32"/>
          <w:sz w:val="52"/>
          <w:szCs w:val="52"/>
        </w:rPr>
      </w:pPr>
    </w:p>
    <w:p w14:paraId="3B1F67A7" w14:textId="77777777" w:rsidR="007119D4" w:rsidRDefault="007119D4">
      <w:pPr>
        <w:rPr>
          <w:rFonts w:ascii="Black Chancery" w:hAnsi="Black Chancery"/>
          <w:b/>
          <w:bCs/>
          <w:kern w:val="32"/>
          <w:sz w:val="52"/>
          <w:szCs w:val="52"/>
        </w:rPr>
      </w:pPr>
    </w:p>
    <w:p w14:paraId="3ED83268" w14:textId="77777777" w:rsidR="007119D4" w:rsidRDefault="007119D4">
      <w:pPr>
        <w:rPr>
          <w:rFonts w:ascii="Black Chancery" w:hAnsi="Black Chancery"/>
          <w:b/>
          <w:bCs/>
          <w:kern w:val="32"/>
          <w:sz w:val="52"/>
          <w:szCs w:val="52"/>
        </w:rPr>
      </w:pPr>
    </w:p>
    <w:p w14:paraId="0712973A" w14:textId="77777777" w:rsidR="007119D4" w:rsidRDefault="007119D4">
      <w:pPr>
        <w:rPr>
          <w:rFonts w:ascii="Black Chancery" w:hAnsi="Black Chancery"/>
          <w:b/>
          <w:bCs/>
          <w:kern w:val="32"/>
          <w:sz w:val="52"/>
          <w:szCs w:val="52"/>
        </w:rPr>
      </w:pPr>
    </w:p>
    <w:p w14:paraId="6F403E92" w14:textId="77777777" w:rsidR="007119D4" w:rsidRDefault="007119D4">
      <w:pPr>
        <w:rPr>
          <w:rFonts w:ascii="Black Chancery" w:hAnsi="Black Chancery"/>
          <w:b/>
          <w:bCs/>
          <w:kern w:val="32"/>
          <w:sz w:val="52"/>
          <w:szCs w:val="52"/>
        </w:rPr>
      </w:pPr>
    </w:p>
    <w:p w14:paraId="0EAD5137" w14:textId="26F31D5A" w:rsidR="007119D4" w:rsidRDefault="00FA6C65">
      <w:pPr>
        <w:rPr>
          <w:b/>
          <w:bCs/>
          <w:kern w:val="32"/>
        </w:rPr>
      </w:pPr>
      <w:r>
        <w:rPr>
          <w:b/>
          <w:bCs/>
          <w:kern w:val="32"/>
        </w:rPr>
        <w:t xml:space="preserve"> </w:t>
      </w:r>
    </w:p>
    <w:p w14:paraId="2A116D4B" w14:textId="77777777" w:rsidR="007119D4" w:rsidRDefault="007119D4">
      <w:pPr>
        <w:rPr>
          <w:b/>
          <w:bCs/>
          <w:kern w:val="32"/>
        </w:rPr>
      </w:pPr>
    </w:p>
    <w:p w14:paraId="799AA691" w14:textId="77777777" w:rsidR="007119D4" w:rsidRDefault="007119D4">
      <w:pPr>
        <w:rPr>
          <w:b/>
          <w:bCs/>
          <w:kern w:val="32"/>
        </w:rPr>
      </w:pPr>
    </w:p>
    <w:p w14:paraId="3CF4FE17" w14:textId="77777777" w:rsidR="007119D4" w:rsidRDefault="007119D4">
      <w:pPr>
        <w:rPr>
          <w:b/>
          <w:bCs/>
          <w:kern w:val="32"/>
        </w:rPr>
      </w:pPr>
    </w:p>
    <w:p w14:paraId="1DC4841C" w14:textId="77777777" w:rsidR="007119D4" w:rsidRDefault="007119D4">
      <w:pPr>
        <w:rPr>
          <w:b/>
          <w:bCs/>
          <w:kern w:val="32"/>
        </w:rPr>
      </w:pPr>
    </w:p>
    <w:p w14:paraId="170CF227" w14:textId="77777777" w:rsidR="007119D4" w:rsidRDefault="007119D4">
      <w:pPr>
        <w:rPr>
          <w:b/>
          <w:bCs/>
          <w:kern w:val="32"/>
        </w:rPr>
      </w:pPr>
    </w:p>
    <w:p w14:paraId="66B27CAF" w14:textId="77777777" w:rsidR="007119D4" w:rsidRDefault="007119D4">
      <w:pPr>
        <w:rPr>
          <w:b/>
          <w:bCs/>
          <w:kern w:val="32"/>
        </w:rPr>
      </w:pPr>
    </w:p>
    <w:p w14:paraId="68664074" w14:textId="77777777" w:rsidR="007119D4" w:rsidRDefault="007119D4">
      <w:pPr>
        <w:rPr>
          <w:b/>
          <w:bCs/>
          <w:kern w:val="32"/>
        </w:rPr>
      </w:pPr>
    </w:p>
    <w:p w14:paraId="35C39E26" w14:textId="77777777" w:rsidR="007119D4" w:rsidRDefault="007119D4" w:rsidP="007119D4">
      <w:pPr>
        <w:numPr>
          <w:ilvl w:val="0"/>
          <w:numId w:val="1"/>
        </w:numPr>
        <w:rPr>
          <w:bCs/>
          <w:kern w:val="32"/>
        </w:rPr>
      </w:pPr>
      <w:r>
        <w:rPr>
          <w:bCs/>
          <w:kern w:val="32"/>
        </w:rPr>
        <w:t>V nekaj povedih povzemite obe drami.</w:t>
      </w:r>
    </w:p>
    <w:p w14:paraId="2C96E2E2" w14:textId="77777777" w:rsidR="007119D4" w:rsidRDefault="007119D4" w:rsidP="007119D4">
      <w:pPr>
        <w:ind w:left="360"/>
        <w:rPr>
          <w:bCs/>
          <w:kern w:val="32"/>
        </w:rPr>
      </w:pPr>
    </w:p>
    <w:p w14:paraId="338AD217" w14:textId="77777777" w:rsidR="007119D4" w:rsidRDefault="007119D4" w:rsidP="007119D4">
      <w:pPr>
        <w:ind w:left="360"/>
        <w:rPr>
          <w:bCs/>
          <w:kern w:val="32"/>
        </w:rPr>
      </w:pPr>
    </w:p>
    <w:p w14:paraId="6FAA9BF6" w14:textId="77777777" w:rsidR="007119D4" w:rsidRDefault="007119D4" w:rsidP="007119D4">
      <w:pPr>
        <w:numPr>
          <w:ilvl w:val="0"/>
          <w:numId w:val="1"/>
        </w:numPr>
        <w:rPr>
          <w:bCs/>
          <w:kern w:val="32"/>
        </w:rPr>
      </w:pPr>
      <w:r>
        <w:rPr>
          <w:bCs/>
          <w:kern w:val="32"/>
        </w:rPr>
        <w:t>Kakšen se vam zdi splošen pogled na svet, človeka in življenje v vsaki izmed dram?</w:t>
      </w:r>
    </w:p>
    <w:p w14:paraId="7F2E23E0" w14:textId="77777777" w:rsidR="007119D4" w:rsidRDefault="007119D4" w:rsidP="007119D4">
      <w:pPr>
        <w:ind w:left="360"/>
        <w:rPr>
          <w:bCs/>
          <w:kern w:val="32"/>
        </w:rPr>
      </w:pPr>
    </w:p>
    <w:p w14:paraId="28233DCA" w14:textId="77777777" w:rsidR="007119D4" w:rsidRDefault="007119D4" w:rsidP="007119D4">
      <w:pPr>
        <w:ind w:left="360"/>
        <w:rPr>
          <w:bCs/>
          <w:kern w:val="32"/>
        </w:rPr>
      </w:pPr>
    </w:p>
    <w:p w14:paraId="6B063A22" w14:textId="77777777" w:rsidR="007119D4" w:rsidRDefault="007119D4" w:rsidP="007119D4">
      <w:pPr>
        <w:numPr>
          <w:ilvl w:val="0"/>
          <w:numId w:val="1"/>
        </w:numPr>
        <w:rPr>
          <w:bCs/>
          <w:kern w:val="32"/>
        </w:rPr>
      </w:pPr>
      <w:r>
        <w:rPr>
          <w:bCs/>
          <w:kern w:val="32"/>
        </w:rPr>
        <w:t>Primerjaj Antigonin, Kreonov, Ismenin in Tereziasov odnos do naslovne teme. V katerih primerih se vam zdi najbolj prepričljiv?</w:t>
      </w:r>
    </w:p>
    <w:p w14:paraId="68F11CB1" w14:textId="77777777" w:rsidR="007119D4" w:rsidRDefault="007119D4" w:rsidP="007119D4">
      <w:pPr>
        <w:ind w:left="360"/>
        <w:rPr>
          <w:bCs/>
          <w:kern w:val="32"/>
        </w:rPr>
      </w:pPr>
    </w:p>
    <w:p w14:paraId="04E69356" w14:textId="77777777" w:rsidR="007119D4" w:rsidRDefault="007119D4" w:rsidP="007119D4">
      <w:pPr>
        <w:ind w:left="360"/>
        <w:rPr>
          <w:bCs/>
          <w:kern w:val="32"/>
        </w:rPr>
      </w:pPr>
    </w:p>
    <w:p w14:paraId="1CAF0656" w14:textId="77777777" w:rsidR="007119D4" w:rsidRPr="007119D4" w:rsidRDefault="007119D4" w:rsidP="007119D4">
      <w:pPr>
        <w:numPr>
          <w:ilvl w:val="0"/>
          <w:numId w:val="1"/>
        </w:numPr>
        <w:rPr>
          <w:bCs/>
          <w:kern w:val="32"/>
        </w:rPr>
      </w:pPr>
      <w:r>
        <w:rPr>
          <w:bCs/>
          <w:kern w:val="32"/>
        </w:rPr>
        <w:t>Katera izmed oseb vam je zaradi svojega odnosa najbolj všeč?</w:t>
      </w:r>
    </w:p>
    <w:p w14:paraId="0192DEA6" w14:textId="77777777" w:rsidR="007119D4" w:rsidRDefault="007119D4">
      <w:pPr>
        <w:rPr>
          <w:b/>
          <w:bCs/>
          <w:kern w:val="32"/>
        </w:rPr>
      </w:pPr>
      <w:r>
        <w:rPr>
          <w:b/>
          <w:bCs/>
          <w:kern w:val="32"/>
        </w:rPr>
        <w:tab/>
      </w:r>
      <w:r>
        <w:rPr>
          <w:b/>
          <w:bCs/>
          <w:kern w:val="32"/>
        </w:rPr>
        <w:tab/>
      </w:r>
      <w:r>
        <w:rPr>
          <w:b/>
          <w:bCs/>
          <w:kern w:val="32"/>
        </w:rPr>
        <w:tab/>
      </w:r>
      <w:r>
        <w:rPr>
          <w:b/>
          <w:bCs/>
          <w:kern w:val="32"/>
        </w:rPr>
        <w:tab/>
      </w:r>
      <w:r>
        <w:rPr>
          <w:b/>
          <w:bCs/>
          <w:kern w:val="32"/>
        </w:rPr>
        <w:tab/>
      </w:r>
      <w:r>
        <w:rPr>
          <w:b/>
          <w:bCs/>
          <w:kern w:val="32"/>
        </w:rPr>
        <w:tab/>
      </w:r>
      <w:r>
        <w:rPr>
          <w:b/>
          <w:bCs/>
          <w:kern w:val="32"/>
        </w:rPr>
        <w:tab/>
      </w:r>
      <w:r>
        <w:rPr>
          <w:b/>
          <w:bCs/>
          <w:kern w:val="32"/>
        </w:rPr>
        <w:tab/>
      </w:r>
      <w:r>
        <w:rPr>
          <w:b/>
          <w:bCs/>
          <w:kern w:val="32"/>
        </w:rPr>
        <w:tab/>
      </w:r>
      <w:r>
        <w:rPr>
          <w:b/>
          <w:bCs/>
          <w:kern w:val="32"/>
        </w:rPr>
        <w:tab/>
      </w:r>
    </w:p>
    <w:p w14:paraId="7A742BC4" w14:textId="77777777" w:rsidR="007119D4" w:rsidRDefault="007119D4">
      <w:pPr>
        <w:rPr>
          <w:b/>
          <w:bCs/>
          <w:kern w:val="32"/>
        </w:rPr>
      </w:pPr>
    </w:p>
    <w:p w14:paraId="55BFF783" w14:textId="77777777" w:rsidR="007119D4" w:rsidRDefault="007119D4">
      <w:pPr>
        <w:rPr>
          <w:b/>
          <w:bCs/>
          <w:kern w:val="32"/>
        </w:rPr>
      </w:pPr>
    </w:p>
    <w:p w14:paraId="408744F7" w14:textId="77777777" w:rsidR="007119D4" w:rsidRDefault="007119D4">
      <w:pPr>
        <w:rPr>
          <w:b/>
          <w:bCs/>
          <w:kern w:val="32"/>
        </w:rPr>
      </w:pPr>
    </w:p>
    <w:p w14:paraId="206D928C" w14:textId="77777777" w:rsidR="007119D4" w:rsidRDefault="007119D4">
      <w:pPr>
        <w:rPr>
          <w:b/>
          <w:bCs/>
          <w:kern w:val="32"/>
        </w:rPr>
      </w:pPr>
    </w:p>
    <w:p w14:paraId="269BBE08" w14:textId="77777777" w:rsidR="007119D4" w:rsidRDefault="007119D4">
      <w:pPr>
        <w:rPr>
          <w:b/>
          <w:bCs/>
          <w:kern w:val="32"/>
        </w:rPr>
      </w:pPr>
    </w:p>
    <w:p w14:paraId="3FD60316" w14:textId="77777777" w:rsidR="007119D4" w:rsidRDefault="007119D4">
      <w:pPr>
        <w:rPr>
          <w:b/>
          <w:bCs/>
          <w:kern w:val="32"/>
        </w:rPr>
      </w:pPr>
    </w:p>
    <w:p w14:paraId="10413617" w14:textId="77777777" w:rsidR="007119D4" w:rsidRDefault="007119D4">
      <w:pPr>
        <w:rPr>
          <w:b/>
          <w:bCs/>
          <w:kern w:val="32"/>
        </w:rPr>
      </w:pPr>
    </w:p>
    <w:p w14:paraId="30C4D4B1" w14:textId="77777777" w:rsidR="007119D4" w:rsidRDefault="007119D4">
      <w:pPr>
        <w:rPr>
          <w:b/>
          <w:bCs/>
          <w:kern w:val="32"/>
        </w:rPr>
      </w:pPr>
    </w:p>
    <w:p w14:paraId="0A2056F5" w14:textId="77777777" w:rsidR="007119D4" w:rsidRDefault="007119D4">
      <w:pPr>
        <w:rPr>
          <w:b/>
          <w:bCs/>
          <w:kern w:val="32"/>
        </w:rPr>
      </w:pPr>
    </w:p>
    <w:p w14:paraId="15B4A184" w14:textId="77777777" w:rsidR="007119D4" w:rsidRDefault="007119D4">
      <w:pPr>
        <w:rPr>
          <w:b/>
          <w:bCs/>
          <w:kern w:val="32"/>
        </w:rPr>
      </w:pPr>
    </w:p>
    <w:p w14:paraId="4DA4F462" w14:textId="77777777" w:rsidR="007119D4" w:rsidRDefault="007119D4">
      <w:pPr>
        <w:rPr>
          <w:b/>
          <w:bCs/>
          <w:kern w:val="32"/>
        </w:rPr>
      </w:pPr>
    </w:p>
    <w:p w14:paraId="4C402C9E" w14:textId="77777777" w:rsidR="007119D4" w:rsidRDefault="007119D4">
      <w:pPr>
        <w:rPr>
          <w:b/>
          <w:bCs/>
          <w:kern w:val="32"/>
        </w:rPr>
      </w:pPr>
    </w:p>
    <w:p w14:paraId="54FC7B25" w14:textId="77777777" w:rsidR="007119D4" w:rsidRDefault="007119D4">
      <w:pPr>
        <w:rPr>
          <w:b/>
          <w:bCs/>
          <w:kern w:val="32"/>
        </w:rPr>
      </w:pPr>
    </w:p>
    <w:p w14:paraId="750D1ACC" w14:textId="77777777" w:rsidR="007119D4" w:rsidRDefault="007119D4">
      <w:pPr>
        <w:rPr>
          <w:b/>
          <w:bCs/>
          <w:kern w:val="32"/>
        </w:rPr>
      </w:pPr>
    </w:p>
    <w:p w14:paraId="12C9F494" w14:textId="77777777" w:rsidR="007119D4" w:rsidRDefault="007119D4">
      <w:pPr>
        <w:rPr>
          <w:b/>
          <w:bCs/>
          <w:kern w:val="32"/>
        </w:rPr>
      </w:pPr>
    </w:p>
    <w:p w14:paraId="68B89DF7" w14:textId="77777777" w:rsidR="007119D4" w:rsidRDefault="007119D4">
      <w:pPr>
        <w:rPr>
          <w:b/>
          <w:bCs/>
          <w:kern w:val="32"/>
        </w:rPr>
      </w:pPr>
    </w:p>
    <w:p w14:paraId="0D910285" w14:textId="77777777" w:rsidR="007119D4" w:rsidRDefault="007119D4">
      <w:pPr>
        <w:rPr>
          <w:b/>
          <w:bCs/>
          <w:kern w:val="32"/>
        </w:rPr>
      </w:pPr>
    </w:p>
    <w:p w14:paraId="0F1A707A" w14:textId="77777777" w:rsidR="007119D4" w:rsidRDefault="007119D4">
      <w:pPr>
        <w:rPr>
          <w:b/>
          <w:bCs/>
          <w:kern w:val="32"/>
        </w:rPr>
      </w:pPr>
    </w:p>
    <w:p w14:paraId="0459A8BA" w14:textId="77777777" w:rsidR="007119D4" w:rsidRDefault="007119D4">
      <w:pPr>
        <w:rPr>
          <w:b/>
          <w:bCs/>
          <w:kern w:val="32"/>
        </w:rPr>
      </w:pPr>
    </w:p>
    <w:p w14:paraId="7EAAA814" w14:textId="77777777" w:rsidR="007119D4" w:rsidRDefault="007119D4">
      <w:pPr>
        <w:rPr>
          <w:b/>
          <w:bCs/>
          <w:kern w:val="32"/>
        </w:rPr>
      </w:pPr>
    </w:p>
    <w:p w14:paraId="73FF1687" w14:textId="77777777" w:rsidR="007119D4" w:rsidRDefault="007119D4">
      <w:pPr>
        <w:rPr>
          <w:b/>
          <w:bCs/>
          <w:kern w:val="32"/>
        </w:rPr>
      </w:pPr>
    </w:p>
    <w:p w14:paraId="1C101E46" w14:textId="77777777" w:rsidR="007119D4" w:rsidRDefault="007119D4">
      <w:pPr>
        <w:rPr>
          <w:b/>
          <w:bCs/>
          <w:kern w:val="32"/>
        </w:rPr>
      </w:pPr>
    </w:p>
    <w:p w14:paraId="31662631" w14:textId="77777777" w:rsidR="007119D4" w:rsidRDefault="007119D4">
      <w:pPr>
        <w:rPr>
          <w:b/>
          <w:bCs/>
          <w:kern w:val="32"/>
        </w:rPr>
      </w:pPr>
    </w:p>
    <w:p w14:paraId="36D3F992" w14:textId="77777777" w:rsidR="007119D4" w:rsidRDefault="007119D4">
      <w:pPr>
        <w:rPr>
          <w:b/>
          <w:bCs/>
          <w:kern w:val="32"/>
        </w:rPr>
      </w:pPr>
    </w:p>
    <w:p w14:paraId="7D1A32B9" w14:textId="77777777" w:rsidR="007119D4" w:rsidRDefault="007119D4">
      <w:pPr>
        <w:rPr>
          <w:b/>
          <w:bCs/>
          <w:kern w:val="32"/>
        </w:rPr>
      </w:pPr>
    </w:p>
    <w:p w14:paraId="7118D77E" w14:textId="77777777" w:rsidR="007119D4" w:rsidRDefault="007119D4">
      <w:pPr>
        <w:rPr>
          <w:b/>
          <w:bCs/>
          <w:kern w:val="32"/>
        </w:rPr>
      </w:pPr>
    </w:p>
    <w:p w14:paraId="610FF961" w14:textId="77777777" w:rsidR="007119D4" w:rsidRDefault="007119D4">
      <w:pPr>
        <w:rPr>
          <w:b/>
          <w:bCs/>
          <w:kern w:val="32"/>
        </w:rPr>
      </w:pPr>
    </w:p>
    <w:p w14:paraId="3CDEDAC6" w14:textId="77777777" w:rsidR="007119D4" w:rsidRDefault="007119D4">
      <w:pPr>
        <w:rPr>
          <w:b/>
          <w:bCs/>
          <w:kern w:val="32"/>
        </w:rPr>
      </w:pPr>
    </w:p>
    <w:p w14:paraId="4C7BC448" w14:textId="77777777" w:rsidR="007119D4" w:rsidRDefault="007119D4">
      <w:pPr>
        <w:rPr>
          <w:b/>
          <w:bCs/>
          <w:kern w:val="32"/>
        </w:rPr>
      </w:pPr>
    </w:p>
    <w:p w14:paraId="4325DCA4" w14:textId="77777777" w:rsidR="007119D4" w:rsidRDefault="007119D4">
      <w:pPr>
        <w:rPr>
          <w:b/>
          <w:bCs/>
          <w:kern w:val="32"/>
        </w:rPr>
      </w:pPr>
    </w:p>
    <w:p w14:paraId="1E8E5B4B" w14:textId="77777777" w:rsidR="007119D4" w:rsidRDefault="007119D4">
      <w:pPr>
        <w:rPr>
          <w:b/>
          <w:bCs/>
          <w:kern w:val="32"/>
        </w:rPr>
      </w:pPr>
    </w:p>
    <w:p w14:paraId="56510C4F" w14:textId="77777777" w:rsidR="007119D4" w:rsidRDefault="007119D4">
      <w:pPr>
        <w:rPr>
          <w:b/>
          <w:bCs/>
          <w:kern w:val="32"/>
        </w:rPr>
      </w:pPr>
    </w:p>
    <w:p w14:paraId="7E521826" w14:textId="77777777" w:rsidR="007119D4" w:rsidRDefault="007119D4">
      <w:pPr>
        <w:rPr>
          <w:b/>
          <w:bCs/>
          <w:kern w:val="32"/>
        </w:rPr>
      </w:pPr>
    </w:p>
    <w:p w14:paraId="2E7567C3" w14:textId="77777777" w:rsidR="007119D4" w:rsidRDefault="007119D4">
      <w:pPr>
        <w:rPr>
          <w:b/>
          <w:bCs/>
          <w:kern w:val="32"/>
        </w:rPr>
      </w:pPr>
    </w:p>
    <w:p w14:paraId="691A645A" w14:textId="77777777" w:rsidR="007119D4" w:rsidRDefault="007119D4">
      <w:pPr>
        <w:rPr>
          <w:b/>
          <w:bCs/>
          <w:kern w:val="32"/>
        </w:rPr>
      </w:pPr>
    </w:p>
    <w:p w14:paraId="3488B999" w14:textId="77777777" w:rsidR="007119D4" w:rsidRDefault="007119D4">
      <w:pPr>
        <w:rPr>
          <w:b/>
          <w:bCs/>
          <w:kern w:val="32"/>
        </w:rPr>
      </w:pPr>
    </w:p>
    <w:p w14:paraId="7C44E172" w14:textId="77777777" w:rsidR="007119D4" w:rsidRDefault="007119D4">
      <w:pPr>
        <w:rPr>
          <w:b/>
          <w:bCs/>
          <w:kern w:val="32"/>
        </w:rPr>
      </w:pPr>
    </w:p>
    <w:p w14:paraId="7989BB76" w14:textId="77777777" w:rsidR="007119D4" w:rsidRDefault="007119D4" w:rsidP="00DC33CA">
      <w:pPr>
        <w:ind w:firstLine="708"/>
        <w:rPr>
          <w:b/>
          <w:bCs/>
          <w:kern w:val="32"/>
        </w:rPr>
      </w:pPr>
      <w:r>
        <w:rPr>
          <w:b/>
          <w:bCs/>
          <w:kern w:val="32"/>
        </w:rPr>
        <w:t xml:space="preserve"> Obe Antigoni, Sofoklejeva in Smoletova govorita o istem problemu – razkolu med moralnimi vrednotami in družbeno-političnimi dejavniki. V obeh delih je zato prisoten spopad med Antigono, ki v vojni izgubi brata in ga hoče mirno pokopati, ter Kreonom</w:t>
      </w:r>
      <w:r w:rsidR="000B5C00">
        <w:rPr>
          <w:b/>
          <w:bCs/>
          <w:kern w:val="32"/>
        </w:rPr>
        <w:t xml:space="preserve">, novoizvoljenim vladarjem, ki temu nasprotuje, saj Antigoninega brata označuje za izdajalca. </w:t>
      </w:r>
    </w:p>
    <w:p w14:paraId="33E9912F" w14:textId="77777777" w:rsidR="00CD2CCA" w:rsidRDefault="000B5C00" w:rsidP="00DC33CA">
      <w:pPr>
        <w:ind w:firstLine="708"/>
        <w:rPr>
          <w:b/>
          <w:bCs/>
          <w:kern w:val="32"/>
        </w:rPr>
      </w:pPr>
      <w:r>
        <w:rPr>
          <w:b/>
          <w:bCs/>
          <w:kern w:val="32"/>
        </w:rPr>
        <w:t xml:space="preserve">Smoletova Antigona je postavljena hkrati v Tebe in v današnji čas. Tako se že na začetku začuti razliko med Antigonama, saj so v Smoletovi Antigoni zato vse osebe posodobljene. Antigono, kljub njeni neprisotnosti, </w:t>
      </w:r>
      <w:r w:rsidR="00FD4DF8">
        <w:rPr>
          <w:b/>
          <w:bCs/>
          <w:kern w:val="32"/>
        </w:rPr>
        <w:t xml:space="preserve">spoznavamo prek Ismene in Paža. </w:t>
      </w:r>
      <w:r w:rsidR="005966F7">
        <w:rPr>
          <w:b/>
          <w:bCs/>
          <w:kern w:val="32"/>
        </w:rPr>
        <w:t xml:space="preserve">Zgodba govori o kralju Kreonu in njegovih otrokih Polineiku, Eteoklju, Ismeni in Antigoni. </w:t>
      </w:r>
    </w:p>
    <w:p w14:paraId="22738088" w14:textId="77777777" w:rsidR="00FD4DF8" w:rsidRDefault="005966F7" w:rsidP="00DC33CA">
      <w:pPr>
        <w:ind w:firstLine="708"/>
        <w:rPr>
          <w:b/>
          <w:bCs/>
          <w:kern w:val="32"/>
        </w:rPr>
      </w:pPr>
      <w:r>
        <w:rPr>
          <w:b/>
          <w:bCs/>
          <w:kern w:val="32"/>
        </w:rPr>
        <w:t>Prišlo je do spopadov, v katerih sta umrla oba brata. Kreon je razglasil Eteoklja za junaka, Polinejka pa za izdajalca države. Eteokelj si je kot junak zaslužil veličasten grob, Polinejek pa kot izdajalec ni smel biti pokopan</w:t>
      </w:r>
      <w:r w:rsidR="009A79CB">
        <w:rPr>
          <w:b/>
          <w:bCs/>
          <w:kern w:val="32"/>
        </w:rPr>
        <w:t xml:space="preserve">. Pustili so ga za mestnim obzidjem kot hrano pticam. Antigona se s tem ni strinjala in je na vso moč hotela poiskati brata ter ga pokopati. Sprva ji Ismena stoji ob strani, kasneje pa ji obrne hrbet ter jo razglasi za noro. Hrbet ji obrne tudi celo mesto, saj jo vsi obravnavajo kot noro. Antigoni, kljub nasprotovanju vladarja Kreona in vsem ostalim, uspe najti brata in ga pokopati. Kreon jo ukaže ubiti. </w:t>
      </w:r>
      <w:r w:rsidR="00FD4DF8">
        <w:rPr>
          <w:b/>
          <w:bCs/>
          <w:kern w:val="32"/>
        </w:rPr>
        <w:t xml:space="preserve">Smole v dramo vključi še eno osebo, ki je Sofokles ne- Paža. Kreon ve, da njegovi hčerki iščeta Polinejka, a kljub temu kaznuje stražnika, ki ju je zalotil. Pažu ukaže naj ga ubije. Le-ta postane Antigonin naslednik. </w:t>
      </w:r>
    </w:p>
    <w:p w14:paraId="4416ADAF" w14:textId="77777777" w:rsidR="005966F7" w:rsidRDefault="009A79CB">
      <w:pPr>
        <w:rPr>
          <w:b/>
          <w:bCs/>
          <w:kern w:val="32"/>
        </w:rPr>
      </w:pPr>
      <w:r>
        <w:rPr>
          <w:b/>
          <w:bCs/>
          <w:kern w:val="32"/>
        </w:rPr>
        <w:t xml:space="preserve"> </w:t>
      </w:r>
      <w:r w:rsidR="00DC33CA">
        <w:rPr>
          <w:b/>
          <w:bCs/>
          <w:kern w:val="32"/>
        </w:rPr>
        <w:tab/>
      </w:r>
      <w:r w:rsidR="00FD4DF8">
        <w:rPr>
          <w:b/>
          <w:bCs/>
          <w:kern w:val="32"/>
        </w:rPr>
        <w:t>V Smoletovi drami,  da povod za pokop brata Ismena. Antigona je najprej ne podpira a si kasneje premisli ter se še ona izpostavi smrti.</w:t>
      </w:r>
      <w:r w:rsidR="00FD4DF8" w:rsidRPr="00FD4DF8">
        <w:rPr>
          <w:b/>
          <w:bCs/>
          <w:kern w:val="32"/>
        </w:rPr>
        <w:t xml:space="preserve"> </w:t>
      </w:r>
      <w:r w:rsidR="00FD4DF8">
        <w:rPr>
          <w:b/>
          <w:bCs/>
          <w:kern w:val="32"/>
        </w:rPr>
        <w:t>V Sofoklejevi Antigoni pa se za bratov pokop odloči Antigona in s tem krši vladarjev ukaz. Zaradi tega ji grozi smrt. Pomoč pričakuje od svoje sestre, katera jo zaradi obotavljanja in bojazljivosti zavrne vendar je Antigona odločena v pravilnost svojega dejanja, ki ga tudi izvede.</w:t>
      </w:r>
      <w:r w:rsidR="00B93ACC">
        <w:rPr>
          <w:b/>
          <w:bCs/>
          <w:kern w:val="32"/>
        </w:rPr>
        <w:t xml:space="preserve"> Kreon jo da za kazen zazidati v skalnat grob. Kljub opozorilu slepega vidca Terezija, je Kreon prepozen, da bi popravil svoje napake. Antigona in njen zaročenec (Kreonov sin) Hajmon naredita samomor tako, kot tudi Kreonova žena Evridika. Tragičen konec Kreona popolnoma stre.</w:t>
      </w:r>
    </w:p>
    <w:p w14:paraId="3511E8F8" w14:textId="77777777" w:rsidR="00AD4858" w:rsidRDefault="00AD4858">
      <w:pPr>
        <w:rPr>
          <w:b/>
          <w:bCs/>
          <w:kern w:val="32"/>
        </w:rPr>
      </w:pPr>
    </w:p>
    <w:p w14:paraId="0B233622" w14:textId="77777777" w:rsidR="003D5F02" w:rsidRDefault="003D5F02" w:rsidP="003D5F02">
      <w:pPr>
        <w:ind w:firstLine="708"/>
        <w:rPr>
          <w:b/>
          <w:bCs/>
          <w:kern w:val="32"/>
        </w:rPr>
      </w:pPr>
    </w:p>
    <w:p w14:paraId="60E06721" w14:textId="77777777" w:rsidR="005C236B" w:rsidRDefault="00AD4858" w:rsidP="003D5F02">
      <w:pPr>
        <w:ind w:firstLine="708"/>
        <w:rPr>
          <w:b/>
          <w:bCs/>
          <w:kern w:val="32"/>
        </w:rPr>
      </w:pPr>
      <w:r>
        <w:rPr>
          <w:b/>
          <w:bCs/>
          <w:kern w:val="32"/>
        </w:rPr>
        <w:t xml:space="preserve">Sofoklej v </w:t>
      </w:r>
      <w:r w:rsidR="00E112F5">
        <w:rPr>
          <w:b/>
          <w:bCs/>
          <w:kern w:val="32"/>
        </w:rPr>
        <w:t xml:space="preserve">svoji antični </w:t>
      </w:r>
      <w:r>
        <w:rPr>
          <w:b/>
          <w:bCs/>
          <w:kern w:val="32"/>
        </w:rPr>
        <w:t xml:space="preserve">drami prikazuje pogled na svet, kot pogled na red oziroma na pravila nekega sistema (tj. sveta). </w:t>
      </w:r>
      <w:r w:rsidR="00E112F5">
        <w:rPr>
          <w:b/>
          <w:bCs/>
          <w:kern w:val="32"/>
        </w:rPr>
        <w:t xml:space="preserve">Če se ta red podre, sledi kazen. Posameznik mora plačati za grehe. Prav tak sistem pa popelje posameznika v upor proti družbi, vladarju, državi.  </w:t>
      </w:r>
      <w:r w:rsidR="005C236B">
        <w:rPr>
          <w:b/>
          <w:bCs/>
          <w:kern w:val="32"/>
        </w:rPr>
        <w:t xml:space="preserve">V nemoralnem svetu ni prostora za moralne posameznike, kot je Antigona. </w:t>
      </w:r>
    </w:p>
    <w:p w14:paraId="1BE14059" w14:textId="77777777" w:rsidR="00646C45" w:rsidRDefault="00E112F5" w:rsidP="00646C45">
      <w:pPr>
        <w:rPr>
          <w:b/>
          <w:bCs/>
          <w:kern w:val="32"/>
        </w:rPr>
      </w:pPr>
      <w:r>
        <w:rPr>
          <w:b/>
          <w:bCs/>
          <w:kern w:val="32"/>
        </w:rPr>
        <w:t>Življenje je težko</w:t>
      </w:r>
      <w:r w:rsidR="005C236B">
        <w:rPr>
          <w:b/>
          <w:bCs/>
          <w:kern w:val="32"/>
        </w:rPr>
        <w:t>, polno spopadov samim s se</w:t>
      </w:r>
      <w:r>
        <w:rPr>
          <w:b/>
          <w:bCs/>
          <w:kern w:val="32"/>
        </w:rPr>
        <w:t>bo</w:t>
      </w:r>
      <w:r w:rsidR="005C236B">
        <w:rPr>
          <w:b/>
          <w:bCs/>
          <w:kern w:val="32"/>
        </w:rPr>
        <w:t>j</w:t>
      </w:r>
      <w:r>
        <w:rPr>
          <w:b/>
          <w:bCs/>
          <w:kern w:val="32"/>
        </w:rPr>
        <w:t>, in navsezadnje je življenje iskanje smisla. To se močno izrazi</w:t>
      </w:r>
      <w:r w:rsidR="005C236B">
        <w:rPr>
          <w:b/>
          <w:bCs/>
          <w:kern w:val="32"/>
        </w:rPr>
        <w:t>,</w:t>
      </w:r>
      <w:r>
        <w:rPr>
          <w:b/>
          <w:bCs/>
          <w:kern w:val="32"/>
        </w:rPr>
        <w:t xml:space="preserve"> v obeh dramah</w:t>
      </w:r>
      <w:r w:rsidR="005C236B">
        <w:rPr>
          <w:b/>
          <w:bCs/>
          <w:kern w:val="32"/>
        </w:rPr>
        <w:t xml:space="preserve"> (v iskanju Polinejka). S tem drami ne predstavljata boja proti oblasti ampak boj za nekaj globjega. Polinejk je simbol nekih </w:t>
      </w:r>
    </w:p>
    <w:p w14:paraId="2B6E4444" w14:textId="77777777" w:rsidR="00646C45" w:rsidRDefault="005C236B">
      <w:pPr>
        <w:rPr>
          <w:b/>
          <w:bCs/>
          <w:kern w:val="32"/>
        </w:rPr>
      </w:pPr>
      <w:r>
        <w:rPr>
          <w:b/>
          <w:bCs/>
          <w:kern w:val="32"/>
        </w:rPr>
        <w:t xml:space="preserve">vrednot, ki jih Antigona v družbi pogreša- humanistične vrednote. </w:t>
      </w:r>
    </w:p>
    <w:p w14:paraId="403DA571" w14:textId="77777777" w:rsidR="00646C45" w:rsidRDefault="00646C45">
      <w:pPr>
        <w:rPr>
          <w:b/>
          <w:bCs/>
          <w:kern w:val="32"/>
        </w:rPr>
      </w:pPr>
      <w:r>
        <w:rPr>
          <w:b/>
          <w:bCs/>
          <w:kern w:val="32"/>
        </w:rPr>
        <w:t xml:space="preserve">Smole je problem drame ohranil a je celotno zgodbo posodobil. Tu je iskanje Polinejka osrednja naloga Antigone.  V tem Antigona vidi resnico, dolžnost in se s tem dokaže kot človeška, moralna oseba. Konec koncev pa v Smoletovi drami zmaga vladar, Antigona pa je poražena. V resnici pa Antigona najde smisel ter svojo misel prenese na Paža. Ostali- družba-  nimajo lastnega prepričanja, živijo pod nadzorom vladarja. Tudi tu je svet poln nečlovečnosti, pravil in nasilja. </w:t>
      </w:r>
    </w:p>
    <w:p w14:paraId="1800B77F" w14:textId="77777777" w:rsidR="00646C45" w:rsidRDefault="00646C45">
      <w:pPr>
        <w:rPr>
          <w:b/>
          <w:bCs/>
          <w:kern w:val="32"/>
        </w:rPr>
      </w:pPr>
    </w:p>
    <w:p w14:paraId="6E8C35A3" w14:textId="77777777" w:rsidR="00646C45" w:rsidRDefault="00646C45">
      <w:pPr>
        <w:rPr>
          <w:b/>
          <w:bCs/>
          <w:kern w:val="32"/>
        </w:rPr>
      </w:pPr>
    </w:p>
    <w:p w14:paraId="13F29864" w14:textId="77777777" w:rsidR="003D5F02" w:rsidRDefault="003D5F02" w:rsidP="003D5F02">
      <w:pPr>
        <w:ind w:firstLine="708"/>
        <w:rPr>
          <w:b/>
          <w:bCs/>
          <w:kern w:val="32"/>
        </w:rPr>
      </w:pPr>
    </w:p>
    <w:p w14:paraId="5CCCF6A3" w14:textId="77777777" w:rsidR="004A13F1" w:rsidRDefault="006A20C7" w:rsidP="003D5F02">
      <w:pPr>
        <w:ind w:firstLine="708"/>
        <w:rPr>
          <w:b/>
          <w:bCs/>
          <w:kern w:val="32"/>
        </w:rPr>
      </w:pPr>
      <w:r>
        <w:rPr>
          <w:b/>
          <w:bCs/>
          <w:kern w:val="32"/>
        </w:rPr>
        <w:lastRenderedPageBreak/>
        <w:t xml:space="preserve">Antigona, kot moralna zmagovalka dram, dokazuje, da mora vsak posameznik najti smisel v življenju ter na tem svetu. </w:t>
      </w:r>
      <w:r w:rsidR="00316057">
        <w:rPr>
          <w:b/>
          <w:bCs/>
          <w:kern w:val="32"/>
        </w:rPr>
        <w:t xml:space="preserve">To opazimo pri iskanju trupla njenega brata. </w:t>
      </w:r>
      <w:r>
        <w:rPr>
          <w:b/>
          <w:bCs/>
          <w:kern w:val="32"/>
        </w:rPr>
        <w:t xml:space="preserve">Ljubezen do </w:t>
      </w:r>
      <w:r w:rsidR="00316057">
        <w:rPr>
          <w:b/>
          <w:bCs/>
          <w:kern w:val="32"/>
        </w:rPr>
        <w:t>Polinejka</w:t>
      </w:r>
      <w:r>
        <w:rPr>
          <w:b/>
          <w:bCs/>
          <w:kern w:val="32"/>
        </w:rPr>
        <w:t xml:space="preserve"> premaga vse ovire, tudi, če jo ima cel svet za blazno. </w:t>
      </w:r>
      <w:r w:rsidR="004A13F1">
        <w:rPr>
          <w:b/>
          <w:bCs/>
          <w:kern w:val="32"/>
        </w:rPr>
        <w:t xml:space="preserve">Tu se ji pridruži tudi Ismena, katera je (prevladujoče) razumna in zelo pogumna. Pripravljena je na </w:t>
      </w:r>
      <w:r w:rsidR="00D8336C">
        <w:rPr>
          <w:b/>
          <w:bCs/>
          <w:kern w:val="32"/>
        </w:rPr>
        <w:t>kaznovanje zaradi upora vladarju.</w:t>
      </w:r>
      <w:r w:rsidR="00316057">
        <w:rPr>
          <w:b/>
          <w:bCs/>
          <w:kern w:val="32"/>
        </w:rPr>
        <w:t xml:space="preserve"> Tu stoji ob strani svoji sestri in je njen human odnos najbolj prepričljiv. </w:t>
      </w:r>
      <w:r w:rsidR="00D8336C">
        <w:rPr>
          <w:b/>
          <w:bCs/>
          <w:kern w:val="32"/>
        </w:rPr>
        <w:t xml:space="preserve">Vendar </w:t>
      </w:r>
      <w:r w:rsidR="00316057">
        <w:rPr>
          <w:b/>
          <w:bCs/>
          <w:kern w:val="32"/>
        </w:rPr>
        <w:t xml:space="preserve">pa </w:t>
      </w:r>
      <w:r w:rsidR="00D8336C">
        <w:rPr>
          <w:b/>
          <w:bCs/>
          <w:kern w:val="32"/>
        </w:rPr>
        <w:t xml:space="preserve">je njena osebnost raznolika, predvsem na koncu Smoletove drame, ko postane Antigonina nasprotnica in zaveznica strogega reda sveta. </w:t>
      </w:r>
    </w:p>
    <w:p w14:paraId="3E1EC1E7" w14:textId="77777777" w:rsidR="006A20C7" w:rsidRDefault="00D8336C">
      <w:pPr>
        <w:rPr>
          <w:b/>
          <w:bCs/>
          <w:kern w:val="32"/>
        </w:rPr>
      </w:pPr>
      <w:r>
        <w:rPr>
          <w:b/>
          <w:bCs/>
          <w:kern w:val="32"/>
        </w:rPr>
        <w:t xml:space="preserve">Kreon Antigone ne razume, v svojem poslanstvu vidi le ljudstvo in narod. </w:t>
      </w:r>
      <w:r w:rsidR="004E3751">
        <w:rPr>
          <w:b/>
          <w:bCs/>
          <w:kern w:val="32"/>
        </w:rPr>
        <w:t xml:space="preserve">Na družino pozabi. </w:t>
      </w:r>
      <w:r w:rsidR="004A13F1">
        <w:rPr>
          <w:b/>
          <w:bCs/>
          <w:kern w:val="32"/>
        </w:rPr>
        <w:t xml:space="preserve">Le včasih zaniha med vladarjem in človekom. Svoja dejanja si razlaga, kot nujna dejanja za kralja. </w:t>
      </w:r>
      <w:r w:rsidR="00316057">
        <w:rPr>
          <w:b/>
          <w:bCs/>
          <w:kern w:val="32"/>
        </w:rPr>
        <w:t xml:space="preserve">Eno izmed temeljnih dejanj je uboj svoje lastne hčerke. </w:t>
      </w:r>
    </w:p>
    <w:p w14:paraId="3D0189F8" w14:textId="77777777" w:rsidR="00D8336C" w:rsidRDefault="00D8336C">
      <w:pPr>
        <w:rPr>
          <w:b/>
          <w:bCs/>
          <w:kern w:val="32"/>
        </w:rPr>
      </w:pPr>
      <w:r>
        <w:rPr>
          <w:b/>
          <w:bCs/>
          <w:kern w:val="32"/>
        </w:rPr>
        <w:t xml:space="preserve">Sofoklov Terezijas je Smoletovemu nasproten. V Smoletovi drami predlaga pokop obeh bratov, v Sofoklejevi pa pokopu nasprotuje. </w:t>
      </w:r>
      <w:r w:rsidR="004E3751">
        <w:rPr>
          <w:b/>
          <w:bCs/>
          <w:kern w:val="32"/>
        </w:rPr>
        <w:t>Je zelo zmedena oseba, v izjavah nasprotuje samemu sebi. Je dvorni filozof i</w:t>
      </w:r>
      <w:r w:rsidR="00316057">
        <w:rPr>
          <w:b/>
          <w:bCs/>
          <w:kern w:val="32"/>
        </w:rPr>
        <w:t xml:space="preserve">n na svet gleda povsem drugače. Smole z njim tudi zaključi dramo. Terezijas s svojimi besedami pusti odprt konec, z njimi pove, da bitka med oblastjo in družinskimi vrednotami še ni končana. </w:t>
      </w:r>
    </w:p>
    <w:p w14:paraId="7F16BAC5" w14:textId="77777777" w:rsidR="004E3751" w:rsidRDefault="004E3751">
      <w:pPr>
        <w:rPr>
          <w:b/>
          <w:bCs/>
          <w:kern w:val="32"/>
        </w:rPr>
      </w:pPr>
    </w:p>
    <w:p w14:paraId="260802F1" w14:textId="77777777" w:rsidR="003D5F02" w:rsidRDefault="003D5F02">
      <w:pPr>
        <w:rPr>
          <w:b/>
          <w:bCs/>
          <w:kern w:val="32"/>
        </w:rPr>
      </w:pPr>
    </w:p>
    <w:p w14:paraId="1C659645" w14:textId="77777777" w:rsidR="00030A08" w:rsidRDefault="003D5F02" w:rsidP="00DC33CA">
      <w:pPr>
        <w:ind w:firstLine="708"/>
        <w:rPr>
          <w:b/>
          <w:bCs/>
          <w:kern w:val="32"/>
        </w:rPr>
      </w:pPr>
      <w:r>
        <w:rPr>
          <w:b/>
          <w:bCs/>
          <w:kern w:val="32"/>
        </w:rPr>
        <w:t xml:space="preserve">Kot humano, ljubečo, družinsko  osebo Antigono </w:t>
      </w:r>
      <w:r w:rsidR="00D625D8">
        <w:rPr>
          <w:b/>
          <w:bCs/>
          <w:kern w:val="32"/>
        </w:rPr>
        <w:t>bi občudovala večina</w:t>
      </w:r>
      <w:r>
        <w:rPr>
          <w:b/>
          <w:bCs/>
          <w:kern w:val="32"/>
        </w:rPr>
        <w:t xml:space="preserve"> ljudi</w:t>
      </w:r>
      <w:r w:rsidR="00D625D8">
        <w:rPr>
          <w:b/>
          <w:bCs/>
          <w:kern w:val="32"/>
        </w:rPr>
        <w:t>, tudi jaz</w:t>
      </w:r>
      <w:r>
        <w:rPr>
          <w:b/>
          <w:bCs/>
          <w:kern w:val="32"/>
        </w:rPr>
        <w:t>. Ona edina najde smisel v svojem življenju</w:t>
      </w:r>
      <w:r w:rsidR="00D625D8">
        <w:rPr>
          <w:b/>
          <w:bCs/>
          <w:kern w:val="32"/>
        </w:rPr>
        <w:t>. R</w:t>
      </w:r>
      <w:r>
        <w:rPr>
          <w:b/>
          <w:bCs/>
          <w:kern w:val="32"/>
        </w:rPr>
        <w:t xml:space="preserve">avno to nas </w:t>
      </w:r>
      <w:r w:rsidR="00D625D8">
        <w:rPr>
          <w:b/>
          <w:bCs/>
          <w:kern w:val="32"/>
        </w:rPr>
        <w:t>zelo privlači k strinjanju z njo</w:t>
      </w:r>
      <w:r>
        <w:rPr>
          <w:b/>
          <w:bCs/>
          <w:kern w:val="32"/>
        </w:rPr>
        <w:t xml:space="preserve">. </w:t>
      </w:r>
      <w:r w:rsidR="00D625D8">
        <w:rPr>
          <w:b/>
          <w:bCs/>
          <w:kern w:val="32"/>
        </w:rPr>
        <w:t xml:space="preserve">Vsi iščemo nekaj, česar bi se lahko oprijeli, nek smisel, a le malokdo se je pripravljen tako žrtvovati, da ga najde. Najbolj mi je všeč njen močan karakter in njena močna volja, da doseže svoj cilj, čeprav takega žrtvovanja skoraj ne poznamo več. Všeč mi je tudi to, da je Antigona, kljub neprisotnosti, naredila tak velik vtis </w:t>
      </w:r>
      <w:r w:rsidR="00030A08">
        <w:rPr>
          <w:b/>
          <w:bCs/>
          <w:kern w:val="32"/>
        </w:rPr>
        <w:t>pa čeprav preko drugih ljudi ( je že morala imeti velik vpliv nanje)</w:t>
      </w:r>
      <w:r w:rsidR="00D625D8">
        <w:rPr>
          <w:b/>
          <w:bCs/>
          <w:kern w:val="32"/>
        </w:rPr>
        <w:t>.</w:t>
      </w:r>
    </w:p>
    <w:p w14:paraId="004289D2" w14:textId="77777777" w:rsidR="00030A08" w:rsidRDefault="00030A08">
      <w:pPr>
        <w:rPr>
          <w:b/>
          <w:bCs/>
          <w:kern w:val="32"/>
        </w:rPr>
      </w:pPr>
    </w:p>
    <w:p w14:paraId="13ADEBF9" w14:textId="77777777" w:rsidR="003D5F02" w:rsidRPr="007119D4" w:rsidRDefault="00D625D8">
      <w:pPr>
        <w:rPr>
          <w:b/>
          <w:bCs/>
          <w:kern w:val="32"/>
        </w:rPr>
      </w:pPr>
      <w:r>
        <w:rPr>
          <w:b/>
          <w:bCs/>
          <w:kern w:val="32"/>
        </w:rPr>
        <w:t xml:space="preserve"> </w:t>
      </w:r>
    </w:p>
    <w:sectPr w:rsidR="003D5F02" w:rsidRPr="007119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B956" w14:textId="77777777" w:rsidR="004A49FA" w:rsidRDefault="004A49FA">
      <w:r>
        <w:separator/>
      </w:r>
    </w:p>
  </w:endnote>
  <w:endnote w:type="continuationSeparator" w:id="0">
    <w:p w14:paraId="01F44C49" w14:textId="77777777" w:rsidR="004A49FA" w:rsidRDefault="004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lack Chancery">
    <w:altName w:val="Calibri"/>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64EB" w14:textId="77777777" w:rsidR="004A49FA" w:rsidRDefault="004A49FA">
      <w:r>
        <w:separator/>
      </w:r>
    </w:p>
  </w:footnote>
  <w:footnote w:type="continuationSeparator" w:id="0">
    <w:p w14:paraId="4F850C44" w14:textId="77777777" w:rsidR="004A49FA" w:rsidRDefault="004A4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31A73"/>
    <w:multiLevelType w:val="hybridMultilevel"/>
    <w:tmpl w:val="88C43D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9D4"/>
    <w:rsid w:val="00030A08"/>
    <w:rsid w:val="000B5C00"/>
    <w:rsid w:val="000D5E4C"/>
    <w:rsid w:val="00121A38"/>
    <w:rsid w:val="002071D1"/>
    <w:rsid w:val="002D2C1E"/>
    <w:rsid w:val="00316057"/>
    <w:rsid w:val="003D5F02"/>
    <w:rsid w:val="004A13F1"/>
    <w:rsid w:val="004A49FA"/>
    <w:rsid w:val="004E3751"/>
    <w:rsid w:val="005966F7"/>
    <w:rsid w:val="005C236B"/>
    <w:rsid w:val="00646C45"/>
    <w:rsid w:val="006A20C7"/>
    <w:rsid w:val="007119D4"/>
    <w:rsid w:val="009A79CB"/>
    <w:rsid w:val="00AD4858"/>
    <w:rsid w:val="00B93ACC"/>
    <w:rsid w:val="00C54DCC"/>
    <w:rsid w:val="00CD2CCA"/>
    <w:rsid w:val="00D625D8"/>
    <w:rsid w:val="00D8336C"/>
    <w:rsid w:val="00DC33CA"/>
    <w:rsid w:val="00E112F5"/>
    <w:rsid w:val="00EE3D6F"/>
    <w:rsid w:val="00FA6C65"/>
    <w:rsid w:val="00FD4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34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19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9D4"/>
    <w:pPr>
      <w:tabs>
        <w:tab w:val="center" w:pos="4536"/>
        <w:tab w:val="right" w:pos="9072"/>
      </w:tabs>
    </w:pPr>
  </w:style>
  <w:style w:type="paragraph" w:styleId="Footer">
    <w:name w:val="footer"/>
    <w:basedOn w:val="Normal"/>
    <w:rsid w:val="007119D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