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5301" w14:textId="77777777" w:rsidR="00D82B1F" w:rsidRDefault="002A04B4">
      <w:bookmarkStart w:id="0" w:name="_GoBack"/>
      <w:bookmarkEnd w:id="0"/>
      <w:r>
        <w:t xml:space="preserve">                                    </w:t>
      </w:r>
      <w:r w:rsidR="00D82B1F">
        <w:t>Vloga žensk v Jari gospodi in Visoški kroniki</w:t>
      </w:r>
    </w:p>
    <w:p w14:paraId="44820C61" w14:textId="77777777" w:rsidR="00D82B1F" w:rsidRDefault="00D82B1F"/>
    <w:p w14:paraId="4C21B5DC" w14:textId="77777777" w:rsidR="00D82B1F" w:rsidRDefault="00D82B1F">
      <w:r>
        <w:t xml:space="preserve">     </w:t>
      </w:r>
      <w:r w:rsidR="001D7040">
        <w:t xml:space="preserve">   </w:t>
      </w:r>
      <w:r>
        <w:t xml:space="preserve">  </w:t>
      </w:r>
      <w:r w:rsidR="001D7040">
        <w:t xml:space="preserve"> </w:t>
      </w:r>
      <w:r>
        <w:t>Že od nekdaj so imajo ljudje različne vloge. Predvsem največja razlika je med moškimi in ženskami. V zgodovini so bile ženske v večni zapostavljene. Niso smele volit, imeti besedo v družini… Podobno se tudi kaže v romanih Jara gospoda in v Visoški kroniki.</w:t>
      </w:r>
    </w:p>
    <w:p w14:paraId="444AA3D8" w14:textId="77777777" w:rsidR="002A04B4" w:rsidRDefault="00D82B1F">
      <w:r>
        <w:t xml:space="preserve">           Obe deli sta bili napisani v času realizma na slovenskem. </w:t>
      </w:r>
      <w:r w:rsidR="001D7040">
        <w:t>Deli imata značilnosti realizma v</w:t>
      </w:r>
      <w:r w:rsidR="002A04B4">
        <w:t xml:space="preserve">endar se v obeh delih čuti </w:t>
      </w:r>
      <w:r w:rsidR="001D7040">
        <w:t xml:space="preserve">tudi </w:t>
      </w:r>
      <w:r w:rsidR="002A04B4">
        <w:t xml:space="preserve">romantika, saj je bil čas nastanka romanov še precej pod vplivom le te. Tudi ženski liki v obeh romanih so imele nekatero  značilnost romantike. Bili so predvsem idealizirani ženski liki, ki so bile orodje moških. Če tukaj izpostavimo glavne osebe v obeh delih vidimo da se ne razlikujejo kaj dosti. </w:t>
      </w:r>
    </w:p>
    <w:p w14:paraId="7E7C7706" w14:textId="77777777" w:rsidR="00566BE1" w:rsidRDefault="002A04B4">
      <w:r>
        <w:t xml:space="preserve">             V Jari gospodi  je glavna oseba Ančka. Ančka je iz nižjih družbenih plasti in se hoče povzpeti višje. Iz tega tudi sledi naslov romana. Je neizobražena točajka, ki v gostilni spozna </w:t>
      </w:r>
      <w:r w:rsidR="00566BE1">
        <w:t xml:space="preserve">Andreja </w:t>
      </w:r>
      <w:r>
        <w:t xml:space="preserve"> s katerim se poroči. </w:t>
      </w:r>
      <w:r w:rsidR="00566BE1">
        <w:t>Preide v gospo, v</w:t>
      </w:r>
      <w:r>
        <w:t>endar se ne</w:t>
      </w:r>
      <w:r w:rsidR="00566BE1">
        <w:t xml:space="preserve"> zna obnašati položaju primerno.  Nato pa z zakonolomom propade. Zato ji pravimo da je tragičen lik. Njej propad zakrivi okolje, čeprav je zanj tudi sama delno kriva. Na koncu jo ravno to uniči in je kaznovana s težko usodo in s smrtjo. To je tudi bila ideja pisatelja, ker se je želel kritično opredelit do malomeščanskih družbenih razmer na podeželju. Obsodi njeno nemoralnost. V bralcu želi vzbujati ideal, kakšno naj bi bilo življenje.</w:t>
      </w:r>
    </w:p>
    <w:p w14:paraId="07EF0E0E" w14:textId="77777777" w:rsidR="00566BE1" w:rsidRDefault="00566BE1">
      <w:r>
        <w:tab/>
        <w:t xml:space="preserve">Podobna usoda velja tudi za ženske like v Visoški kroniki. Ženske so kot orodje moških. Tudi v tem delu se zelo čuti romantika, predvsem v močni strasti in ljubezni ter v idealiziranih ženskih likih. </w:t>
      </w:r>
      <w:r w:rsidR="008C3FEA">
        <w:t xml:space="preserve">Agata mi deluje še najbolj odločna ženska. Sprva je bila namenjena Izidorju a se je raje zaljubila v Jurija. Eden pomembnejših dogodkov v romanu je ko Agato obsodijo čarovništva. Tukaj je glavni ženski lik ponovno žrtev drugih. Mislim da je moralo biti zanjo tisti čas, ko so jo preizkušali v vodi zelo težak. Videla je da je prepuščena sama sebi, in zato skoraj kmalu utonila,a  jo je rešil Jurij. Medtem je Izidor vse skupaj samo gledal in ni storil nič. </w:t>
      </w:r>
      <w:r w:rsidR="001D7040">
        <w:t>Da za človeka, ki je skoraj v zadnjih trenutkih življenja, moški( v tem primeru Izidor) ne stori nič je to zanj čista žalost. Mislim da bi tudi danes vsak mislil za isto za katerokoli osebo, ki bi ga ''samo'' gledala v nemočnem položaju. Bodisi bi mu zameril ali  ga ne bi več ga hotel videti. Tukaj lahko izpostavimo še Margareto, kateri je bila ''naloga'', da se poroči z Izidorjem. Za tiste čase je bilo to nekaj čisto navadnega, da so se starši odločali kdo se bo s kom poročil. Toda Margareta si je po mojem mišljenju želela tiste prave ljubezni.</w:t>
      </w:r>
    </w:p>
    <w:p w14:paraId="78FADFB6" w14:textId="77777777" w:rsidR="001D7040" w:rsidRDefault="001D7040">
      <w:r>
        <w:tab/>
      </w:r>
      <w:r w:rsidR="002717E5">
        <w:t xml:space="preserve">Kot vidimo so bile ženske žrtve družbenih razmer in moških. Kakor  vsak so tudi one hotele boljše življenje. Vendar vsem ni uspelo. Poskušale so vse možne načine, a na koncu jih je v večini doletela nesrečna usoda. Zato </w:t>
      </w:r>
      <w:r w:rsidR="00366510">
        <w:t xml:space="preserve">bi rad </w:t>
      </w:r>
      <w:r w:rsidR="002717E5">
        <w:t>na kratko povedal, da si ne bi želel biti v koži takratnega ženskega prebivalstva.</w:t>
      </w:r>
    </w:p>
    <w:p w14:paraId="07110818" w14:textId="4942A4AB" w:rsidR="00416E0D" w:rsidRDefault="001D7040" w:rsidP="00C00817">
      <w:r>
        <w:tab/>
      </w:r>
    </w:p>
    <w:p w14:paraId="337040B5" w14:textId="77777777" w:rsidR="00366510" w:rsidRDefault="00366510"/>
    <w:sectPr w:rsidR="0036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B1F"/>
    <w:rsid w:val="0003316D"/>
    <w:rsid w:val="0003794C"/>
    <w:rsid w:val="001D7040"/>
    <w:rsid w:val="002717E5"/>
    <w:rsid w:val="002A04B4"/>
    <w:rsid w:val="00366510"/>
    <w:rsid w:val="00416E0D"/>
    <w:rsid w:val="00566BE1"/>
    <w:rsid w:val="008C3FEA"/>
    <w:rsid w:val="00C00817"/>
    <w:rsid w:val="00C70115"/>
    <w:rsid w:val="00D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8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