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16ECD" w14:textId="77777777" w:rsidR="0026776E" w:rsidRPr="00D66449" w:rsidRDefault="00D66449" w:rsidP="00D66449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France Prešeren: Tema pesništva v pevcu in Sonetnem vencu</w:t>
      </w:r>
    </w:p>
    <w:p w14:paraId="7604B2DE" w14:textId="77777777" w:rsidR="009E59B5" w:rsidRPr="00C33742" w:rsidRDefault="009E59B5">
      <w:pPr>
        <w:rPr>
          <w:sz w:val="40"/>
          <w:szCs w:val="40"/>
        </w:rPr>
      </w:pPr>
    </w:p>
    <w:p w14:paraId="2D4EED5B" w14:textId="77777777" w:rsidR="006631EC" w:rsidRDefault="009E59B5" w:rsidP="00C337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Sonetni venec je nekakšen preplet ljubezenskih, domovinskih in poetoloških tem, po katerih je Prešeren hrepenel. </w:t>
      </w:r>
      <w:r w:rsidR="00D66449">
        <w:rPr>
          <w:sz w:val="28"/>
          <w:szCs w:val="28"/>
        </w:rPr>
        <w:t>P</w:t>
      </w:r>
      <w:r w:rsidR="006631EC">
        <w:rPr>
          <w:sz w:val="28"/>
          <w:szCs w:val="28"/>
        </w:rPr>
        <w:t>esniško temo pa sem zaznala tudi v delu Pevcu.</w:t>
      </w:r>
    </w:p>
    <w:p w14:paraId="47F47587" w14:textId="77777777" w:rsidR="009B02FE" w:rsidRDefault="009E59B5" w:rsidP="00C337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 w:rsidR="006631EC">
        <w:rPr>
          <w:sz w:val="28"/>
          <w:szCs w:val="28"/>
        </w:rPr>
        <w:t xml:space="preserve">Sonetnem vencu z </w:t>
      </w:r>
      <w:r>
        <w:rPr>
          <w:sz w:val="28"/>
          <w:szCs w:val="28"/>
        </w:rPr>
        <w:t>ljubeze</w:t>
      </w:r>
      <w:r w:rsidR="006631EC">
        <w:rPr>
          <w:sz w:val="28"/>
          <w:szCs w:val="28"/>
        </w:rPr>
        <w:t>nsko temo</w:t>
      </w:r>
      <w:r w:rsidR="009B02FE">
        <w:rPr>
          <w:sz w:val="28"/>
          <w:szCs w:val="28"/>
        </w:rPr>
        <w:t xml:space="preserve"> prikaže </w:t>
      </w:r>
      <w:r>
        <w:rPr>
          <w:sz w:val="28"/>
          <w:szCs w:val="28"/>
        </w:rPr>
        <w:t>romantično</w:t>
      </w:r>
      <w:r w:rsidR="009B02FE">
        <w:rPr>
          <w:sz w:val="28"/>
          <w:szCs w:val="28"/>
        </w:rPr>
        <w:t>, neizmerno, a nemogočo</w:t>
      </w:r>
      <w:r>
        <w:rPr>
          <w:sz w:val="28"/>
          <w:szCs w:val="28"/>
        </w:rPr>
        <w:t xml:space="preserve"> ljubezen, ki jo čuti do Julije. </w:t>
      </w:r>
      <w:r w:rsidR="009B02FE">
        <w:rPr>
          <w:sz w:val="28"/>
          <w:szCs w:val="28"/>
        </w:rPr>
        <w:t xml:space="preserve">V </w:t>
      </w:r>
      <w:r w:rsidR="006631EC">
        <w:rPr>
          <w:sz w:val="28"/>
          <w:szCs w:val="28"/>
        </w:rPr>
        <w:t>domovinski temi sem opazila</w:t>
      </w:r>
      <w:r w:rsidR="009B02FE">
        <w:rPr>
          <w:sz w:val="28"/>
          <w:szCs w:val="28"/>
        </w:rPr>
        <w:t xml:space="preserve"> idejo slovenstva, </w:t>
      </w:r>
      <w:r w:rsidR="006631EC">
        <w:rPr>
          <w:sz w:val="28"/>
          <w:szCs w:val="28"/>
        </w:rPr>
        <w:t xml:space="preserve">saj se dotakne </w:t>
      </w:r>
      <w:r w:rsidR="009B02FE">
        <w:rPr>
          <w:sz w:val="28"/>
          <w:szCs w:val="28"/>
        </w:rPr>
        <w:t>problema razumevanja slovenskega jezika. Z pesniško temo pa nam razkrije svoje poslanstvo, ki si ga je zadal, kot pesnik. Podobno poetološko temo sem zaznala tudi v delu Pevcu. Začutila sem vztrajnost, ki jo je kazal do pesništva, saj z to pesmijo nekako napove, da bo osrednji način njegovega življenja postalo pesnjenje.</w:t>
      </w:r>
      <w:r w:rsidR="006631EC">
        <w:rPr>
          <w:sz w:val="28"/>
          <w:szCs w:val="28"/>
        </w:rPr>
        <w:t xml:space="preserve"> Pesniško</w:t>
      </w:r>
      <w:r w:rsidR="00D66449">
        <w:rPr>
          <w:sz w:val="28"/>
          <w:szCs w:val="28"/>
        </w:rPr>
        <w:t xml:space="preserve"> poslanstvo postane romantično in</w:t>
      </w:r>
      <w:r w:rsidR="006631EC">
        <w:rPr>
          <w:sz w:val="28"/>
          <w:szCs w:val="28"/>
        </w:rPr>
        <w:t xml:space="preserve"> vzvišeno. Ve, da je samo pesnik tisti, ki lahko premaga depresijo, pomiri notranjo trpljenje in opogumlja.</w:t>
      </w:r>
      <w:r w:rsidR="00D66449">
        <w:rPr>
          <w:sz w:val="28"/>
          <w:szCs w:val="28"/>
        </w:rPr>
        <w:t xml:space="preserve"> Zraven vključuje tudi bivanjsko temo.</w:t>
      </w:r>
    </w:p>
    <w:p w14:paraId="084DA219" w14:textId="77777777" w:rsidR="006631EC" w:rsidRDefault="006631EC" w:rsidP="00C337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Zunanja zgradba sonetnega venca </w:t>
      </w:r>
      <w:r w:rsidR="00CF1CF6">
        <w:rPr>
          <w:sz w:val="28"/>
          <w:szCs w:val="28"/>
        </w:rPr>
        <w:t>je štirinajst sonetov in magistrale na koncu. V magistralu nam Prešeren strne bistvo, ki ga prej razčlenjujejo soneti venca. Pri</w:t>
      </w:r>
      <w:r w:rsidR="00D66449">
        <w:rPr>
          <w:sz w:val="28"/>
          <w:szCs w:val="28"/>
        </w:rPr>
        <w:t xml:space="preserve"> Pevcu</w:t>
      </w:r>
      <w:r w:rsidR="00CF1CF6">
        <w:rPr>
          <w:sz w:val="28"/>
          <w:szCs w:val="28"/>
        </w:rPr>
        <w:t xml:space="preserve"> so kitice krajše, vsaka pa vsebuje še nek izrazit poudarek,bistvo. Kitice so simetrično razporejene</w:t>
      </w:r>
      <w:r w:rsidR="00344445">
        <w:rPr>
          <w:sz w:val="28"/>
          <w:szCs w:val="28"/>
        </w:rPr>
        <w:t xml:space="preserve">. Pri sonetnem vencu je moč opaziti </w:t>
      </w:r>
      <w:r w:rsidR="00D66449">
        <w:rPr>
          <w:sz w:val="28"/>
          <w:szCs w:val="28"/>
        </w:rPr>
        <w:t xml:space="preserve">tudi </w:t>
      </w:r>
      <w:r w:rsidR="00344445">
        <w:rPr>
          <w:sz w:val="28"/>
          <w:szCs w:val="28"/>
        </w:rPr>
        <w:t>prehode iz ene teme na drugo. Še posebej vidno je to v šestem sonetu, ko se pesnikova osebna bolečina prevesi v nacionalno.</w:t>
      </w:r>
    </w:p>
    <w:p w14:paraId="25505BB2" w14:textId="77777777" w:rsidR="00344445" w:rsidRDefault="00344445" w:rsidP="00C337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Prešernovih delih sem zaznala njegovo osebno bolečino, ki mu jo je povzročila ljubezen do </w:t>
      </w:r>
      <w:r w:rsidR="00D66449">
        <w:rPr>
          <w:sz w:val="28"/>
          <w:szCs w:val="28"/>
        </w:rPr>
        <w:t xml:space="preserve">Primicove </w:t>
      </w:r>
      <w:r>
        <w:rPr>
          <w:sz w:val="28"/>
          <w:szCs w:val="28"/>
        </w:rPr>
        <w:t xml:space="preserve">Julije, pesništva in domovine. V delu Pevcu pa sem opazila spoznanje, da je usoda Prešernu postala vodilo v življenju. Obe </w:t>
      </w:r>
      <w:r w:rsidR="00D66449">
        <w:rPr>
          <w:sz w:val="28"/>
          <w:szCs w:val="28"/>
        </w:rPr>
        <w:t>deli se mi zdita romantično razpoloženi, tako Sonetni venec</w:t>
      </w:r>
      <w:r>
        <w:rPr>
          <w:sz w:val="28"/>
          <w:szCs w:val="28"/>
        </w:rPr>
        <w:t>, kjer primerja svoje pesmi</w:t>
      </w:r>
      <w:r w:rsidR="00D66449">
        <w:rPr>
          <w:sz w:val="28"/>
          <w:szCs w:val="28"/>
        </w:rPr>
        <w:t xml:space="preserve"> z </w:t>
      </w:r>
      <w:r w:rsidR="006C3262">
        <w:rPr>
          <w:sz w:val="28"/>
          <w:szCs w:val="28"/>
        </w:rPr>
        <w:t>odcvetelim</w:t>
      </w:r>
      <w:r>
        <w:rPr>
          <w:sz w:val="28"/>
          <w:szCs w:val="28"/>
        </w:rPr>
        <w:t xml:space="preserve"> cvetjem, kot </w:t>
      </w:r>
      <w:r w:rsidR="00D66449">
        <w:rPr>
          <w:sz w:val="28"/>
          <w:szCs w:val="28"/>
        </w:rPr>
        <w:t xml:space="preserve">v </w:t>
      </w:r>
      <w:r>
        <w:rPr>
          <w:sz w:val="28"/>
          <w:szCs w:val="28"/>
        </w:rPr>
        <w:t>Pevcu, kj</w:t>
      </w:r>
      <w:r w:rsidR="00D66449">
        <w:rPr>
          <w:sz w:val="28"/>
          <w:szCs w:val="28"/>
        </w:rPr>
        <w:t>e</w:t>
      </w:r>
      <w:r>
        <w:rPr>
          <w:sz w:val="28"/>
          <w:szCs w:val="28"/>
        </w:rPr>
        <w:t>r se vda v usodo.</w:t>
      </w:r>
    </w:p>
    <w:p w14:paraId="61FA48FB" w14:textId="77777777" w:rsidR="00C33742" w:rsidRDefault="00C33742">
      <w:pPr>
        <w:rPr>
          <w:sz w:val="28"/>
          <w:szCs w:val="28"/>
        </w:rPr>
      </w:pPr>
    </w:p>
    <w:sectPr w:rsidR="00C3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163011"/>
    <w:rsid w:val="002147AF"/>
    <w:rsid w:val="0026776E"/>
    <w:rsid w:val="00344445"/>
    <w:rsid w:val="00381767"/>
    <w:rsid w:val="003C65D2"/>
    <w:rsid w:val="003E0A61"/>
    <w:rsid w:val="005967BC"/>
    <w:rsid w:val="006631EC"/>
    <w:rsid w:val="006C3262"/>
    <w:rsid w:val="00786FF3"/>
    <w:rsid w:val="00823AFD"/>
    <w:rsid w:val="008846A8"/>
    <w:rsid w:val="0095483D"/>
    <w:rsid w:val="009B02FE"/>
    <w:rsid w:val="009E59B5"/>
    <w:rsid w:val="009F1FDE"/>
    <w:rsid w:val="00A159A5"/>
    <w:rsid w:val="00B772CA"/>
    <w:rsid w:val="00C33742"/>
    <w:rsid w:val="00C97713"/>
    <w:rsid w:val="00CF1CF6"/>
    <w:rsid w:val="00D414FA"/>
    <w:rsid w:val="00D66449"/>
    <w:rsid w:val="00EB3D72"/>
    <w:rsid w:val="00F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951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2019-05-14T12:34:00Z</dcterms:created>
  <dcterms:modified xsi:type="dcterms:W3CDTF">2019-05-14T12:34:00Z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