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9F" w:rsidRDefault="00395EE3" w:rsidP="00395EE3">
      <w:pPr>
        <w:jc w:val="center"/>
      </w:pPr>
      <w:bookmarkStart w:id="0" w:name="_GoBack"/>
      <w:bookmarkEnd w:id="0"/>
      <w:r>
        <w:t>MORALNO SPORNA DEJANJA PRI LINHARTOVEM MATIČKU IN MOLIEROVEMU TARTIFFU</w:t>
      </w:r>
    </w:p>
    <w:p w:rsidR="00395EE3" w:rsidRDefault="00395EE3" w:rsidP="00395EE3"/>
    <w:p w:rsidR="00395EE3" w:rsidRDefault="00395EE3" w:rsidP="00395EE3">
      <w:pPr>
        <w:rPr>
          <w:sz w:val="18"/>
          <w:szCs w:val="18"/>
        </w:rPr>
      </w:pPr>
      <w:r>
        <w:t xml:space="preserve">          </w:t>
      </w:r>
      <w:r w:rsidRPr="00395EE3">
        <w:rPr>
          <w:sz w:val="18"/>
          <w:szCs w:val="18"/>
        </w:rPr>
        <w:t>Lin</w:t>
      </w:r>
      <w:r w:rsidR="002A6716">
        <w:rPr>
          <w:sz w:val="18"/>
          <w:szCs w:val="18"/>
        </w:rPr>
        <w:t>hartov Matiček in Molierov Tartu</w:t>
      </w:r>
      <w:r w:rsidRPr="00395EE3">
        <w:rPr>
          <w:sz w:val="18"/>
          <w:szCs w:val="18"/>
        </w:rPr>
        <w:t xml:space="preserve">ffe sta komediji, ki kritizirata stanje družbe v </w:t>
      </w:r>
      <w:r>
        <w:rPr>
          <w:sz w:val="18"/>
          <w:szCs w:val="18"/>
        </w:rPr>
        <w:t>času nastanka. Molierov Tartiffe, ki je nastal v času klasicizma tako kritizira Cerkev</w:t>
      </w:r>
      <w:r w:rsidR="00944E0A">
        <w:rPr>
          <w:sz w:val="18"/>
          <w:szCs w:val="18"/>
        </w:rPr>
        <w:t xml:space="preserve"> </w:t>
      </w:r>
      <w:r>
        <w:rPr>
          <w:sz w:val="18"/>
          <w:szCs w:val="18"/>
        </w:rPr>
        <w:t>in njeno prevlado, Linhartov Matiček, napisan v obdobju razsvetljenstva pa sramoti družbo oz. ljudi iz višjih slojev. Na koncu dobro v obeh komedijah premaga zlo, res pa je da so osebe v Molierovem Tartiffu prikazane bolj črno-belo kot pri Linhartovem Matičku, kjer imajo tudi pozitivne osebe svoje hibe, kar pa le poudarja dejstvo, da gre tudi tu le za ljudi in ne svetnike.</w:t>
      </w:r>
    </w:p>
    <w:p w:rsidR="00395EE3" w:rsidRDefault="00395EE3" w:rsidP="00395EE3">
      <w:pPr>
        <w:rPr>
          <w:sz w:val="18"/>
          <w:szCs w:val="18"/>
        </w:rPr>
      </w:pPr>
      <w:r>
        <w:rPr>
          <w:sz w:val="18"/>
          <w:szCs w:val="18"/>
        </w:rPr>
        <w:t xml:space="preserve">            Obe deli nas učita moralnih vrednot</w:t>
      </w:r>
      <w:r w:rsidR="001577B9">
        <w:rPr>
          <w:sz w:val="18"/>
          <w:szCs w:val="18"/>
        </w:rPr>
        <w:t>.</w:t>
      </w:r>
    </w:p>
    <w:p w:rsidR="009359DF" w:rsidRDefault="00395EE3" w:rsidP="00395EE3">
      <w:pPr>
        <w:rPr>
          <w:sz w:val="18"/>
          <w:szCs w:val="18"/>
        </w:rPr>
      </w:pPr>
      <w:r>
        <w:rPr>
          <w:sz w:val="18"/>
          <w:szCs w:val="18"/>
        </w:rPr>
        <w:t xml:space="preserve">Zakonska nezvestoba in nepripadnost prinašata </w:t>
      </w:r>
      <w:r w:rsidR="00464A52">
        <w:rPr>
          <w:sz w:val="18"/>
          <w:szCs w:val="18"/>
        </w:rPr>
        <w:t>nesrečo</w:t>
      </w:r>
      <w:r>
        <w:rPr>
          <w:sz w:val="18"/>
          <w:szCs w:val="18"/>
        </w:rPr>
        <w:t xml:space="preserve"> vsej družini</w:t>
      </w:r>
      <w:r w:rsidR="001577B9">
        <w:rPr>
          <w:sz w:val="18"/>
          <w:szCs w:val="18"/>
        </w:rPr>
        <w:t>.</w:t>
      </w:r>
    </w:p>
    <w:p w:rsidR="00464A52" w:rsidRDefault="002A6716" w:rsidP="00395EE3">
      <w:pPr>
        <w:rPr>
          <w:sz w:val="18"/>
          <w:szCs w:val="18"/>
        </w:rPr>
      </w:pPr>
      <w:r>
        <w:rPr>
          <w:sz w:val="18"/>
          <w:szCs w:val="18"/>
        </w:rPr>
        <w:t>Tartu</w:t>
      </w:r>
      <w:r w:rsidR="009359DF">
        <w:rPr>
          <w:sz w:val="18"/>
          <w:szCs w:val="18"/>
        </w:rPr>
        <w:t xml:space="preserve">ffe tako, pravi, da med molitvijo ne bi ubil </w:t>
      </w:r>
      <w:r w:rsidR="007A677A">
        <w:rPr>
          <w:sz w:val="18"/>
          <w:szCs w:val="18"/>
        </w:rPr>
        <w:t xml:space="preserve">niti muhe in da je tako pobožen, </w:t>
      </w:r>
      <w:r w:rsidR="009359DF">
        <w:rPr>
          <w:sz w:val="18"/>
          <w:szCs w:val="18"/>
        </w:rPr>
        <w:t>da je že na zemlji skoraj stopil</w:t>
      </w:r>
      <w:r w:rsidR="00047EA7">
        <w:rPr>
          <w:sz w:val="18"/>
          <w:szCs w:val="18"/>
        </w:rPr>
        <w:t xml:space="preserve"> v raj in </w:t>
      </w:r>
      <w:r w:rsidR="009359DF">
        <w:rPr>
          <w:sz w:val="18"/>
          <w:szCs w:val="18"/>
        </w:rPr>
        <w:t>se pobratil z Bogom, v resnici pa, seveda pred javnostjo skrito, izkazuje svojo telesno naklonjenost Elmiri.</w:t>
      </w:r>
      <w:r w:rsidR="007A677A">
        <w:rPr>
          <w:sz w:val="18"/>
          <w:szCs w:val="18"/>
        </w:rPr>
        <w:t xml:space="preserve"> </w:t>
      </w:r>
      <w:r w:rsidR="00464A52">
        <w:rPr>
          <w:sz w:val="18"/>
          <w:szCs w:val="18"/>
        </w:rPr>
        <w:t xml:space="preserve">To je seveda v popolnem nasprotju s krščanskim </w:t>
      </w:r>
      <w:r>
        <w:rPr>
          <w:sz w:val="18"/>
          <w:szCs w:val="18"/>
        </w:rPr>
        <w:t>naukom, vendar jo Tartu</w:t>
      </w:r>
      <w:r w:rsidR="00464A52">
        <w:rPr>
          <w:sz w:val="18"/>
          <w:szCs w:val="18"/>
        </w:rPr>
        <w:t>ffe vztrajno nagovarja z obljubo</w:t>
      </w:r>
      <w:r w:rsidR="007A677A">
        <w:rPr>
          <w:sz w:val="18"/>
          <w:szCs w:val="18"/>
        </w:rPr>
        <w:t xml:space="preserve"> </w:t>
      </w:r>
      <w:r w:rsidR="00464A52">
        <w:rPr>
          <w:sz w:val="18"/>
          <w:szCs w:val="18"/>
        </w:rPr>
        <w:t xml:space="preserve">da bo vso krivdo za dejanje prevzel nase, saj sta z bogom skoraj ''osebna prijatelja''. </w:t>
      </w:r>
      <w:r w:rsidR="00F465EC">
        <w:rPr>
          <w:sz w:val="18"/>
          <w:szCs w:val="18"/>
        </w:rPr>
        <w:t>Na žalost z</w:t>
      </w:r>
      <w:r w:rsidR="00464A52">
        <w:rPr>
          <w:sz w:val="18"/>
          <w:szCs w:val="18"/>
        </w:rPr>
        <w:t xml:space="preserve">aradi te njegove hinavske dvo-obraznosti </w:t>
      </w:r>
      <w:r w:rsidR="007A37E2">
        <w:rPr>
          <w:sz w:val="18"/>
          <w:szCs w:val="18"/>
        </w:rPr>
        <w:t>trpi celotna družina.</w:t>
      </w:r>
    </w:p>
    <w:p w:rsidR="00395EE3" w:rsidRDefault="002A6716" w:rsidP="00395EE3">
      <w:pPr>
        <w:rPr>
          <w:sz w:val="18"/>
          <w:szCs w:val="18"/>
        </w:rPr>
      </w:pPr>
      <w:r>
        <w:rPr>
          <w:sz w:val="18"/>
          <w:szCs w:val="18"/>
        </w:rPr>
        <w:t>Prav tako kot Tartu</w:t>
      </w:r>
      <w:r w:rsidR="00F465EC">
        <w:rPr>
          <w:sz w:val="18"/>
          <w:szCs w:val="18"/>
        </w:rPr>
        <w:t>ffe, tudi b</w:t>
      </w:r>
      <w:r w:rsidR="009359DF">
        <w:rPr>
          <w:sz w:val="18"/>
          <w:szCs w:val="18"/>
        </w:rPr>
        <w:t xml:space="preserve">aron ne more iz svoje kože </w:t>
      </w:r>
      <w:r w:rsidR="007A677A">
        <w:rPr>
          <w:sz w:val="18"/>
          <w:szCs w:val="18"/>
        </w:rPr>
        <w:t>ter</w:t>
      </w:r>
      <w:r w:rsidR="009359DF">
        <w:rPr>
          <w:sz w:val="18"/>
          <w:szCs w:val="18"/>
        </w:rPr>
        <w:t xml:space="preserve"> za masko prijaznega in dobrega gospodarja skriva svoje pohotne namene z Nežko.</w:t>
      </w:r>
      <w:r w:rsidR="00F465EC">
        <w:rPr>
          <w:sz w:val="18"/>
          <w:szCs w:val="18"/>
        </w:rPr>
        <w:t xml:space="preserve"> To seveda vpliva tudi na njegov zakon z baronico, ki že dokaj zgodaj ugotovi njegove namene.</w:t>
      </w:r>
    </w:p>
    <w:p w:rsidR="00F465EC" w:rsidRDefault="00F465EC" w:rsidP="00395EE3">
      <w:pPr>
        <w:rPr>
          <w:sz w:val="18"/>
          <w:szCs w:val="18"/>
        </w:rPr>
      </w:pPr>
      <w:r>
        <w:rPr>
          <w:sz w:val="18"/>
          <w:szCs w:val="18"/>
        </w:rPr>
        <w:t>Ženski dramski liki dokazujejo, da se za zakon  in moža splača potrpeti.</w:t>
      </w:r>
    </w:p>
    <w:p w:rsidR="00F465EC" w:rsidRDefault="00F465EC" w:rsidP="00395EE3">
      <w:pPr>
        <w:rPr>
          <w:sz w:val="18"/>
          <w:szCs w:val="18"/>
        </w:rPr>
      </w:pPr>
      <w:r>
        <w:rPr>
          <w:sz w:val="18"/>
          <w:szCs w:val="18"/>
        </w:rPr>
        <w:t>Elmira na primer svojega moža ne zapusti navkljub dejstvu, da je njen mož zamenjal njuno ljube</w:t>
      </w:r>
      <w:r w:rsidR="002A6716">
        <w:rPr>
          <w:sz w:val="18"/>
          <w:szCs w:val="18"/>
        </w:rPr>
        <w:t>zen za ljubezen do boga oz. do T</w:t>
      </w:r>
      <w:r>
        <w:rPr>
          <w:sz w:val="18"/>
          <w:szCs w:val="18"/>
        </w:rPr>
        <w:t>artiffa, kar se nazorno pokaže v dialogu</w:t>
      </w:r>
      <w:r w:rsidR="002A6716">
        <w:rPr>
          <w:sz w:val="18"/>
          <w:szCs w:val="18"/>
        </w:rPr>
        <w:t xml:space="preserve"> ko mu Dorina pripoveduje o ženini bolezni, vendar njega zanima le kako se je godilo Tartuffu. Zvesta mu ostane tudi ko iz hiše nažene njunega sina Damisa, ter se vseskozi trudi da bi Orgon vendar le spregledal resnico.</w:t>
      </w:r>
    </w:p>
    <w:p w:rsidR="002A6716" w:rsidRDefault="002A6716" w:rsidP="00395EE3">
      <w:pPr>
        <w:rPr>
          <w:sz w:val="18"/>
          <w:szCs w:val="18"/>
        </w:rPr>
      </w:pPr>
      <w:r>
        <w:rPr>
          <w:sz w:val="18"/>
          <w:szCs w:val="18"/>
        </w:rPr>
        <w:t>Tudi baronica je za moža pripravljena potrpeti in se skozi celotno zgodbo trudi povrniti moževo naklonjenost, kar ji na koncu tudi uspe.</w:t>
      </w:r>
    </w:p>
    <w:p w:rsidR="002A6716" w:rsidRDefault="002A6716" w:rsidP="00395EE3">
      <w:pPr>
        <w:rPr>
          <w:sz w:val="18"/>
          <w:szCs w:val="18"/>
        </w:rPr>
      </w:pPr>
      <w:r>
        <w:rPr>
          <w:sz w:val="18"/>
          <w:szCs w:val="18"/>
        </w:rPr>
        <w:t>Osebe premorejo poleg intimne ljubezni tudi pripadnost domovini in družini, kar jim prinese srečo</w:t>
      </w:r>
      <w:r w:rsidR="001577B9">
        <w:rPr>
          <w:sz w:val="18"/>
          <w:szCs w:val="18"/>
        </w:rPr>
        <w:t>.</w:t>
      </w:r>
    </w:p>
    <w:p w:rsidR="00584DD1" w:rsidRDefault="001577B9" w:rsidP="00395EE3">
      <w:pPr>
        <w:rPr>
          <w:sz w:val="18"/>
          <w:szCs w:val="18"/>
        </w:rPr>
      </w:pPr>
      <w:r>
        <w:rPr>
          <w:sz w:val="18"/>
          <w:szCs w:val="18"/>
        </w:rPr>
        <w:t>V prid mojemu argumentu govori dejanje, ko Matiček gladko zavrne obto</w:t>
      </w:r>
      <w:r w:rsidR="002D2728">
        <w:rPr>
          <w:sz w:val="18"/>
          <w:szCs w:val="18"/>
        </w:rPr>
        <w:t xml:space="preserve">žnico </w:t>
      </w:r>
      <w:r>
        <w:rPr>
          <w:sz w:val="18"/>
          <w:szCs w:val="18"/>
        </w:rPr>
        <w:t>v nemščini, češ da je ne razume in se upre rekoč:''če je v kranjskem ne n</w:t>
      </w:r>
      <w:r w:rsidR="002D2728">
        <w:rPr>
          <w:sz w:val="18"/>
          <w:szCs w:val="18"/>
        </w:rPr>
        <w:t>a</w:t>
      </w:r>
      <w:r>
        <w:rPr>
          <w:sz w:val="18"/>
          <w:szCs w:val="18"/>
        </w:rPr>
        <w:t>jdem jo bom moral zavrniti</w:t>
      </w:r>
      <w:r w:rsidR="002D2728">
        <w:rPr>
          <w:sz w:val="18"/>
          <w:szCs w:val="18"/>
        </w:rPr>
        <w:t xml:space="preserve">'', kar zgovorno priča o njegovi narodni zavednosti, saj se s tem dejanjem </w:t>
      </w:r>
      <w:r w:rsidR="00584DD1">
        <w:rPr>
          <w:sz w:val="18"/>
          <w:szCs w:val="18"/>
        </w:rPr>
        <w:t>upre tedanjemu sodnemu sistemu.</w:t>
      </w:r>
    </w:p>
    <w:p w:rsidR="002D2728" w:rsidRDefault="002D2728" w:rsidP="00395EE3">
      <w:pPr>
        <w:rPr>
          <w:sz w:val="18"/>
          <w:szCs w:val="18"/>
        </w:rPr>
      </w:pPr>
      <w:r>
        <w:rPr>
          <w:sz w:val="18"/>
          <w:szCs w:val="18"/>
        </w:rPr>
        <w:t>Na drugi strani pa je svoji družini zvest Valer. Ta ponudi zatočišče Orgonu, ko ga Tartuffe vrže iz hiše in mu zagrozi da bo neke dokumente ki govorij</w:t>
      </w:r>
      <w:r w:rsidR="00E44782">
        <w:rPr>
          <w:sz w:val="18"/>
          <w:szCs w:val="18"/>
        </w:rPr>
        <w:t xml:space="preserve">o proti kralju odnesel na dvor.Valer </w:t>
      </w:r>
      <w:r>
        <w:rPr>
          <w:sz w:val="18"/>
          <w:szCs w:val="18"/>
        </w:rPr>
        <w:t xml:space="preserve">skuša </w:t>
      </w:r>
      <w:r w:rsidR="00E44782">
        <w:rPr>
          <w:sz w:val="18"/>
          <w:szCs w:val="18"/>
        </w:rPr>
        <w:t xml:space="preserve">s tem </w:t>
      </w:r>
      <w:r>
        <w:rPr>
          <w:sz w:val="18"/>
          <w:szCs w:val="18"/>
        </w:rPr>
        <w:t>rešiti svojega bodočega zeta, čeprav mu je ta prej preprečil poroko z njegovo izbranko Marijano</w:t>
      </w:r>
    </w:p>
    <w:p w:rsidR="00E44782" w:rsidRDefault="00E44782" w:rsidP="00395EE3">
      <w:pPr>
        <w:rPr>
          <w:sz w:val="18"/>
          <w:szCs w:val="18"/>
        </w:rPr>
      </w:pPr>
      <w:r>
        <w:rPr>
          <w:sz w:val="18"/>
          <w:szCs w:val="18"/>
        </w:rPr>
        <w:t>Tudi pozitivni dramski liki včasih ravnajo v nasprotju z moralnimi vrednotami</w:t>
      </w:r>
    </w:p>
    <w:p w:rsidR="00584DD1" w:rsidRDefault="00584DD1" w:rsidP="00395EE3">
      <w:pPr>
        <w:rPr>
          <w:sz w:val="18"/>
          <w:szCs w:val="18"/>
        </w:rPr>
      </w:pPr>
      <w:r>
        <w:rPr>
          <w:sz w:val="18"/>
          <w:szCs w:val="18"/>
        </w:rPr>
        <w:t>To se pri molieru najbolj pokaže pri Orgonu, ko slepo verjame Tartuffu in se ne zmeni za opozorila svoje družine ki mu je skozi vsa ta leta stala ob stran</w:t>
      </w:r>
      <w:r w:rsidR="00146F59">
        <w:rPr>
          <w:sz w:val="18"/>
          <w:szCs w:val="18"/>
        </w:rPr>
        <w:t>.prav tako prepreči Marijanino poroko z valerjem, kar se mi prav tako zdi v nasprotju z nekimi</w:t>
      </w:r>
    </w:p>
    <w:p w:rsidR="00584DD1" w:rsidRDefault="00584DD1" w:rsidP="00395EE3">
      <w:pPr>
        <w:rPr>
          <w:sz w:val="18"/>
          <w:szCs w:val="18"/>
        </w:rPr>
      </w:pPr>
      <w:r>
        <w:rPr>
          <w:sz w:val="18"/>
          <w:szCs w:val="18"/>
        </w:rPr>
        <w:t>Pri Linhartu pa so napačne moralne vrednote vidne pri Matičku, ki izkoristi Smrekrico, ko ji obljubi da se bo v zameno za denar poročl z njo, a potem svoje oblj</w:t>
      </w:r>
      <w:r w:rsidR="00B43DC3">
        <w:rPr>
          <w:sz w:val="18"/>
          <w:szCs w:val="18"/>
        </w:rPr>
        <w:t>ube ne drži in</w:t>
      </w:r>
      <w:r>
        <w:rPr>
          <w:sz w:val="18"/>
          <w:szCs w:val="18"/>
        </w:rPr>
        <w:t xml:space="preserve"> </w:t>
      </w:r>
      <w:r w:rsidR="00B43DC3">
        <w:rPr>
          <w:sz w:val="18"/>
          <w:szCs w:val="18"/>
        </w:rPr>
        <w:t>spretno poneveri pogodbo, ki sta jo s Smrekarico podpisala.</w:t>
      </w:r>
    </w:p>
    <w:p w:rsidR="00B43DC3" w:rsidRDefault="00B43DC3" w:rsidP="00395EE3">
      <w:pPr>
        <w:rPr>
          <w:sz w:val="18"/>
          <w:szCs w:val="18"/>
        </w:rPr>
      </w:pPr>
      <w:r>
        <w:rPr>
          <w:sz w:val="18"/>
          <w:szCs w:val="18"/>
        </w:rPr>
        <w:t xml:space="preserve">Moralne vrednote so bile vedno pomembne za obstoj in delovanje družbe. Morda </w:t>
      </w:r>
      <w:r w:rsidR="00146F59">
        <w:rPr>
          <w:sz w:val="18"/>
          <w:szCs w:val="18"/>
        </w:rPr>
        <w:t>je danes spoštovanje le teh še toliko bolj pomembno, saj je še tako na svetu prevreč baronov in tartuffov, vse bolj pa zanemarjamo prave vrednote</w:t>
      </w:r>
    </w:p>
    <w:p w:rsidR="00E44782" w:rsidRPr="00395EE3" w:rsidRDefault="00E44782" w:rsidP="00395EE3">
      <w:pPr>
        <w:rPr>
          <w:sz w:val="18"/>
          <w:szCs w:val="18"/>
        </w:rPr>
      </w:pPr>
    </w:p>
    <w:sectPr w:rsidR="00E44782" w:rsidRPr="00395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DED"/>
    <w:rsid w:val="00047EA7"/>
    <w:rsid w:val="00146F59"/>
    <w:rsid w:val="001577B9"/>
    <w:rsid w:val="002A6716"/>
    <w:rsid w:val="002D2728"/>
    <w:rsid w:val="00344F4D"/>
    <w:rsid w:val="00395EE3"/>
    <w:rsid w:val="003E0002"/>
    <w:rsid w:val="00464A52"/>
    <w:rsid w:val="00584DD1"/>
    <w:rsid w:val="007A37E2"/>
    <w:rsid w:val="007A677A"/>
    <w:rsid w:val="009359DF"/>
    <w:rsid w:val="00944E0A"/>
    <w:rsid w:val="00B43DC3"/>
    <w:rsid w:val="00B5039F"/>
    <w:rsid w:val="00B922C4"/>
    <w:rsid w:val="00C55DED"/>
    <w:rsid w:val="00CC11A7"/>
    <w:rsid w:val="00E44782"/>
    <w:rsid w:val="00F465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