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45194" w14:textId="77777777" w:rsidR="007C3C0D" w:rsidRPr="00110D48" w:rsidRDefault="002E25D3" w:rsidP="002E25D3">
      <w:pPr>
        <w:jc w:val="center"/>
        <w:rPr>
          <w:b/>
          <w:i/>
          <w:sz w:val="28"/>
          <w:szCs w:val="28"/>
        </w:rPr>
      </w:pPr>
      <w:bookmarkStart w:id="0" w:name="_GoBack"/>
      <w:bookmarkEnd w:id="0"/>
      <w:r w:rsidRPr="00110D48">
        <w:rPr>
          <w:b/>
          <w:i/>
          <w:sz w:val="28"/>
          <w:szCs w:val="28"/>
        </w:rPr>
        <w:t>Življenje pod isto streho z Vladimirjem in Tartuffom</w:t>
      </w:r>
    </w:p>
    <w:p w14:paraId="7D9A659E" w14:textId="77777777" w:rsidR="002E25D3" w:rsidRPr="00110D48" w:rsidRDefault="002E25D3" w:rsidP="002E25D3">
      <w:pPr>
        <w:jc w:val="center"/>
        <w:rPr>
          <w:i/>
          <w:sz w:val="28"/>
          <w:szCs w:val="28"/>
        </w:rPr>
      </w:pPr>
    </w:p>
    <w:p w14:paraId="273949D9" w14:textId="77777777" w:rsidR="002E25D3" w:rsidRPr="00110D48" w:rsidRDefault="0045165C" w:rsidP="002E25D3">
      <w:r w:rsidRPr="00110D48">
        <w:t xml:space="preserve">Kaj storiti, če se nekega dne pojavi oseba, ki želi nadzorovati vaše življenje ali vsaj spretno manipulirati z njim? </w:t>
      </w:r>
      <w:r w:rsidR="00BF3C03" w:rsidRPr="00110D48">
        <w:t>Strah je na mestu, kajti manipulativne metode so včasih premočne in v sebi ne zberemo dovolj poguma za upor. Ali v nas tiči neko sprevrženo zadovoljstvo ob pogubljanju samega sebe ali smo res prevelike reve, da bi pokončno zavrnili vsako ustrahovanje?</w:t>
      </w:r>
    </w:p>
    <w:p w14:paraId="5BD2CF97" w14:textId="77777777" w:rsidR="00BF3C03" w:rsidRPr="00110D48" w:rsidRDefault="00BF3C03" w:rsidP="002E25D3"/>
    <w:p w14:paraId="4172B1D1" w14:textId="77777777" w:rsidR="00BF3C03" w:rsidRPr="00110D48" w:rsidRDefault="006A242B" w:rsidP="002E25D3">
      <w:r w:rsidRPr="00110D48">
        <w:t xml:space="preserve">V drami Matjaža Zupančiča Vladimir že v začetnem dejanju opazimo tri brezskrbne, nekoliko flegmatične prijatelje </w:t>
      </w:r>
      <w:r w:rsidR="00551550" w:rsidRPr="00110D48">
        <w:t xml:space="preserve">in sostanovalce, za katere ima prihod 55-letnega varnostnika konkretne posledice. </w:t>
      </w:r>
      <w:r w:rsidR="006C2AFB" w:rsidRPr="00110D48">
        <w:t xml:space="preserve">Pred njegovim prihodom so se vsi v najemniškem stanovanju dobro razumeli. Aleš in Miki sta se sicer obmetavala s ciničnimi pripombami, </w:t>
      </w:r>
      <w:r w:rsidR="00086A5D" w:rsidRPr="00110D48">
        <w:t xml:space="preserve">a sta vse to počela v igri, brez kakršnihkoli slabih namenov. </w:t>
      </w:r>
      <w:r w:rsidR="008862C5" w:rsidRPr="00110D48">
        <w:t xml:space="preserve">Aleš in Maša sta predstavljala tipičen parček v svojih zgodnjih 20-ih letih. </w:t>
      </w:r>
      <w:r w:rsidR="00C63A35" w:rsidRPr="00110D48">
        <w:t xml:space="preserve">V njiju opazimo tipično mladostniško razposajenost in zaljubljenost, očiščeno vseh sumov. </w:t>
      </w:r>
      <w:r w:rsidR="007A6474" w:rsidRPr="00110D48">
        <w:t xml:space="preserve">Maša in Miki sta bila sošolca na fakulteti in bližnja prijatelja, katera je vezal izjemno sproščen odnos, kar vidimo tudi po tem, ko mu Maša sedi v naročju. </w:t>
      </w:r>
    </w:p>
    <w:p w14:paraId="681C7039" w14:textId="77777777" w:rsidR="00B8130D" w:rsidRPr="00110D48" w:rsidRDefault="00333D9B" w:rsidP="002E25D3">
      <w:r w:rsidRPr="00110D48">
        <w:t xml:space="preserve">O življenju Orgonove družine pred prihodom Tartuffa izvemo le malo, saj smo že v uvodnem dejanju komedije seznanjeni s situacijo v hiši. Najverjetneje so živeli življenje tipične meščanske družine 17. stoletja, </w:t>
      </w:r>
      <w:r w:rsidR="00B8130D" w:rsidRPr="00110D48">
        <w:t xml:space="preserve">v slogi in vzajemnem spoštovanju. Ko se na njihovih vratih pojavi svetohlinec Tartuffe, pa se začne srečna družinska idila krhati na majhne delce. </w:t>
      </w:r>
    </w:p>
    <w:p w14:paraId="260A179F" w14:textId="77777777" w:rsidR="00B8130D" w:rsidRPr="00110D48" w:rsidRDefault="00B8130D" w:rsidP="002E25D3"/>
    <w:p w14:paraId="6C38EB3A" w14:textId="77777777" w:rsidR="00B8130D" w:rsidRPr="00110D48" w:rsidRDefault="00B8130D" w:rsidP="002E25D3">
      <w:r w:rsidRPr="00110D48">
        <w:t xml:space="preserve">Po prihodu Vladimirja </w:t>
      </w:r>
      <w:r w:rsidR="00D71E93" w:rsidRPr="00110D48">
        <w:t xml:space="preserve">se začnejo zadeve korenito spreminjati. Aleš se na prišleka pretirano naveže, saj najde v njem oporo in pomoč, ki jo je vedno zaman iskal pri svojem očetu. Počasi prične Aleš zanemarjati Mašo in </w:t>
      </w:r>
      <w:r w:rsidR="00ED0B2E" w:rsidRPr="00110D48">
        <w:t xml:space="preserve">se za nameček spre še z Mikijem, ki se protestno izseli iz stanovanja. Miki je edini, ki Vladimirju ne verjame že od začetka, saj se mu zdita sumljiva on sam kot njegova preteklost. Maša Vladimirju sprva verjame, </w:t>
      </w:r>
      <w:r w:rsidR="000008FD" w:rsidRPr="00110D48">
        <w:t xml:space="preserve">a postaja vedno bolj nezaupljiva, saj vidi, da vsiljivec premočno vpliva na njen odnos z Alešem. </w:t>
      </w:r>
      <w:r w:rsidR="005F73EE" w:rsidRPr="00110D48">
        <w:t xml:space="preserve">Sicer jim pa Vladimir priskoči na pomoč s finančnimi sredstvi ter jih tako prikuje nase. To mu je neke vrste zagotovilo, da bo ostal v hiši, vsaj dokler ne bodo računi poravnani. </w:t>
      </w:r>
    </w:p>
    <w:p w14:paraId="5EA50050" w14:textId="77777777" w:rsidR="005F73EE" w:rsidRPr="00110D48" w:rsidRDefault="00151491" w:rsidP="002E25D3">
      <w:r w:rsidRPr="00110D48">
        <w:t>Tudi v Tartuffovem primeru pride do krhanja odnosov med člani družine. Orgon, hišni gospodar, se vedno bolj oddaljuje od svoje žene Elmire, saj ga bolj skrbita Tartu</w:t>
      </w:r>
      <w:r w:rsidR="005E7EC5" w:rsidRPr="00110D48">
        <w:t xml:space="preserve">ffovo dobro počutje in zdravje </w:t>
      </w:r>
      <w:r w:rsidRPr="00110D48">
        <w:t xml:space="preserve">kot ženino. </w:t>
      </w:r>
      <w:r w:rsidR="00D359AA" w:rsidRPr="00110D48">
        <w:t xml:space="preserve">Tudi njegova hči Marijana je razočarana nad svojim očetom, kajti namenil ji je poroko s tem brezbožnežem, ki pravzaprav nima niti ficka v žepu. </w:t>
      </w:r>
      <w:r w:rsidR="00BF455C" w:rsidRPr="00110D48">
        <w:t xml:space="preserve">Prav tako ne posluša svojega svaka, Kleanta, ki mu kot glas razuma ves čas skuša dopovedati, kakšen prevarant je v bistvu Tartuffe. </w:t>
      </w:r>
      <w:r w:rsidR="00F76FDA" w:rsidRPr="00110D48">
        <w:t>Do največjega spora pride s svojim sinom Damisom, katerega</w:t>
      </w:r>
      <w:r w:rsidR="00E23A14" w:rsidRPr="00110D48">
        <w:t>,</w:t>
      </w:r>
      <w:r w:rsidR="00F76FDA" w:rsidRPr="00110D48">
        <w:t xml:space="preserve"> pod vplivom Tartuffa</w:t>
      </w:r>
      <w:r w:rsidR="00E23A14" w:rsidRPr="00110D48">
        <w:t>,</w:t>
      </w:r>
      <w:r w:rsidR="00F76FDA" w:rsidRPr="00110D48">
        <w:t xml:space="preserve"> Orgon razdedini. </w:t>
      </w:r>
      <w:r w:rsidR="007C711E" w:rsidRPr="00110D48">
        <w:t xml:space="preserve">Tartuffe se udobno nastani v hiši, saj živi na račun drugih in se temu primerno tudi obnaša. Dejansko mu je vseeno za to, da družina začne počasi propadati in da meddružinski odnosi obstanejo na precej majavih tleh. </w:t>
      </w:r>
      <w:r w:rsidR="00831AA6" w:rsidRPr="00110D48">
        <w:t xml:space="preserve">Vso to zmešnjavo pa povzroči ravno njegova ambicioznost in pretiran pohlep. </w:t>
      </w:r>
    </w:p>
    <w:p w14:paraId="7B09DACB" w14:textId="77777777" w:rsidR="00831AA6" w:rsidRPr="00110D48" w:rsidRDefault="00831AA6" w:rsidP="002E25D3"/>
    <w:p w14:paraId="441BA6DD" w14:textId="77777777" w:rsidR="00831AA6" w:rsidRPr="00110D48" w:rsidRDefault="00496406" w:rsidP="002E25D3">
      <w:r w:rsidRPr="00110D48">
        <w:t xml:space="preserve">Matjaž Zupančič najpogosteje piše dramska dela, ki temeljijo na igri značajev. Tudi v Vladimirju vsaka dramska oseba na svojstven način sprejme prihod vsiljivca v hišo. Aleš in Maša mu sprva zaupata, ker je tako banalen in odkrit. Na Aleša ima takšen vpliv ravno, ker mu predstavlja neko očetovsko ikono in pomoč pri hišnih zadevah, za katera je moral do prihoda Vladimirja skrbeti sam. </w:t>
      </w:r>
      <w:r w:rsidR="000D08BC" w:rsidRPr="00110D48">
        <w:t xml:space="preserve">Miki je že od začetka sumničav, Maša pa ugotovi resnico o Vladimirju nekoliko kasneje – žal prepozno. Aleš je pa tako naiven in zaverovan vanj, da </w:t>
      </w:r>
      <w:r w:rsidR="00AB17E2" w:rsidRPr="00110D48">
        <w:t xml:space="preserve">mu verjame vse do konca, dokler ne zagleda Mašinih modric. Na Vladimirja se spravi z rojstnodnevnim darilom, ki ga je le ta podaril Maši, s kladivom. </w:t>
      </w:r>
      <w:r w:rsidR="00FA2495" w:rsidRPr="00110D48">
        <w:t xml:space="preserve">˝Obstajajo okoliščine, v katerih vsak človek postane nasilen˝ in marsikdaj postane žrtev rabelj ali obratno. </w:t>
      </w:r>
      <w:r w:rsidR="00E80B1C" w:rsidRPr="00110D48">
        <w:t xml:space="preserve">V določenih </w:t>
      </w:r>
      <w:r w:rsidR="00E80B1C" w:rsidRPr="00110D48">
        <w:lastRenderedPageBreak/>
        <w:t xml:space="preserve">situacijah postane oseba nasilna, ne glede na to, kakšen karakter je. </w:t>
      </w:r>
      <w:r w:rsidR="00EF50B3" w:rsidRPr="00110D48">
        <w:t xml:space="preserve">V današnjem življenju je nasilje neizbežno. Če ga že sami ne povzročimo, se pa skozi posrednike srečamo z njim. </w:t>
      </w:r>
    </w:p>
    <w:p w14:paraId="73DD55B5" w14:textId="77777777" w:rsidR="00EF50B3" w:rsidRPr="00110D48" w:rsidRDefault="00614A62" w:rsidP="002E25D3">
      <w:r w:rsidRPr="00110D48">
        <w:t xml:space="preserve">V Tartuffu je Orgon eden glavnih antagonistov. Dogajanje zavira s svojo pretirano naivnostjo in slepo zaverovanostjo v Tartuffa. Najbrž si je izbral duhovnega svetovalca, saj je bila takrat to ena izmed t.i. meščanskih modnih muh. </w:t>
      </w:r>
      <w:r w:rsidR="00194EFE" w:rsidRPr="00110D48">
        <w:t xml:space="preserve">V Tartuffu je videl globoko vernega človeka, a kot je Kleant dejal, se prava vera nosi v srcu posameznika, ne razkazuje preko posvetnih predmetov. </w:t>
      </w:r>
      <w:r w:rsidR="00884F37" w:rsidRPr="00110D48">
        <w:t xml:space="preserve">Tako Orgon prevaranta sprejme v hišo, ga oblači in hrani kot katerega izmed svojih najuglednejših gostov. Tudi ga. Pernellova, Orgonova mati, </w:t>
      </w:r>
      <w:r w:rsidR="00235959" w:rsidRPr="00110D48">
        <w:t xml:space="preserve">se slepo vdaja Tartuffovim naukom. Včasih se porodi vprašanje, ali so določene osebe res tako zaslepljene ali enostavno nočejo videti resnice. Morda ta pretirana želja po pravi veri temelji na napakah iz preteklosti, za katere se morajo te osebe odkupiti. Na koncu želi Tartuffe na cesto postaviti celotno Orgonovo družino, saj ga pred tem Elmira zavede v svojo past in svetohlinec se izda. Tartuffe poskuša Orgona izsiljevati, kajti ta mu je zaupal eno od svojih temačnih skrivnosti. </w:t>
      </w:r>
      <w:r w:rsidR="00811D3D" w:rsidRPr="00110D48">
        <w:t xml:space="preserve">K sreči se s pomočjo bistroumnega in uvidevnega kralja zadeva razreši v prid Orgonovi družini. Zgodba se srečno razplete, kot se za komedijo tudi spodobi. </w:t>
      </w:r>
    </w:p>
    <w:p w14:paraId="0D2DF067" w14:textId="77777777" w:rsidR="00811D3D" w:rsidRPr="00110D48" w:rsidRDefault="00811D3D" w:rsidP="002E25D3"/>
    <w:p w14:paraId="366C4568" w14:textId="77777777" w:rsidR="00811D3D" w:rsidRPr="00110D48" w:rsidRDefault="00844407" w:rsidP="002E25D3">
      <w:r w:rsidRPr="00110D48">
        <w:t xml:space="preserve">Kako končati pripoved, ki se nikoli ne konča? Ujeti smo v zakleti krog, iz katerega ni izhoda. Vsaka oseba, ki ima zlato srce in izjemno dobre namene, se pogosto na koncu izkaže za popolnoma drugačno osebo. Dejstva so takšna: kot je že Sartre dejal, smo pekel mi sami. Ljudje. Mučenje ali preprosto življenje? Naivnost ali pretkanost? Vmesne poti ni. Pot v pekel pa je tlakovana z dobrimi nameni. Ne verjemite vsaki lepi besedi – verjemite sebi. </w:t>
      </w:r>
    </w:p>
    <w:sectPr w:rsidR="00811D3D" w:rsidRPr="00110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7A41"/>
    <w:rsid w:val="000008FD"/>
    <w:rsid w:val="00012875"/>
    <w:rsid w:val="00086A5D"/>
    <w:rsid w:val="000D08BC"/>
    <w:rsid w:val="00110D48"/>
    <w:rsid w:val="00151491"/>
    <w:rsid w:val="00194EFE"/>
    <w:rsid w:val="00235959"/>
    <w:rsid w:val="002E25D3"/>
    <w:rsid w:val="00326A48"/>
    <w:rsid w:val="00333D9B"/>
    <w:rsid w:val="003D29E7"/>
    <w:rsid w:val="0045165C"/>
    <w:rsid w:val="00496406"/>
    <w:rsid w:val="00551550"/>
    <w:rsid w:val="005E7EC5"/>
    <w:rsid w:val="005F6BE8"/>
    <w:rsid w:val="005F73EE"/>
    <w:rsid w:val="00614A62"/>
    <w:rsid w:val="00627A41"/>
    <w:rsid w:val="006A242B"/>
    <w:rsid w:val="006C2AFB"/>
    <w:rsid w:val="007102B8"/>
    <w:rsid w:val="007A6474"/>
    <w:rsid w:val="007C3C0D"/>
    <w:rsid w:val="007C711E"/>
    <w:rsid w:val="00811D3D"/>
    <w:rsid w:val="00831AA6"/>
    <w:rsid w:val="00844407"/>
    <w:rsid w:val="00884F37"/>
    <w:rsid w:val="008862C5"/>
    <w:rsid w:val="008F5141"/>
    <w:rsid w:val="00902D91"/>
    <w:rsid w:val="00AB17E2"/>
    <w:rsid w:val="00B8130D"/>
    <w:rsid w:val="00BF3C03"/>
    <w:rsid w:val="00BF455C"/>
    <w:rsid w:val="00C40335"/>
    <w:rsid w:val="00C63A35"/>
    <w:rsid w:val="00D359AA"/>
    <w:rsid w:val="00D71E93"/>
    <w:rsid w:val="00E23A14"/>
    <w:rsid w:val="00E80B1C"/>
    <w:rsid w:val="00ED0B2E"/>
    <w:rsid w:val="00EF50B3"/>
    <w:rsid w:val="00F24A1B"/>
    <w:rsid w:val="00F72E33"/>
    <w:rsid w:val="00F76FDA"/>
    <w:rsid w:val="00FA24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990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4834</Characters>
  <Application>Microsoft Office Word</Application>
  <DocSecurity>0</DocSecurity>
  <Lines>40</Lines>
  <Paragraphs>11</Paragraphs>
  <ScaleCrop>false</ScaleCrop>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