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6A96" w14:textId="77777777" w:rsidR="00943A88" w:rsidRPr="002135D0" w:rsidRDefault="00943A88" w:rsidP="00943A88">
      <w:pPr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2135D0">
        <w:rPr>
          <w:rFonts w:ascii="Algerian" w:hAnsi="Algerian"/>
          <w:sz w:val="44"/>
          <w:szCs w:val="44"/>
        </w:rPr>
        <w:t>DOMIŠLJI</w:t>
      </w:r>
      <w:r w:rsidR="004963E4" w:rsidRPr="002135D0">
        <w:rPr>
          <w:rFonts w:ascii="Algerian" w:hAnsi="Algerian"/>
          <w:sz w:val="44"/>
          <w:szCs w:val="44"/>
        </w:rPr>
        <w:t>J</w:t>
      </w:r>
      <w:r w:rsidRPr="002135D0">
        <w:rPr>
          <w:rFonts w:ascii="Algerian" w:hAnsi="Algerian"/>
          <w:sz w:val="44"/>
          <w:szCs w:val="44"/>
        </w:rPr>
        <w:t>SKI SPIS</w:t>
      </w:r>
    </w:p>
    <w:p w14:paraId="3BFAD49C" w14:textId="77777777" w:rsidR="00943A88" w:rsidRPr="002135D0" w:rsidRDefault="00943A88" w:rsidP="00943A88">
      <w:pPr>
        <w:jc w:val="center"/>
        <w:rPr>
          <w:rFonts w:ascii="Algerian" w:hAnsi="Algerian"/>
          <w:sz w:val="44"/>
          <w:szCs w:val="44"/>
        </w:rPr>
      </w:pPr>
    </w:p>
    <w:p w14:paraId="20BB2F87" w14:textId="77777777" w:rsidR="00943A88" w:rsidRPr="002135D0" w:rsidRDefault="00943A88" w:rsidP="00943A88">
      <w:pPr>
        <w:jc w:val="center"/>
        <w:rPr>
          <w:rFonts w:ascii="Gigi" w:hAnsi="Gigi"/>
          <w:sz w:val="44"/>
          <w:szCs w:val="44"/>
        </w:rPr>
      </w:pPr>
      <w:r w:rsidRPr="002135D0">
        <w:rPr>
          <w:rFonts w:ascii="Gigi" w:hAnsi="Gigi"/>
          <w:sz w:val="44"/>
          <w:szCs w:val="44"/>
        </w:rPr>
        <w:t>Prišel je Peter Klepec</w:t>
      </w:r>
    </w:p>
    <w:p w14:paraId="481B1320" w14:textId="77777777" w:rsidR="00943A88" w:rsidRPr="002135D0" w:rsidRDefault="00943A88" w:rsidP="00943A88">
      <w:pPr>
        <w:jc w:val="center"/>
        <w:rPr>
          <w:rFonts w:ascii="Gigi" w:hAnsi="Gigi"/>
          <w:sz w:val="44"/>
          <w:szCs w:val="44"/>
        </w:rPr>
      </w:pPr>
    </w:p>
    <w:p w14:paraId="51B99E99" w14:textId="77777777" w:rsidR="00943A88" w:rsidRPr="002135D0" w:rsidRDefault="00943A88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>Peter Klepec, je kot mladeni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 bil vedno zani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evan, saj ni bil ravno obseden s pretepi kot ostali njegovi vrstniki. Zaradi tega so ga vedno zbadali in ve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krat so ga sošolci tudi pretepli. Tega se je pri 14 letih naveli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al.</w:t>
      </w:r>
    </w:p>
    <w:p w14:paraId="5906239B" w14:textId="77777777" w:rsidR="00943A88" w:rsidRPr="002135D0" w:rsidRDefault="00943A88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 xml:space="preserve">Ko je nekega popoldneva gledal televizijo, je med oglasi videl reklamo za </w:t>
      </w:r>
      <w:r w:rsidR="007264DB" w:rsidRPr="002135D0">
        <w:rPr>
          <w:rFonts w:ascii="Tempus Sans ITC" w:hAnsi="Tempus Sans ITC"/>
          <w:sz w:val="22"/>
          <w:szCs w:val="22"/>
        </w:rPr>
        <w:t>energetsko pija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o »BeRobust«. Nato se je malo zamislil, vstal iz naslonjala, vzel denarnico in odšel v trgovino po to pija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o. Ker ni bi ravno prepri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an v u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 xml:space="preserve">inkovitost je vzel kar 6 steklenic. Po prvi steklenici, ki jo je spil ni 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util nikakršne spremembe. Ker je pa bila pija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a zelo okusna in je zaradi vro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ine bil žejen je spil še eno steklenico, ostalo pa spravil v hladilnik. Nato je šel, kot ponavadi s svojim psom Flokijem, na sprehod. Ko sta se sprehajala, se mu je zdelo da ga pes ne vle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e z vrvico kot ponavadi. Šla sta naprej po cesti, nakar je prišel nek zdivjan pes in se spravil na Flokija. Petra je to zelo razjezijo, saj je vedel da to po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no njegovi vrstniki zanalaš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. Prijel je tega napadalnega psa za vrat ga dvignil, da so vsi, ki so to gledali ostrmeli,</w:t>
      </w:r>
      <w:r w:rsidR="003F6E03" w:rsidRPr="002135D0">
        <w:rPr>
          <w:rFonts w:ascii="Tempus Sans ITC" w:hAnsi="Tempus Sans ITC"/>
          <w:sz w:val="22"/>
          <w:szCs w:val="22"/>
        </w:rPr>
        <w:t xml:space="preserve"> ter ga nesel lastniku</w:t>
      </w:r>
      <w:r w:rsidR="007264DB" w:rsidRPr="002135D0">
        <w:rPr>
          <w:rFonts w:ascii="Tempus Sans ITC" w:hAnsi="Tempus Sans ITC"/>
          <w:sz w:val="22"/>
          <w:szCs w:val="22"/>
        </w:rPr>
        <w:t xml:space="preserve"> in mu dejal da ga naj ima naslednji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 xml:space="preserve"> na vrvici. Peter se je šele doma za</w:t>
      </w:r>
      <w:r w:rsidR="007264DB" w:rsidRPr="002135D0">
        <w:rPr>
          <w:sz w:val="22"/>
          <w:szCs w:val="22"/>
        </w:rPr>
        <w:t>č</w:t>
      </w:r>
      <w:r w:rsidR="007264DB" w:rsidRPr="002135D0">
        <w:rPr>
          <w:rFonts w:ascii="Tempus Sans ITC" w:hAnsi="Tempus Sans ITC"/>
          <w:sz w:val="22"/>
          <w:szCs w:val="22"/>
        </w:rPr>
        <w:t>el zavedati kaj je bilo in da t</w:t>
      </w:r>
      <w:r w:rsidR="00575425" w:rsidRPr="002135D0">
        <w:rPr>
          <w:rFonts w:ascii="Tempus Sans ITC" w:hAnsi="Tempus Sans ITC"/>
          <w:sz w:val="22"/>
          <w:szCs w:val="22"/>
        </w:rPr>
        <w:t>a pija</w:t>
      </w:r>
      <w:r w:rsidR="00575425" w:rsidRPr="002135D0">
        <w:rPr>
          <w:sz w:val="22"/>
          <w:szCs w:val="22"/>
        </w:rPr>
        <w:t>č</w:t>
      </w:r>
      <w:r w:rsidR="00575425" w:rsidRPr="002135D0">
        <w:rPr>
          <w:rFonts w:ascii="Tempus Sans ITC" w:hAnsi="Tempus Sans ITC"/>
          <w:sz w:val="22"/>
          <w:szCs w:val="22"/>
        </w:rPr>
        <w:t>a resni</w:t>
      </w:r>
      <w:r w:rsidR="00575425" w:rsidRPr="002135D0">
        <w:rPr>
          <w:sz w:val="22"/>
          <w:szCs w:val="22"/>
        </w:rPr>
        <w:t>č</w:t>
      </w:r>
      <w:r w:rsidR="00575425" w:rsidRPr="002135D0">
        <w:rPr>
          <w:rFonts w:ascii="Tempus Sans ITC" w:hAnsi="Tempus Sans ITC"/>
          <w:sz w:val="22"/>
          <w:szCs w:val="22"/>
        </w:rPr>
        <w:t>no pomaga. Od veselja da bo kon</w:t>
      </w:r>
      <w:r w:rsidR="00575425" w:rsidRPr="002135D0">
        <w:rPr>
          <w:sz w:val="22"/>
          <w:szCs w:val="22"/>
        </w:rPr>
        <w:t>č</w:t>
      </w:r>
      <w:r w:rsidR="00575425" w:rsidRPr="002135D0">
        <w:rPr>
          <w:rFonts w:ascii="Tempus Sans ITC" w:hAnsi="Tempus Sans ITC"/>
          <w:sz w:val="22"/>
          <w:szCs w:val="22"/>
        </w:rPr>
        <w:t>no mo</w:t>
      </w:r>
      <w:r w:rsidR="00575425" w:rsidRPr="002135D0">
        <w:rPr>
          <w:sz w:val="22"/>
          <w:szCs w:val="22"/>
        </w:rPr>
        <w:t>č</w:t>
      </w:r>
      <w:r w:rsidR="00575425" w:rsidRPr="002135D0">
        <w:rPr>
          <w:rFonts w:ascii="Tempus Sans ITC" w:hAnsi="Tempus Sans ITC"/>
          <w:sz w:val="22"/>
          <w:szCs w:val="22"/>
        </w:rPr>
        <w:t>an je spil še ostale 4 steklenice in si naslednji dan še šel po 6 steklenic. Ker je ta njegova mo</w:t>
      </w:r>
      <w:r w:rsidR="00575425" w:rsidRPr="002135D0">
        <w:rPr>
          <w:sz w:val="22"/>
          <w:szCs w:val="22"/>
        </w:rPr>
        <w:t>č</w:t>
      </w:r>
      <w:r w:rsidR="00575425" w:rsidRPr="002135D0">
        <w:rPr>
          <w:rFonts w:ascii="Tempus Sans ITC" w:hAnsi="Tempus Sans ITC"/>
          <w:sz w:val="22"/>
          <w:szCs w:val="22"/>
        </w:rPr>
        <w:t xml:space="preserve"> bila vedno bolj vidn</w:t>
      </w:r>
      <w:r w:rsidR="003F6E03" w:rsidRPr="002135D0">
        <w:rPr>
          <w:rFonts w:ascii="Tempus Sans ITC" w:hAnsi="Tempus Sans ITC"/>
          <w:sz w:val="22"/>
          <w:szCs w:val="22"/>
        </w:rPr>
        <w:t>a so ga za</w:t>
      </w:r>
      <w:r w:rsidR="003F6E03" w:rsidRPr="002135D0">
        <w:rPr>
          <w:sz w:val="22"/>
          <w:szCs w:val="22"/>
        </w:rPr>
        <w:t>č</w:t>
      </w:r>
      <w:r w:rsidR="003F6E03" w:rsidRPr="002135D0">
        <w:rPr>
          <w:rFonts w:ascii="Tempus Sans ITC" w:hAnsi="Tempus Sans ITC"/>
          <w:sz w:val="22"/>
          <w:szCs w:val="22"/>
        </w:rPr>
        <w:t xml:space="preserve">ela dekleta osvajati, </w:t>
      </w:r>
      <w:r w:rsidR="00575425" w:rsidRPr="002135D0">
        <w:rPr>
          <w:rFonts w:ascii="Tempus Sans ITC" w:hAnsi="Tempus Sans ITC"/>
          <w:sz w:val="22"/>
          <w:szCs w:val="22"/>
        </w:rPr>
        <w:t>fantje pa oddaljevati.</w:t>
      </w:r>
    </w:p>
    <w:p w14:paraId="5B90CAD9" w14:textId="77777777" w:rsidR="00575425" w:rsidRPr="002135D0" w:rsidRDefault="00575425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>V 7 letih je bila njegova mo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 takšna da je pomagal vsem, ki so bili njegove pomo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i potrebni, saj je po srcu še vedno ostal takšen dober 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lovek kot je bil poprej.</w:t>
      </w:r>
    </w:p>
    <w:p w14:paraId="5CC2C2FE" w14:textId="77777777" w:rsidR="00B0028A" w:rsidRPr="002135D0" w:rsidRDefault="00575425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 xml:space="preserve"> V tem 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asu pa je ravno </w:t>
      </w:r>
      <w:r w:rsidR="007551E5" w:rsidRPr="002135D0">
        <w:rPr>
          <w:rFonts w:ascii="Tempus Sans ITC" w:hAnsi="Tempus Sans ITC"/>
          <w:sz w:val="22"/>
          <w:szCs w:val="22"/>
        </w:rPr>
        <w:t>O</w:t>
      </w:r>
      <w:r w:rsidRPr="002135D0">
        <w:rPr>
          <w:rFonts w:ascii="Tempus Sans ITC" w:hAnsi="Tempus Sans ITC"/>
          <w:sz w:val="22"/>
          <w:szCs w:val="22"/>
        </w:rPr>
        <w:t xml:space="preserve">sama Bin </w:t>
      </w:r>
      <w:r w:rsidR="003F6E03" w:rsidRPr="002135D0">
        <w:rPr>
          <w:rFonts w:ascii="Tempus Sans ITC" w:hAnsi="Tempus Sans ITC"/>
          <w:sz w:val="22"/>
          <w:szCs w:val="22"/>
        </w:rPr>
        <w:t>Laden u</w:t>
      </w:r>
      <w:r w:rsidRPr="002135D0">
        <w:rPr>
          <w:rFonts w:ascii="Tempus Sans ITC" w:hAnsi="Tempus Sans ITC"/>
          <w:sz w:val="22"/>
          <w:szCs w:val="22"/>
        </w:rPr>
        <w:t>strahoval Italijane da bo zravnal Rim z zemljo. Ko je zato zvedel predsednik Berluskon</w:t>
      </w:r>
      <w:r w:rsidR="003F6E03" w:rsidRPr="002135D0">
        <w:rPr>
          <w:rFonts w:ascii="Tempus Sans ITC" w:hAnsi="Tempus Sans ITC"/>
          <w:sz w:val="22"/>
          <w:szCs w:val="22"/>
        </w:rPr>
        <w:t>i je skuš</w:t>
      </w:r>
      <w:r w:rsidR="007551E5" w:rsidRPr="002135D0">
        <w:rPr>
          <w:rFonts w:ascii="Tempus Sans ITC" w:hAnsi="Tempus Sans ITC"/>
          <w:sz w:val="22"/>
          <w:szCs w:val="22"/>
        </w:rPr>
        <w:t>al umiriti O</w:t>
      </w:r>
      <w:r w:rsidRPr="002135D0">
        <w:rPr>
          <w:rFonts w:ascii="Tempus Sans ITC" w:hAnsi="Tempus Sans ITC"/>
          <w:sz w:val="22"/>
          <w:szCs w:val="22"/>
        </w:rPr>
        <w:t>sama. Ta nesramnež pa je dejal da si more v roku 14 dni najti</w:t>
      </w:r>
      <w:r w:rsidR="00B0028A" w:rsidRPr="002135D0">
        <w:rPr>
          <w:rFonts w:ascii="Tempus Sans ITC" w:hAnsi="Tempus Sans ITC"/>
          <w:sz w:val="22"/>
          <w:szCs w:val="22"/>
        </w:rPr>
        <w:t xml:space="preserve"> nekoga, ki bo prenesel tank iz tromeje Italija-Slovenija-Avstrija do tromeje Avstrija-</w:t>
      </w:r>
      <w:r w:rsidR="00C04F34" w:rsidRPr="002135D0">
        <w:rPr>
          <w:rFonts w:ascii="Tempus Sans ITC" w:hAnsi="Tempus Sans ITC"/>
          <w:sz w:val="22"/>
          <w:szCs w:val="22"/>
        </w:rPr>
        <w:t>Švica-Nem</w:t>
      </w:r>
      <w:r w:rsidR="00C04F34" w:rsidRPr="002135D0">
        <w:rPr>
          <w:sz w:val="22"/>
          <w:szCs w:val="22"/>
        </w:rPr>
        <w:t>č</w:t>
      </w:r>
      <w:r w:rsidR="00C04F34" w:rsidRPr="002135D0">
        <w:rPr>
          <w:rFonts w:ascii="Tempus Sans ITC" w:hAnsi="Tempus Sans ITC"/>
          <w:sz w:val="22"/>
          <w:szCs w:val="22"/>
        </w:rPr>
        <w:t>ija</w:t>
      </w:r>
      <w:r w:rsidR="00B0028A" w:rsidRPr="002135D0">
        <w:rPr>
          <w:rFonts w:ascii="Tempus Sans ITC" w:hAnsi="Tempus Sans ITC"/>
          <w:sz w:val="22"/>
          <w:szCs w:val="22"/>
        </w:rPr>
        <w:t xml:space="preserve">. </w:t>
      </w:r>
      <w:r w:rsidR="00B0028A" w:rsidRPr="002135D0">
        <w:rPr>
          <w:sz w:val="22"/>
          <w:szCs w:val="22"/>
        </w:rPr>
        <w:t>Č</w:t>
      </w:r>
      <w:r w:rsidR="00B0028A" w:rsidRPr="002135D0">
        <w:rPr>
          <w:rFonts w:ascii="Tempus Sans ITC" w:hAnsi="Tempus Sans ITC"/>
          <w:sz w:val="22"/>
          <w:szCs w:val="22"/>
        </w:rPr>
        <w:t>e bo kdo to zmogel je obljubil da se preda in da ne naredi ve</w:t>
      </w:r>
      <w:r w:rsidR="00B0028A" w:rsidRPr="002135D0">
        <w:rPr>
          <w:sz w:val="22"/>
          <w:szCs w:val="22"/>
        </w:rPr>
        <w:t>č</w:t>
      </w:r>
      <w:r w:rsidR="00B0028A" w:rsidRPr="002135D0">
        <w:rPr>
          <w:rFonts w:ascii="Tempus Sans ITC" w:hAnsi="Tempus Sans ITC"/>
          <w:sz w:val="22"/>
          <w:szCs w:val="22"/>
        </w:rPr>
        <w:t xml:space="preserve"> nobenega teroristi</w:t>
      </w:r>
      <w:r w:rsidR="00B0028A" w:rsidRPr="002135D0">
        <w:rPr>
          <w:sz w:val="22"/>
          <w:szCs w:val="22"/>
        </w:rPr>
        <w:t>č</w:t>
      </w:r>
      <w:r w:rsidR="00B0028A" w:rsidRPr="002135D0">
        <w:rPr>
          <w:rFonts w:ascii="Tempus Sans ITC" w:hAnsi="Tempus Sans ITC"/>
          <w:sz w:val="22"/>
          <w:szCs w:val="22"/>
        </w:rPr>
        <w:t>nega napada</w:t>
      </w:r>
      <w:r w:rsidR="00C04F34" w:rsidRPr="002135D0">
        <w:rPr>
          <w:rFonts w:ascii="Tempus Sans ITC" w:hAnsi="Tempus Sans ITC"/>
          <w:sz w:val="22"/>
          <w:szCs w:val="22"/>
        </w:rPr>
        <w:t>, druga</w:t>
      </w:r>
      <w:r w:rsidR="00C04F34" w:rsidRPr="002135D0">
        <w:rPr>
          <w:sz w:val="22"/>
          <w:szCs w:val="22"/>
        </w:rPr>
        <w:t>č</w:t>
      </w:r>
      <w:r w:rsidR="00C04F34" w:rsidRPr="002135D0">
        <w:rPr>
          <w:rFonts w:ascii="Tempus Sans ITC" w:hAnsi="Tempus Sans ITC"/>
          <w:sz w:val="22"/>
          <w:szCs w:val="22"/>
        </w:rPr>
        <w:t xml:space="preserve">e pa napade </w:t>
      </w:r>
      <w:r w:rsidR="003F6E03" w:rsidRPr="002135D0">
        <w:rPr>
          <w:rFonts w:ascii="Tempus Sans ITC" w:hAnsi="Tempus Sans ITC"/>
          <w:sz w:val="22"/>
          <w:szCs w:val="22"/>
        </w:rPr>
        <w:t>Rim in vsa</w:t>
      </w:r>
      <w:r w:rsidR="00C04F34" w:rsidRPr="002135D0">
        <w:rPr>
          <w:rFonts w:ascii="Tempus Sans ITC" w:hAnsi="Tempus Sans ITC"/>
          <w:sz w:val="22"/>
          <w:szCs w:val="22"/>
        </w:rPr>
        <w:t xml:space="preserve"> ve</w:t>
      </w:r>
      <w:r w:rsidR="00C04F34" w:rsidRPr="002135D0">
        <w:rPr>
          <w:sz w:val="22"/>
          <w:szCs w:val="22"/>
        </w:rPr>
        <w:t>č</w:t>
      </w:r>
      <w:r w:rsidR="00C04F34" w:rsidRPr="002135D0">
        <w:rPr>
          <w:rFonts w:ascii="Tempus Sans ITC" w:hAnsi="Tempus Sans ITC"/>
          <w:sz w:val="22"/>
          <w:szCs w:val="22"/>
        </w:rPr>
        <w:t>ja mesta po svetu</w:t>
      </w:r>
      <w:r w:rsidR="00B0028A" w:rsidRPr="002135D0">
        <w:rPr>
          <w:rFonts w:ascii="Tempus Sans ITC" w:hAnsi="Tempus Sans ITC"/>
          <w:sz w:val="22"/>
          <w:szCs w:val="22"/>
        </w:rPr>
        <w:t>. Berluskoni je seveda takoj zaprosil EU za pomo</w:t>
      </w:r>
      <w:r w:rsidR="00B0028A" w:rsidRPr="002135D0">
        <w:rPr>
          <w:sz w:val="22"/>
          <w:szCs w:val="22"/>
        </w:rPr>
        <w:t>č</w:t>
      </w:r>
      <w:r w:rsidR="00B0028A" w:rsidRPr="002135D0">
        <w:rPr>
          <w:rFonts w:ascii="Tempus Sans ITC" w:hAnsi="Tempus Sans ITC"/>
          <w:sz w:val="22"/>
          <w:szCs w:val="22"/>
        </w:rPr>
        <w:t>, da skupaj najdejo takšnega silaka.</w:t>
      </w:r>
    </w:p>
    <w:p w14:paraId="36BF7426" w14:textId="77777777" w:rsidR="00575425" w:rsidRPr="002135D0" w:rsidRDefault="00B0028A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>Seveda so takoj po celem svetu dali reklamo za pomo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. Ko j</w:t>
      </w:r>
      <w:r w:rsidR="00C04F34" w:rsidRPr="002135D0">
        <w:rPr>
          <w:rFonts w:ascii="Tempus Sans ITC" w:hAnsi="Tempus Sans ITC"/>
          <w:sz w:val="22"/>
          <w:szCs w:val="22"/>
        </w:rPr>
        <w:t>e to Peter videl</w:t>
      </w:r>
      <w:r w:rsidR="003F6E03" w:rsidRPr="002135D0">
        <w:rPr>
          <w:rFonts w:ascii="Tempus Sans ITC" w:hAnsi="Tempus Sans ITC"/>
          <w:sz w:val="22"/>
          <w:szCs w:val="22"/>
        </w:rPr>
        <w:t xml:space="preserve">, </w:t>
      </w:r>
      <w:r w:rsidR="00C04F34" w:rsidRPr="002135D0">
        <w:rPr>
          <w:rFonts w:ascii="Tempus Sans ITC" w:hAnsi="Tempus Sans ITC"/>
          <w:sz w:val="22"/>
          <w:szCs w:val="22"/>
        </w:rPr>
        <w:t xml:space="preserve">je takoj poklical na telefonsko številko, ki je bila objavljena zraven reklame. Po Klepca </w:t>
      </w:r>
      <w:r w:rsidR="003F6E03" w:rsidRPr="002135D0">
        <w:rPr>
          <w:rFonts w:ascii="Tempus Sans ITC" w:hAnsi="Tempus Sans ITC"/>
          <w:sz w:val="22"/>
          <w:szCs w:val="22"/>
        </w:rPr>
        <w:t>so še isti dan prišli s</w:t>
      </w:r>
      <w:r w:rsidR="00C04F34" w:rsidRPr="002135D0">
        <w:rPr>
          <w:rFonts w:ascii="Tempus Sans ITC" w:hAnsi="Tempus Sans ITC"/>
          <w:sz w:val="22"/>
          <w:szCs w:val="22"/>
        </w:rPr>
        <w:t xml:space="preserve"> posebnim helikopterjem, seveda pa so prej, kot ponavadi,</w:t>
      </w:r>
      <w:r w:rsidR="003F6E03" w:rsidRPr="002135D0">
        <w:rPr>
          <w:rFonts w:ascii="Tempus Sans ITC" w:hAnsi="Tempus Sans ITC"/>
          <w:sz w:val="22"/>
          <w:szCs w:val="22"/>
        </w:rPr>
        <w:t xml:space="preserve"> ga šli iskat v Slovaško</w:t>
      </w:r>
      <w:r w:rsidR="00C04F34" w:rsidRPr="002135D0">
        <w:rPr>
          <w:rFonts w:ascii="Tempus Sans ITC" w:hAnsi="Tempus Sans ITC"/>
          <w:sz w:val="22"/>
          <w:szCs w:val="22"/>
        </w:rPr>
        <w:t xml:space="preserve">. </w:t>
      </w:r>
    </w:p>
    <w:p w14:paraId="69D7A287" w14:textId="77777777" w:rsidR="00C04F34" w:rsidRPr="002135D0" w:rsidRDefault="00C04F34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 xml:space="preserve">V </w:t>
      </w:r>
      <w:r w:rsidR="003F6E03" w:rsidRPr="002135D0">
        <w:rPr>
          <w:rFonts w:ascii="Tempus Sans ITC" w:hAnsi="Tempus Sans ITC"/>
          <w:sz w:val="22"/>
          <w:szCs w:val="22"/>
        </w:rPr>
        <w:t>teh</w:t>
      </w:r>
      <w:r w:rsidRPr="002135D0">
        <w:rPr>
          <w:rFonts w:ascii="Tempus Sans ITC" w:hAnsi="Tempus Sans ITC"/>
          <w:sz w:val="22"/>
          <w:szCs w:val="22"/>
        </w:rPr>
        <w:t xml:space="preserve"> 13dneh</w:t>
      </w:r>
      <w:r w:rsidR="003F6E03" w:rsidRPr="002135D0">
        <w:rPr>
          <w:rFonts w:ascii="Tempus Sans ITC" w:hAnsi="Tempus Sans ITC"/>
          <w:sz w:val="22"/>
          <w:szCs w:val="22"/>
        </w:rPr>
        <w:t>,</w:t>
      </w:r>
      <w:r w:rsidRPr="002135D0">
        <w:rPr>
          <w:rFonts w:ascii="Tempus Sans ITC" w:hAnsi="Tempus Sans ITC"/>
          <w:sz w:val="22"/>
          <w:szCs w:val="22"/>
        </w:rPr>
        <w:t xml:space="preserve"> ki jih je ostalo</w:t>
      </w:r>
      <w:r w:rsidR="003F6E03" w:rsidRPr="002135D0">
        <w:rPr>
          <w:rFonts w:ascii="Tempus Sans ITC" w:hAnsi="Tempus Sans ITC"/>
          <w:sz w:val="22"/>
          <w:szCs w:val="22"/>
        </w:rPr>
        <w:t>,</w:t>
      </w:r>
      <w:r w:rsidRPr="002135D0">
        <w:rPr>
          <w:rFonts w:ascii="Tempus Sans ITC" w:hAnsi="Tempus Sans ITC"/>
          <w:sz w:val="22"/>
          <w:szCs w:val="22"/>
        </w:rPr>
        <w:t xml:space="preserve"> je moral Peter dokazati</w:t>
      </w:r>
      <w:r w:rsidR="003F6E03" w:rsidRPr="002135D0">
        <w:rPr>
          <w:rFonts w:ascii="Tempus Sans ITC" w:hAnsi="Tempus Sans ITC"/>
          <w:sz w:val="22"/>
          <w:szCs w:val="22"/>
        </w:rPr>
        <w:t>,</w:t>
      </w:r>
      <w:r w:rsidRPr="002135D0">
        <w:rPr>
          <w:rFonts w:ascii="Tempus Sans ITC" w:hAnsi="Tempus Sans ITC"/>
          <w:sz w:val="22"/>
          <w:szCs w:val="22"/>
        </w:rPr>
        <w:t xml:space="preserve"> da je zmožen takšnega napora. Cela vojska ki ga je pazila</w:t>
      </w:r>
      <w:r w:rsidR="003F6E03" w:rsidRPr="002135D0">
        <w:rPr>
          <w:rFonts w:ascii="Tempus Sans ITC" w:hAnsi="Tempus Sans ITC"/>
          <w:sz w:val="22"/>
          <w:szCs w:val="22"/>
        </w:rPr>
        <w:t>,</w:t>
      </w:r>
      <w:r w:rsidRPr="002135D0">
        <w:rPr>
          <w:rFonts w:ascii="Tempus Sans ITC" w:hAnsi="Tempus Sans ITC"/>
          <w:sz w:val="22"/>
          <w:szCs w:val="22"/>
        </w:rPr>
        <w:t xml:space="preserve"> da ne</w:t>
      </w:r>
      <w:r w:rsidR="003F6E03" w:rsidRPr="002135D0">
        <w:rPr>
          <w:rFonts w:ascii="Tempus Sans ITC" w:hAnsi="Tempus Sans ITC"/>
          <w:sz w:val="22"/>
          <w:szCs w:val="22"/>
        </w:rPr>
        <w:t xml:space="preserve"> </w:t>
      </w:r>
      <w:r w:rsidRPr="002135D0">
        <w:rPr>
          <w:rFonts w:ascii="Tempus Sans ITC" w:hAnsi="Tempus Sans ITC"/>
          <w:sz w:val="22"/>
          <w:szCs w:val="22"/>
        </w:rPr>
        <w:t>bi prišlo do kakšne ugrabite ali kaj podobnega se je posmehovala iz njega. Eden izmed vojakov se je pripeljal s svojim avtomobil</w:t>
      </w:r>
      <w:r w:rsidR="003F6E03" w:rsidRPr="002135D0">
        <w:rPr>
          <w:rFonts w:ascii="Tempus Sans ITC" w:hAnsi="Tempus Sans ITC"/>
          <w:sz w:val="22"/>
          <w:szCs w:val="22"/>
        </w:rPr>
        <w:t>om</w:t>
      </w:r>
      <w:r w:rsidRPr="002135D0">
        <w:rPr>
          <w:rFonts w:ascii="Tempus Sans ITC" w:hAnsi="Tempus Sans ITC"/>
          <w:sz w:val="22"/>
          <w:szCs w:val="22"/>
        </w:rPr>
        <w:t xml:space="preserve"> pred prebivališ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e kjer so imeli Petra, 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eš da naj dvigne avto 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e je res tako mo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>an ali mu gre samo za medijsko pozornost in denar. Peter se je nasmejal in šel do avta, se ozrl po vojakih in rekel petim najbližjim naj se usedejo v avtomobil. Ko so bili v njem je Peter z eno roko dvignil avto, kot bi dvignil malega otroka in se za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el sprehajati. Vsi vojaki so ostrmeli.    </w:t>
      </w:r>
    </w:p>
    <w:p w14:paraId="10831540" w14:textId="77777777" w:rsidR="007551E5" w:rsidRPr="002135D0" w:rsidRDefault="00C04F34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>Kon</w:t>
      </w:r>
      <w:r w:rsidRPr="002135D0">
        <w:rPr>
          <w:sz w:val="22"/>
          <w:szCs w:val="22"/>
        </w:rPr>
        <w:t>č</w:t>
      </w:r>
      <w:r w:rsidRPr="002135D0">
        <w:rPr>
          <w:rFonts w:ascii="Tempus Sans ITC" w:hAnsi="Tempus Sans ITC"/>
          <w:sz w:val="22"/>
          <w:szCs w:val="22"/>
        </w:rPr>
        <w:t xml:space="preserve">no </w:t>
      </w:r>
      <w:r w:rsidR="007551E5" w:rsidRPr="002135D0">
        <w:rPr>
          <w:rFonts w:ascii="Tempus Sans ITC" w:hAnsi="Tempus Sans ITC"/>
          <w:sz w:val="22"/>
          <w:szCs w:val="22"/>
        </w:rPr>
        <w:t>je napo</w:t>
      </w:r>
      <w:r w:rsidR="007551E5" w:rsidRPr="002135D0">
        <w:rPr>
          <w:sz w:val="22"/>
          <w:szCs w:val="22"/>
        </w:rPr>
        <w:t>č</w:t>
      </w:r>
      <w:r w:rsidR="007551E5" w:rsidRPr="002135D0">
        <w:rPr>
          <w:rFonts w:ascii="Tempus Sans ITC" w:hAnsi="Tempus Sans ITC"/>
          <w:sz w:val="22"/>
          <w:szCs w:val="22"/>
        </w:rPr>
        <w:t>il dan. S</w:t>
      </w:r>
      <w:r w:rsidRPr="002135D0">
        <w:rPr>
          <w:rFonts w:ascii="Tempus Sans ITC" w:hAnsi="Tempus Sans ITC"/>
          <w:sz w:val="22"/>
          <w:szCs w:val="22"/>
        </w:rPr>
        <w:t xml:space="preserve">eveda </w:t>
      </w:r>
      <w:r w:rsidR="007551E5" w:rsidRPr="002135D0">
        <w:rPr>
          <w:rFonts w:ascii="Tempus Sans ITC" w:hAnsi="Tempus Sans ITC"/>
          <w:sz w:val="22"/>
          <w:szCs w:val="22"/>
        </w:rPr>
        <w:t xml:space="preserve">je </w:t>
      </w:r>
      <w:r w:rsidRPr="002135D0">
        <w:rPr>
          <w:rFonts w:ascii="Tempus Sans ITC" w:hAnsi="Tempus Sans ITC"/>
          <w:sz w:val="22"/>
          <w:szCs w:val="22"/>
        </w:rPr>
        <w:t>prišlo</w:t>
      </w:r>
      <w:r w:rsidR="007551E5" w:rsidRPr="002135D0">
        <w:rPr>
          <w:rFonts w:ascii="Tempus Sans ITC" w:hAnsi="Tempus Sans ITC"/>
          <w:sz w:val="22"/>
          <w:szCs w:val="22"/>
        </w:rPr>
        <w:t xml:space="preserve"> na tromejo polno novinarjev, </w:t>
      </w:r>
      <w:r w:rsidRPr="002135D0">
        <w:rPr>
          <w:rFonts w:ascii="Tempus Sans ITC" w:hAnsi="Tempus Sans ITC"/>
          <w:sz w:val="22"/>
          <w:szCs w:val="22"/>
        </w:rPr>
        <w:t>fotografov</w:t>
      </w:r>
      <w:r w:rsidR="003F6E03" w:rsidRPr="002135D0">
        <w:rPr>
          <w:rFonts w:ascii="Tempus Sans ITC" w:hAnsi="Tempus Sans ITC"/>
          <w:sz w:val="22"/>
          <w:szCs w:val="22"/>
        </w:rPr>
        <w:t xml:space="preserve"> in ljudi, ki so ga prišli s</w:t>
      </w:r>
      <w:r w:rsidR="007551E5" w:rsidRPr="002135D0">
        <w:rPr>
          <w:rFonts w:ascii="Tempus Sans ITC" w:hAnsi="Tempus Sans ITC"/>
          <w:sz w:val="22"/>
          <w:szCs w:val="22"/>
        </w:rPr>
        <w:t>podbujati</w:t>
      </w:r>
      <w:r w:rsidRPr="002135D0">
        <w:rPr>
          <w:rFonts w:ascii="Tempus Sans ITC" w:hAnsi="Tempus Sans ITC"/>
          <w:sz w:val="22"/>
          <w:szCs w:val="22"/>
        </w:rPr>
        <w:t>.</w:t>
      </w:r>
      <w:r w:rsidR="007551E5" w:rsidRPr="002135D0">
        <w:rPr>
          <w:rFonts w:ascii="Tempus Sans ITC" w:hAnsi="Tempus Sans ITC"/>
          <w:sz w:val="22"/>
          <w:szCs w:val="22"/>
        </w:rPr>
        <w:t xml:space="preserve"> </w:t>
      </w:r>
      <w:r w:rsidR="003F6E03" w:rsidRPr="002135D0">
        <w:rPr>
          <w:rFonts w:ascii="Tempus Sans ITC" w:hAnsi="Tempus Sans ITC"/>
          <w:sz w:val="22"/>
          <w:szCs w:val="22"/>
        </w:rPr>
        <w:t>Po 4 dneh hoje s</w:t>
      </w:r>
      <w:r w:rsidR="007551E5" w:rsidRPr="002135D0">
        <w:rPr>
          <w:rFonts w:ascii="Tempus Sans ITC" w:hAnsi="Tempus Sans ITC"/>
          <w:sz w:val="22"/>
          <w:szCs w:val="22"/>
        </w:rPr>
        <w:t xml:space="preserve"> tankom v rokah je prišel do druge tro</w:t>
      </w:r>
      <w:r w:rsidR="003F6E03" w:rsidRPr="002135D0">
        <w:rPr>
          <w:rFonts w:ascii="Tempus Sans ITC" w:hAnsi="Tempus Sans ITC"/>
          <w:sz w:val="22"/>
          <w:szCs w:val="22"/>
        </w:rPr>
        <w:t>meje. Nakar je iz tanka pogledal</w:t>
      </w:r>
      <w:r w:rsidR="007551E5" w:rsidRPr="002135D0">
        <w:rPr>
          <w:rFonts w:ascii="Tempus Sans ITC" w:hAnsi="Tempus Sans ITC"/>
          <w:sz w:val="22"/>
          <w:szCs w:val="22"/>
        </w:rPr>
        <w:t xml:space="preserve"> Osama Bin Laden in dejal da je žejen. Ko je ga je Peter videl je vrgel tank  da se je raztreš</w:t>
      </w:r>
      <w:r w:rsidR="007551E5" w:rsidRPr="002135D0">
        <w:rPr>
          <w:sz w:val="22"/>
          <w:szCs w:val="22"/>
        </w:rPr>
        <w:t>č</w:t>
      </w:r>
      <w:r w:rsidR="007551E5" w:rsidRPr="002135D0">
        <w:rPr>
          <w:rFonts w:ascii="Tempus Sans ITC" w:hAnsi="Tempus Sans ITC"/>
          <w:sz w:val="22"/>
          <w:szCs w:val="22"/>
        </w:rPr>
        <w:t>il</w:t>
      </w:r>
      <w:r w:rsidR="003F6E03" w:rsidRPr="002135D0">
        <w:rPr>
          <w:rFonts w:ascii="Tempus Sans ITC" w:hAnsi="Tempus Sans ITC"/>
          <w:sz w:val="22"/>
          <w:szCs w:val="22"/>
        </w:rPr>
        <w:t>,</w:t>
      </w:r>
      <w:r w:rsidR="007551E5" w:rsidRPr="002135D0">
        <w:rPr>
          <w:rFonts w:ascii="Tempus Sans ITC" w:hAnsi="Tempus Sans ITC"/>
          <w:sz w:val="22"/>
          <w:szCs w:val="22"/>
        </w:rPr>
        <w:t xml:space="preserve"> z njim pa tudi Osama.</w:t>
      </w:r>
    </w:p>
    <w:p w14:paraId="0FD2E390" w14:textId="77777777" w:rsidR="007551E5" w:rsidRPr="002135D0" w:rsidRDefault="007551E5" w:rsidP="00943A88">
      <w:pPr>
        <w:rPr>
          <w:rFonts w:ascii="Tempus Sans ITC" w:hAnsi="Tempus Sans ITC"/>
          <w:sz w:val="22"/>
          <w:szCs w:val="22"/>
        </w:rPr>
      </w:pPr>
      <w:r w:rsidRPr="002135D0">
        <w:rPr>
          <w:rFonts w:ascii="Tempus Sans ITC" w:hAnsi="Tempus Sans ITC"/>
          <w:sz w:val="22"/>
          <w:szCs w:val="22"/>
        </w:rPr>
        <w:t>Peter Klepec je dobil prizna</w:t>
      </w:r>
      <w:r w:rsidR="003F6E03" w:rsidRPr="002135D0">
        <w:rPr>
          <w:rFonts w:ascii="Tempus Sans ITC" w:hAnsi="Tempus Sans ITC"/>
          <w:sz w:val="22"/>
          <w:szCs w:val="22"/>
        </w:rPr>
        <w:t>nje ker je rešil svet, s tem pa se tudi zapisal v Guinessovo knjigo rekordov in</w:t>
      </w:r>
      <w:r w:rsidRPr="002135D0">
        <w:rPr>
          <w:rFonts w:ascii="Tempus Sans ITC" w:hAnsi="Tempus Sans ITC"/>
          <w:sz w:val="22"/>
          <w:szCs w:val="22"/>
        </w:rPr>
        <w:t xml:space="preserve"> voditelji sveta so</w:t>
      </w:r>
      <w:r w:rsidR="003F6E03" w:rsidRPr="002135D0">
        <w:rPr>
          <w:rFonts w:ascii="Tempus Sans ITC" w:hAnsi="Tempus Sans ITC"/>
          <w:sz w:val="22"/>
          <w:szCs w:val="22"/>
        </w:rPr>
        <w:t xml:space="preserve"> mu obljubili finan</w:t>
      </w:r>
      <w:r w:rsidR="003F6E03" w:rsidRPr="002135D0">
        <w:rPr>
          <w:sz w:val="22"/>
          <w:szCs w:val="22"/>
        </w:rPr>
        <w:t>č</w:t>
      </w:r>
      <w:r w:rsidR="003F6E03" w:rsidRPr="002135D0">
        <w:rPr>
          <w:rFonts w:ascii="Tempus Sans ITC" w:hAnsi="Tempus Sans ITC"/>
          <w:sz w:val="22"/>
          <w:szCs w:val="22"/>
        </w:rPr>
        <w:t>no pomo</w:t>
      </w:r>
      <w:r w:rsidR="003F6E03" w:rsidRPr="002135D0">
        <w:rPr>
          <w:sz w:val="22"/>
          <w:szCs w:val="22"/>
        </w:rPr>
        <w:t>č</w:t>
      </w:r>
      <w:r w:rsidR="003F6E03" w:rsidRPr="002135D0">
        <w:rPr>
          <w:rFonts w:ascii="Tempus Sans ITC" w:hAnsi="Tempus Sans ITC"/>
          <w:sz w:val="22"/>
          <w:szCs w:val="22"/>
        </w:rPr>
        <w:t xml:space="preserve"> za vso družino, do konca njegovega življenja.</w:t>
      </w:r>
    </w:p>
    <w:sectPr w:rsidR="007551E5" w:rsidRPr="0021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A88"/>
    <w:rsid w:val="002135D0"/>
    <w:rsid w:val="003E4985"/>
    <w:rsid w:val="003F6E03"/>
    <w:rsid w:val="004963E4"/>
    <w:rsid w:val="00520328"/>
    <w:rsid w:val="00575425"/>
    <w:rsid w:val="007264DB"/>
    <w:rsid w:val="007551E5"/>
    <w:rsid w:val="00943A88"/>
    <w:rsid w:val="00B0028A"/>
    <w:rsid w:val="00C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D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