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1697" w14:textId="77777777" w:rsidR="003F7199" w:rsidRDefault="00BD5E17" w:rsidP="00BD5E17">
      <w:pPr>
        <w:jc w:val="center"/>
        <w:rPr>
          <w:b/>
        </w:rPr>
      </w:pPr>
      <w:bookmarkStart w:id="0" w:name="_GoBack"/>
      <w:bookmarkEnd w:id="0"/>
      <w:r w:rsidRPr="00BD5E17">
        <w:rPr>
          <w:b/>
        </w:rPr>
        <w:t>RECENZIJA FILMA: THE KING'S SPEECH</w:t>
      </w:r>
    </w:p>
    <w:p w14:paraId="6AAB8940" w14:textId="77777777" w:rsidR="00BD5E17" w:rsidRDefault="00BD5E17" w:rsidP="00BD5E17">
      <w:pPr>
        <w:jc w:val="center"/>
        <w:rPr>
          <w:b/>
        </w:rPr>
      </w:pPr>
    </w:p>
    <w:p w14:paraId="51BD59C1" w14:textId="77777777" w:rsidR="00BD5E17" w:rsidRPr="00BD5E17" w:rsidRDefault="00BD5E17" w:rsidP="00BD5E17">
      <w:pPr>
        <w:rPr>
          <w:b/>
        </w:rPr>
      </w:pPr>
      <w:r w:rsidRPr="00BD5E17">
        <w:rPr>
          <w:b/>
        </w:rPr>
        <w:t xml:space="preserve">Igralska zasedba: </w:t>
      </w:r>
    </w:p>
    <w:p w14:paraId="68292477" w14:textId="77777777" w:rsidR="00BD5E17" w:rsidRDefault="00BD5E17" w:rsidP="00BD5E17">
      <w:r>
        <w:t>Collin Firth- Kralj George VI</w:t>
      </w:r>
      <w:r>
        <w:br/>
        <w:t>Geoffrey Rush- Lionel Louge (avstralijski logoped)</w:t>
      </w:r>
    </w:p>
    <w:p w14:paraId="0D68E3E4" w14:textId="77777777" w:rsidR="00BD5E17" w:rsidRPr="00BD5E17" w:rsidRDefault="00BD5E17" w:rsidP="00BD5E17">
      <w:pPr>
        <w:rPr>
          <w:b/>
        </w:rPr>
      </w:pPr>
      <w:r w:rsidRPr="00BD5E17">
        <w:rPr>
          <w:b/>
        </w:rPr>
        <w:t xml:space="preserve">Scenarij: </w:t>
      </w:r>
    </w:p>
    <w:p w14:paraId="0BFB6292" w14:textId="77777777" w:rsidR="00BD5E17" w:rsidRDefault="00BD5E17" w:rsidP="00BD5E17">
      <w:r>
        <w:t>Tom Hooper</w:t>
      </w:r>
    </w:p>
    <w:p w14:paraId="46012C1E" w14:textId="77777777" w:rsidR="00BD5E17" w:rsidRPr="00BD5E17" w:rsidRDefault="00BD5E17" w:rsidP="00BD5E17">
      <w:pPr>
        <w:rPr>
          <w:b/>
        </w:rPr>
      </w:pPr>
      <w:r w:rsidRPr="00BD5E17">
        <w:rPr>
          <w:b/>
        </w:rPr>
        <w:t xml:space="preserve">Obnova Filma: </w:t>
      </w:r>
    </w:p>
    <w:p w14:paraId="360653C4" w14:textId="77777777" w:rsidR="00BD5E17" w:rsidRDefault="00BD5E17" w:rsidP="00BD5E17">
      <w:r>
        <w:t xml:space="preserve">Odnos dveh mož, ki tekom filma preraste v trdno prijateljstvo se začne, ko žena Yorškega vojvode najde povsem neprepoznavnega avstralskega logopeda, ki njenemu možu pomaga pri problemih z jecljanjem. Po </w:t>
      </w:r>
      <w:r w:rsidR="002A6BB7">
        <w:t>neštetih neuspelih pois</w:t>
      </w:r>
      <w:r>
        <w:t xml:space="preserve">kusih </w:t>
      </w:r>
      <w:r w:rsidR="002A6BB7">
        <w:t xml:space="preserve">odprave jecljanja se Georgu končno nasmiha sreča, saj ima Lionel popolnoma drugačne metode zdravljenja in ne popušča niti ko pred njim stoji Jorški vojvoda. Ta nad zdravljenjem večkrat obupa, vendar vse bolj ugotavlja, da brez Lionela  na javnih govorih ne more spregovoriti niti besede. Največja preizkušnja ga čaka na koncu filma, ko mora kot kralj prek radia nagovoriti celoten britanski imperij, ki ga je do takrat vodil njegov oče, brat pa se je odpovedal kraljevanju. Na dan, ko gre Britanija v vojno z Nemčijo, ima na voljo 40 minut, da se pripravi na največji javni nastop, v njegovem življenju. </w:t>
      </w:r>
    </w:p>
    <w:p w14:paraId="2BC84A04" w14:textId="77777777" w:rsidR="007812E9" w:rsidRPr="007812E9" w:rsidRDefault="007812E9" w:rsidP="00BD5E17">
      <w:pPr>
        <w:rPr>
          <w:b/>
        </w:rPr>
      </w:pPr>
      <w:r w:rsidRPr="007812E9">
        <w:rPr>
          <w:b/>
        </w:rPr>
        <w:t>Osebnost</w:t>
      </w:r>
      <w:r>
        <w:rPr>
          <w:b/>
        </w:rPr>
        <w:t>ne značilnosti</w:t>
      </w:r>
      <w:r w:rsidRPr="007812E9">
        <w:rPr>
          <w:b/>
        </w:rPr>
        <w:t xml:space="preserve"> glavnih igralcev:</w:t>
      </w:r>
    </w:p>
    <w:p w14:paraId="3DCC3DB1" w14:textId="0166B20D" w:rsidR="007812E9" w:rsidRDefault="007812E9" w:rsidP="00BD5E17">
      <w:r w:rsidRPr="00052E85">
        <w:rPr>
          <w:b/>
        </w:rPr>
        <w:t>Kralj George VI</w:t>
      </w:r>
      <w:r>
        <w:t xml:space="preserve"> ima od svojega 5. leta starosti govorno napako- jecljanje. Po karakterju je vztrajen pri reševanju svojega problema, vendar vseskozi obupuje zaradi številnih neuspelih poskusov zdravljenja. Do svoje družine je zelo navezan, najbolj obžaluje očetovo smrt in se trudi za bratov prestol. </w:t>
      </w:r>
      <w:r w:rsidR="00052E85">
        <w:t xml:space="preserve">Manjka mu samozavesti, saj ob napetosti in nepričakovanem  poteku dogodkov iz sebe ne more iztisniti niti besede- tudi, ko se pogovarja z bratom. </w:t>
      </w:r>
      <w:r>
        <w:t xml:space="preserve">Ne more si predstavljati življenja kot </w:t>
      </w:r>
      <w:r w:rsidR="00240E66">
        <w:t>k</w:t>
      </w:r>
      <w:r>
        <w:t xml:space="preserve">ralj, vendar na koncu nima izbire, saj se njegov brat zaradi ljubezni odpove prestolu. </w:t>
      </w:r>
      <w:r w:rsidR="00052E85">
        <w:t xml:space="preserve">Težav z jecljanjem se mora znebiti, saj ljudstvo v vojni potrebuje </w:t>
      </w:r>
      <w:r w:rsidR="00240E66">
        <w:t>k</w:t>
      </w:r>
      <w:r w:rsidR="00052E85">
        <w:t xml:space="preserve">ralja, ki jih s svojim govorom zna združiti in motivirati za prihajajoče težke čase. </w:t>
      </w:r>
    </w:p>
    <w:p w14:paraId="5F6778A7" w14:textId="30F95DCD" w:rsidR="000F2213" w:rsidRDefault="00052E85" w:rsidP="00BD5E17">
      <w:r w:rsidRPr="00052E85">
        <w:rPr>
          <w:b/>
        </w:rPr>
        <w:t>Lionel Louge</w:t>
      </w:r>
      <w:r>
        <w:t xml:space="preserve"> je avstralski logoped, ki je pomagal vojakom ,ki so imeli</w:t>
      </w:r>
      <w:r w:rsidR="00240E66">
        <w:t xml:space="preserve"> </w:t>
      </w:r>
      <w:r>
        <w:t xml:space="preserve">po prvi svetovni vojni zaradi šoka težave z govorom. Je sproščen, čustveno najbolj zrela oseba v filmu. Ves čas se zaveda, da bi bil George veliko boljši kralj kot njegov brad Edward, vendar potrebuje veliko spretnosti in previdnosti, da mu to pove. Nima doktorskega naziva ali klasifikacij, zato je v </w:t>
      </w:r>
      <w:r w:rsidR="00240E66">
        <w:t>k</w:t>
      </w:r>
      <w:r>
        <w:t xml:space="preserve">raljevi družbi vedno pod drobnogledom nadškofa. </w:t>
      </w:r>
      <w:r w:rsidR="000F2213">
        <w:t xml:space="preserve">Ima skrite želje, da bi postal amaterski igralec v lokalnem dramskem gledališču, vendar mu ne uspeva. Njegova družina je povprečna meščanska družina s tremi otroci, med seboj pa imajo vsi člani korektne odnose. </w:t>
      </w:r>
    </w:p>
    <w:p w14:paraId="1F8C9834" w14:textId="77777777" w:rsidR="00DD593E" w:rsidRDefault="00DD593E" w:rsidP="00BD5E17"/>
    <w:p w14:paraId="6FB7CE31" w14:textId="77777777" w:rsidR="00DD593E" w:rsidRDefault="00DD593E" w:rsidP="00BD5E17"/>
    <w:p w14:paraId="796E1CB1" w14:textId="77777777" w:rsidR="00DD593E" w:rsidRDefault="00DD593E" w:rsidP="00BD5E17"/>
    <w:p w14:paraId="104FABEA" w14:textId="77777777" w:rsidR="00DD593E" w:rsidRDefault="00DD593E" w:rsidP="00BD5E17">
      <w:pPr>
        <w:rPr>
          <w:b/>
        </w:rPr>
      </w:pPr>
      <w:r w:rsidRPr="00DD593E">
        <w:rPr>
          <w:b/>
        </w:rPr>
        <w:lastRenderedPageBreak/>
        <w:t>Vpliv okolja, dednosti in samodejavnosti</w:t>
      </w:r>
    </w:p>
    <w:p w14:paraId="5B82DBFD" w14:textId="77777777" w:rsidR="00DD593E" w:rsidRDefault="00DD593E" w:rsidP="00BD5E17">
      <w:r>
        <w:rPr>
          <w:b/>
        </w:rPr>
        <w:t xml:space="preserve">George </w:t>
      </w:r>
      <w:r>
        <w:t>ima svojo govorno napako od približno petega leta starosti, kar je značilno za večino jecljačev.</w:t>
      </w:r>
      <w:r w:rsidR="000035E3">
        <w:t xml:space="preserve"> V tem primeru ne moremo govoriti o vplivu dednosti.</w:t>
      </w:r>
      <w:r>
        <w:t xml:space="preserve"> Noben človek se namreč ne rodi  in začne govoriti jecljaje, napaka se pojavi zaradi problemov v razvoju. Glavni igralec je imel težave s svojo prvo dojiljo,  ki ga je 3 leta zanemarjala in se bolj posvečala njegovemu bratu. Od tod tako kot jecljanje izvirajo tudi prebavne motnje. Okolje v sedanjosti nanj vpliva spodbujevalno, saj ima ljubečo ženo, ki ne obupa nad težavo in m</w:t>
      </w:r>
      <w:r w:rsidR="00CB5BFD">
        <w:t>u vdano pomaga pri prebroditvi le te</w:t>
      </w:r>
      <w:r>
        <w:t>. V mladostniških letih svojega življenja je prenesel mnogo hudega, saj je bil vedno tarča posmeha in zbad</w:t>
      </w:r>
      <w:r w:rsidR="00240E66">
        <w:t>a</w:t>
      </w:r>
      <w:r>
        <w:t xml:space="preserve">nja njegovih sovrstnikov. Zaradi kraljevsekga življenja (okolje) je bil vse življenje omejen, moral se je držati načel njegove družine, ni moral primerno razvijati svojih talentov in skritih želja. Globoko v sebi je hotel sestavljati makete, vendar </w:t>
      </w:r>
      <w:r w:rsidR="000035E3">
        <w:t>je moral zaradi tradicije v družini zbirati znamke. Zaradi svojega položaja je bil že naprej obsojen na življenje, ki se ga je globoko v sebi</w:t>
      </w:r>
      <w:r w:rsidR="000035E3" w:rsidRPr="000035E3">
        <w:t xml:space="preserve"> </w:t>
      </w:r>
      <w:r w:rsidR="000035E3">
        <w:t>bal, saj je kot kralj in voditelj ljudstva moral imeti javne govore. Zaradi treme in strahu pred neuspehom (dednost) je pred mikrofonom preprosto zmrznil. Nj</w:t>
      </w:r>
      <w:r w:rsidR="00240E66">
        <w:t>e</w:t>
      </w:r>
      <w:r w:rsidR="000035E3">
        <w:t>gova samodejavnost v interakciji z okoljem ni imela posebnega učinka, saj je bil kljub trdnem</w:t>
      </w:r>
      <w:r w:rsidR="00240E66">
        <w:t>u</w:t>
      </w:r>
      <w:r w:rsidR="000035E3">
        <w:t xml:space="preserve"> delu prepričan, da govorne napake ne more odpraviti, metode takratnih terapevtov pa so bile popolnoma neučinkovite. </w:t>
      </w:r>
    </w:p>
    <w:p w14:paraId="463E6AA7" w14:textId="77777777" w:rsidR="00CB5BFD" w:rsidRDefault="00CB5BFD" w:rsidP="00BD5E17">
      <w:r w:rsidRPr="00CB5BFD">
        <w:rPr>
          <w:b/>
        </w:rPr>
        <w:t xml:space="preserve">Lionel </w:t>
      </w:r>
      <w:r>
        <w:t xml:space="preserve">je v filmu predstavljen le kot terapevt, režiser se ne posveča njegovi preteklosti. Njegova samodejavnost ga je pripeljala do položaja, kjer je sedaj, saj na podlagi izkušenj iz obdobja po vojni zna učinkovito odpravljati motnje v govoru. Njegovo okolje ga spodbuja k opravljanju dolžnosti, včasih ga kraljeva trma še dodatno motivira za dosego cilja. </w:t>
      </w:r>
    </w:p>
    <w:p w14:paraId="638E582A" w14:textId="77777777" w:rsidR="00CB5BFD" w:rsidRPr="007A0322" w:rsidRDefault="007A0322" w:rsidP="00BD5E17">
      <w:pPr>
        <w:rPr>
          <w:b/>
        </w:rPr>
      </w:pPr>
      <w:r w:rsidRPr="007A0322">
        <w:rPr>
          <w:b/>
        </w:rPr>
        <w:t>Dejavniki učenja (reševanja problema) pri Georgu</w:t>
      </w:r>
    </w:p>
    <w:p w14:paraId="66D938BE" w14:textId="77777777" w:rsidR="007A0322" w:rsidRDefault="007A0322" w:rsidP="00E77D6B">
      <w:pPr>
        <w:pStyle w:val="ListParagraph"/>
        <w:numPr>
          <w:ilvl w:val="0"/>
          <w:numId w:val="1"/>
        </w:numPr>
      </w:pPr>
      <w:r w:rsidRPr="00E77D6B">
        <w:rPr>
          <w:b/>
        </w:rPr>
        <w:t>Fiziološki dejavniki</w:t>
      </w:r>
      <w:r>
        <w:t xml:space="preserve"> se v filmu ponavljajo, kraljev glaven problem in hkrati tudi tema terapij je jecljanje. Terapevt mu želi učvrstiti tudi preponske mišice, ličnice in sprostiti njegovo napetost pri govoru.</w:t>
      </w:r>
    </w:p>
    <w:p w14:paraId="3662CA09" w14:textId="77777777" w:rsidR="007A0322" w:rsidRDefault="007A0322" w:rsidP="00E77D6B">
      <w:pPr>
        <w:pStyle w:val="ListParagraph"/>
        <w:numPr>
          <w:ilvl w:val="0"/>
          <w:numId w:val="1"/>
        </w:numPr>
      </w:pPr>
      <w:r w:rsidRPr="00E77D6B">
        <w:rPr>
          <w:b/>
        </w:rPr>
        <w:t>Psihološki dejavniki</w:t>
      </w:r>
      <w:r>
        <w:t xml:space="preserve">: na kralja vpliva predvsem njegova učna motivacija, ki se tekom filma dviguje in učni stil. V konkretnem primeru govorimo o zunanji učni motivaciji, saj se jecljanja želi znebiti predvsem zaradi javnih nastopov in pogovorov z visokimi uradniki. Pri terapijah združujeta vidni, slušni in kinestetični učni stil, saj se med govorom kralj giba, preklinja, pleše, posluša glasbo, vse to z namenom, da bi pozabil na svojo napako. Njegove umske sposobnosti so zelo visoke, kar se kaže pri odgovorih na zastavljena vprašanja v filmu. </w:t>
      </w:r>
      <w:r w:rsidR="00E77D6B">
        <w:t xml:space="preserve">Včasih ga je pri učenju zaviralo njegovo čustveno stanje (jeza, bes, nezadovoljstvo, žalost ob izgubi očeta...) </w:t>
      </w:r>
    </w:p>
    <w:p w14:paraId="06ED7C29" w14:textId="77777777" w:rsidR="00E77D6B" w:rsidRDefault="00E77D6B" w:rsidP="00E77D6B">
      <w:pPr>
        <w:pStyle w:val="ListParagraph"/>
        <w:numPr>
          <w:ilvl w:val="0"/>
          <w:numId w:val="1"/>
        </w:numPr>
      </w:pPr>
      <w:r w:rsidRPr="00E77D6B">
        <w:rPr>
          <w:b/>
        </w:rPr>
        <w:t>Fizikalnih dejavnikov</w:t>
      </w:r>
      <w:r>
        <w:t xml:space="preserve"> na začetku ni vajen, saj je do tedaj imel terapije doma, pri Lionelu pa je bilo drugače. Striktno seje držal svojih načel in želel, da zdravljenje poteka v njegovi hiši, kjer je imel svoja pravila in je laže kontroliral svoje stranke. Prostor je bil opremljen z apraraturami za pomoč pri govoru, zato je deloval vzpodbujevalno. </w:t>
      </w:r>
    </w:p>
    <w:p w14:paraId="5FC0EFE8" w14:textId="77777777" w:rsidR="00E77D6B" w:rsidRDefault="00E77D6B" w:rsidP="00BD5E17"/>
    <w:p w14:paraId="07C08E45" w14:textId="77777777" w:rsidR="00E77D6B" w:rsidRDefault="00E77D6B" w:rsidP="00BD5E17"/>
    <w:p w14:paraId="011EB1A1" w14:textId="77777777" w:rsidR="00E77D6B" w:rsidRDefault="00E77D6B" w:rsidP="00BD5E17"/>
    <w:p w14:paraId="119128AF" w14:textId="77777777" w:rsidR="00E77D6B" w:rsidRDefault="00E77D6B" w:rsidP="00BD5E17"/>
    <w:p w14:paraId="08D28816" w14:textId="77777777" w:rsidR="00E77D6B" w:rsidRDefault="00E77D6B" w:rsidP="00BD5E17">
      <w:pPr>
        <w:rPr>
          <w:b/>
        </w:rPr>
      </w:pPr>
      <w:r w:rsidRPr="00E77D6B">
        <w:rPr>
          <w:b/>
        </w:rPr>
        <w:lastRenderedPageBreak/>
        <w:t>Čustva v filmu</w:t>
      </w:r>
    </w:p>
    <w:p w14:paraId="0FBB700D" w14:textId="55247772" w:rsidR="00052E85" w:rsidRDefault="00E77D6B" w:rsidP="00BD5E17">
      <w:pPr>
        <w:pStyle w:val="ListParagraph"/>
        <w:numPr>
          <w:ilvl w:val="0"/>
          <w:numId w:val="2"/>
        </w:numPr>
      </w:pPr>
      <w:r w:rsidRPr="000C5D3B">
        <w:rPr>
          <w:b/>
        </w:rPr>
        <w:t xml:space="preserve">Afekti in razpoloženja </w:t>
      </w:r>
      <w:r>
        <w:t>se pojavljajo sorazmerno pogosto. Kraljevo razpoloženje se menjava iz dneva v dan, odvisno od njegove želje po zdravljenju, odnosov v družini (smrt očeta),... njegova vzkipljivost se pojavlja pred</w:t>
      </w:r>
      <w:r w:rsidR="000C5D3B">
        <w:t xml:space="preserve">vsem </w:t>
      </w:r>
      <w:r w:rsidR="00240E66">
        <w:t xml:space="preserve">v </w:t>
      </w:r>
      <w:r w:rsidR="000C5D3B">
        <w:t>negativnih afektih, ki jih izkazuje ob vsaki razburjenosti. Kadar je kralj besen, preklinja ali kriči nad nekom</w:t>
      </w:r>
      <w:r w:rsidR="00240E66">
        <w:t>,</w:t>
      </w:r>
      <w:r w:rsidR="000C5D3B">
        <w:t xml:space="preserve"> mu gredo besede lažje z jezika, torej so afekti včasih celo zaželjeni. Tega se zaveda tudi Lionel, ki včasih namerno razburi Georgea. </w:t>
      </w:r>
    </w:p>
    <w:p w14:paraId="24C65976" w14:textId="77777777" w:rsidR="000C5D3B" w:rsidRPr="00BD5E17" w:rsidRDefault="000C5D3B" w:rsidP="00BD5E17">
      <w:pPr>
        <w:pStyle w:val="ListParagraph"/>
        <w:numPr>
          <w:ilvl w:val="0"/>
          <w:numId w:val="2"/>
        </w:numPr>
      </w:pPr>
      <w:r>
        <w:rPr>
          <w:b/>
        </w:rPr>
        <w:t xml:space="preserve">Čustvena zrelost </w:t>
      </w:r>
      <w:r>
        <w:t>je najbolje razvidna pri Lionelu, saj vsako svojo reakcijo prilagodi trenutnim razmeram in izkazuje le čustva, ki so funkcionalna v tistem trenutku. George je tudi zelo zrel človek, največkrat pa mu pri izkazovanju čustev nagaja nagla vzkipljivost, ki kratkoročno deluje pozitivno, saj govori bolj tekoče, dolgoročno pa vpliva na odnose z Lionelom. Zaradi njegovih afektov in strahu pred prestolom se z Lionelom večkrat razideta, vendar kralj brez svojega terapevta preprosto ne more zdržati pritiska, ki ga pre</w:t>
      </w:r>
      <w:r w:rsidR="00240E66">
        <w:t>d</w:t>
      </w:r>
      <w:r>
        <w:t xml:space="preserve">stavljajo javni nastopi. </w:t>
      </w:r>
    </w:p>
    <w:sectPr w:rsidR="000C5D3B" w:rsidRPr="00BD5E17" w:rsidSect="003F7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4260"/>
    <w:multiLevelType w:val="hybridMultilevel"/>
    <w:tmpl w:val="4156E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AD4748"/>
    <w:multiLevelType w:val="hybridMultilevel"/>
    <w:tmpl w:val="AB5EE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E17"/>
    <w:rsid w:val="000035E3"/>
    <w:rsid w:val="00052E85"/>
    <w:rsid w:val="000C5D3B"/>
    <w:rsid w:val="000F2213"/>
    <w:rsid w:val="00240E66"/>
    <w:rsid w:val="002A2816"/>
    <w:rsid w:val="002A6BB7"/>
    <w:rsid w:val="00376966"/>
    <w:rsid w:val="003F7199"/>
    <w:rsid w:val="007403C1"/>
    <w:rsid w:val="007812E9"/>
    <w:rsid w:val="007859AB"/>
    <w:rsid w:val="007A0322"/>
    <w:rsid w:val="008C691A"/>
    <w:rsid w:val="00A86B97"/>
    <w:rsid w:val="00B65391"/>
    <w:rsid w:val="00BD5E17"/>
    <w:rsid w:val="00CB5BFD"/>
    <w:rsid w:val="00DD593E"/>
    <w:rsid w:val="00E20310"/>
    <w:rsid w:val="00E77D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E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