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88DEF" w14:textId="77777777" w:rsidR="00C444C8" w:rsidRPr="00CC5D96" w:rsidRDefault="00CC5D96" w:rsidP="00CC5D96">
      <w:pPr>
        <w:jc w:val="center"/>
        <w:rPr>
          <w:rFonts w:ascii="Arial" w:hAnsi="Arial" w:cs="Arial"/>
          <w:sz w:val="40"/>
          <w:szCs w:val="40"/>
          <w:lang w:val="sl-SI"/>
        </w:rPr>
      </w:pPr>
      <w:bookmarkStart w:id="0" w:name="_GoBack"/>
      <w:bookmarkEnd w:id="0"/>
      <w:r w:rsidRPr="00CC5D96">
        <w:rPr>
          <w:rFonts w:ascii="Arial" w:hAnsi="Arial" w:cs="Arial"/>
          <w:sz w:val="40"/>
          <w:szCs w:val="40"/>
          <w:lang w:val="sl-SI"/>
        </w:rPr>
        <w:t>SARTRE</w:t>
      </w:r>
    </w:p>
    <w:p w14:paraId="48C9C5FE" w14:textId="77777777" w:rsidR="00CC5D96" w:rsidRPr="00CC5D96" w:rsidRDefault="00CC5D96" w:rsidP="000E477B">
      <w:pPr>
        <w:jc w:val="both"/>
        <w:rPr>
          <w:rFonts w:ascii="Arial" w:hAnsi="Arial" w:cs="Arial"/>
          <w:sz w:val="40"/>
          <w:szCs w:val="40"/>
          <w:lang w:val="sl-SI"/>
        </w:rPr>
      </w:pPr>
    </w:p>
    <w:p w14:paraId="7FBD75A4" w14:textId="77777777" w:rsidR="00CC5D96" w:rsidRDefault="00CC5D96" w:rsidP="000E477B">
      <w:pPr>
        <w:ind w:firstLine="720"/>
        <w:jc w:val="both"/>
        <w:rPr>
          <w:rFonts w:ascii="Arial" w:hAnsi="Arial" w:cs="Arial"/>
          <w:u w:val="single"/>
          <w:lang w:val="sl-SI"/>
        </w:rPr>
      </w:pPr>
      <w:r>
        <w:rPr>
          <w:rFonts w:ascii="Arial" w:hAnsi="Arial" w:cs="Arial"/>
          <w:lang w:val="sl-SI"/>
        </w:rPr>
        <w:t xml:space="preserve">Sartre, ateistični eksistencialist, v svoji filozofiji obravnava predvsem angažiranost in svobodo človeka. Pravi, da mora človek biti angažiran, saj se s tem izoblikuje. </w:t>
      </w:r>
      <w:r w:rsidR="000E477B">
        <w:rPr>
          <w:rFonts w:ascii="Arial" w:hAnsi="Arial" w:cs="Arial"/>
          <w:lang w:val="sl-SI"/>
        </w:rPr>
        <w:t xml:space="preserve">Pri samooblikovanju mu ne more pomagati nihče, to pa pomeni, da je svoboden. Že to, da Sartre obravnava ateizem, pripelje do neodvisnosti od Boga. </w:t>
      </w:r>
      <w:r w:rsidR="00E7316A">
        <w:rPr>
          <w:rFonts w:ascii="Arial" w:hAnsi="Arial" w:cs="Arial"/>
          <w:lang w:val="sl-SI"/>
        </w:rPr>
        <w:t>Čim nisi ateist imaš neko notranjo</w:t>
      </w:r>
      <w:r w:rsidR="000E477B">
        <w:rPr>
          <w:rFonts w:ascii="Arial" w:hAnsi="Arial" w:cs="Arial"/>
          <w:lang w:val="sl-SI"/>
        </w:rPr>
        <w:t xml:space="preserve"> </w:t>
      </w:r>
      <w:r w:rsidR="00E7316A">
        <w:rPr>
          <w:rFonts w:ascii="Arial" w:hAnsi="Arial" w:cs="Arial"/>
          <w:lang w:val="sl-SI"/>
        </w:rPr>
        <w:t xml:space="preserve">obveznost, da omagaš drugim, saj misliš, da to Bog zahteva od tebe. </w:t>
      </w:r>
      <w:r w:rsidR="00E7316A" w:rsidRPr="00ED55B3">
        <w:rPr>
          <w:rFonts w:ascii="Arial" w:hAnsi="Arial" w:cs="Arial"/>
          <w:u w:val="single"/>
          <w:lang w:val="sl-SI"/>
        </w:rPr>
        <w:t>Po Sartru pa je tvoja svoboda odvisna od svobode soljudi. S tem si odvisen od svobode drugih in s tem obsojen na svobodo.</w:t>
      </w:r>
    </w:p>
    <w:p w14:paraId="225719A7" w14:textId="77777777" w:rsidR="00ED55B3" w:rsidRDefault="003D616E" w:rsidP="000E477B">
      <w:pPr>
        <w:ind w:firstLine="720"/>
        <w:jc w:val="both"/>
        <w:rPr>
          <w:rFonts w:ascii="Arial" w:hAnsi="Arial" w:cs="Arial"/>
          <w:lang w:val="sl-SI"/>
        </w:rPr>
      </w:pPr>
      <w:r w:rsidRPr="003D616E">
        <w:rPr>
          <w:rFonts w:ascii="Arial" w:hAnsi="Arial" w:cs="Arial"/>
          <w:lang w:val="sl-SI"/>
        </w:rPr>
        <w:t xml:space="preserve">Človek </w:t>
      </w:r>
      <w:r>
        <w:rPr>
          <w:rFonts w:ascii="Arial" w:hAnsi="Arial" w:cs="Arial"/>
          <w:lang w:val="sl-SI"/>
        </w:rPr>
        <w:t xml:space="preserve">je samo to, kar naredi sam iz sebe. Obstaja samo toliko, kolikor se uresniči s svojimi dejanji. </w:t>
      </w:r>
      <w:r w:rsidR="00B30DD2">
        <w:rPr>
          <w:rFonts w:ascii="Arial" w:hAnsi="Arial" w:cs="Arial"/>
          <w:lang w:val="sl-SI"/>
        </w:rPr>
        <w:t>Ni nič drugega, kot skupek svojih dejanj. Usoda človeka je v njem samem. Ustvarja</w:t>
      </w:r>
      <w:r>
        <w:rPr>
          <w:rFonts w:ascii="Arial" w:hAnsi="Arial" w:cs="Arial"/>
          <w:lang w:val="sl-SI"/>
        </w:rPr>
        <w:t xml:space="preserve"> </w:t>
      </w:r>
      <w:r w:rsidR="00B30DD2">
        <w:rPr>
          <w:rFonts w:ascii="Arial" w:hAnsi="Arial" w:cs="Arial"/>
          <w:lang w:val="sl-SI"/>
        </w:rPr>
        <w:t>si svojo moralo s tem, da izbira v neki dani situaciji. Vrednota življenja je v smislu, ki si ga človek izbere. Popolna človekova odgovornost in njegova prepuščenost samemu sebi</w:t>
      </w:r>
      <w:r w:rsidR="0077760E">
        <w:rPr>
          <w:rFonts w:ascii="Arial" w:hAnsi="Arial" w:cs="Arial"/>
          <w:lang w:val="sl-SI"/>
        </w:rPr>
        <w:t xml:space="preserve"> povzročata človeku občutek tesnobe, zapuščenosti in obupa. Ker ni moralnih norm je človek obsojen na to,da je svoboden. S tega stališča Sartre prikazuje ne samo moralne ampak tudi politične in socialne probleme. </w:t>
      </w:r>
    </w:p>
    <w:p w14:paraId="027FE5ED" w14:textId="77777777" w:rsidR="0077760E" w:rsidRDefault="005A200C" w:rsidP="000E477B">
      <w:pPr>
        <w:ind w:firstLine="720"/>
        <w:jc w:val="both"/>
        <w:rPr>
          <w:rFonts w:ascii="Arial" w:hAnsi="Arial" w:cs="Arial"/>
          <w:lang w:val="sl-SI"/>
        </w:rPr>
      </w:pPr>
      <w:r>
        <w:rPr>
          <w:rFonts w:ascii="Arial" w:hAnsi="Arial" w:cs="Arial"/>
          <w:lang w:val="sl-SI"/>
        </w:rPr>
        <w:t xml:space="preserve">Na svobodo je človek obsojen tudi zato, ker se ni ustvaril sam, svoboden pa zato, ker je odgovoren za vse, kar počne. Če si svoboden se lahko sam odločaš. Sam izbiraš pomen znamenj, ki so ti dana in se odločiš, kaj naj bi ta znamenja pomenila. S tem tudi deluješ odgovorno in se angažiraš ter posledično oblikuješ sam sebe. </w:t>
      </w:r>
    </w:p>
    <w:p w14:paraId="7FA468CB" w14:textId="77777777" w:rsidR="00140A54" w:rsidRDefault="00140A54" w:rsidP="000E477B">
      <w:pPr>
        <w:ind w:firstLine="720"/>
        <w:jc w:val="both"/>
        <w:rPr>
          <w:rFonts w:ascii="Arial" w:hAnsi="Arial" w:cs="Arial"/>
          <w:lang w:val="sl-SI"/>
        </w:rPr>
      </w:pPr>
      <w:r>
        <w:rPr>
          <w:rFonts w:ascii="Arial" w:hAnsi="Arial" w:cs="Arial"/>
          <w:lang w:val="sl-SI"/>
        </w:rPr>
        <w:t>Sartrova izjava »Pekel so ljudje okoli nas,« dobro prikaže njegovo stališče. Če nisi svoboden si odgovoren drugemu. Zato tudi ne moreš računati na človeka, da ti bo pomagal, saj če je ta človek svoboden,ti ni odgovoren.</w:t>
      </w:r>
    </w:p>
    <w:p w14:paraId="615540B0" w14:textId="77777777" w:rsidR="00B24C72" w:rsidRDefault="00F51051" w:rsidP="000E477B">
      <w:pPr>
        <w:ind w:firstLine="720"/>
        <w:jc w:val="both"/>
        <w:rPr>
          <w:rFonts w:ascii="Arial" w:hAnsi="Arial" w:cs="Arial"/>
          <w:lang w:val="sl-SI"/>
        </w:rPr>
      </w:pPr>
      <w:r>
        <w:rPr>
          <w:rFonts w:ascii="Arial" w:hAnsi="Arial" w:cs="Arial"/>
          <w:lang w:val="sl-SI"/>
        </w:rPr>
        <w:t xml:space="preserve">Pri svobodi posameznika se zgodi, da ti vsiljujejo druga mnenja. Če si popolnoma svoboden tega ne boš sprejel in upošteval, ampak boš živel po svojih načelih in normah, ki si si jih ustvaril z angažiranjem. </w:t>
      </w:r>
      <w:r w:rsidR="00B24C72">
        <w:rPr>
          <w:rFonts w:ascii="Arial" w:hAnsi="Arial" w:cs="Arial"/>
          <w:lang w:val="sl-SI"/>
        </w:rPr>
        <w:t xml:space="preserve">Z njimi tudi najdeš smisel življenja v katerem živiš. Dokler nisi dokončno angažiran se ne moreš dokazovati. Tu pa tiči zanka; če se začneš dokazovati posegaš v soljudi in se z njimi primerjaš. To pripelje do tvoje nesvobode in posledično do ponovnega angažiranja v slabem smislu, saj s tem sam angažiraš tudi druge ljudi, da se začnejo še bolj oblikovati, saj želijo biti boljši od tebe. </w:t>
      </w:r>
    </w:p>
    <w:p w14:paraId="1E9F83F8" w14:textId="77777777" w:rsidR="00140A54" w:rsidRPr="003D616E" w:rsidRDefault="000E426A" w:rsidP="000E477B">
      <w:pPr>
        <w:ind w:firstLine="720"/>
        <w:jc w:val="both"/>
        <w:rPr>
          <w:rFonts w:ascii="Arial" w:hAnsi="Arial" w:cs="Arial"/>
          <w:lang w:val="sl-SI"/>
        </w:rPr>
      </w:pPr>
      <w:r>
        <w:rPr>
          <w:rFonts w:ascii="Arial" w:hAnsi="Arial" w:cs="Arial"/>
          <w:lang w:val="sl-SI"/>
        </w:rPr>
        <w:t>Najbolje je, da ostaneš svoboden in zvest sam sebi, saj s tem ne moreš ničesar izgubiti, le pridobiš lahko</w:t>
      </w:r>
      <w:r w:rsidR="00F51051">
        <w:rPr>
          <w:rFonts w:ascii="Arial" w:hAnsi="Arial" w:cs="Arial"/>
          <w:lang w:val="sl-SI"/>
        </w:rPr>
        <w:t xml:space="preserve"> </w:t>
      </w:r>
      <w:r>
        <w:rPr>
          <w:rFonts w:ascii="Arial" w:hAnsi="Arial" w:cs="Arial"/>
          <w:lang w:val="sl-SI"/>
        </w:rPr>
        <w:t xml:space="preserve"> na spoznavanju samega sebe in preizkušanju svoje volje. </w:t>
      </w:r>
    </w:p>
    <w:p w14:paraId="68968760" w14:textId="77777777" w:rsidR="007677CF" w:rsidRPr="00CC5D96" w:rsidRDefault="007677CF" w:rsidP="000E477B">
      <w:pPr>
        <w:ind w:firstLine="720"/>
        <w:jc w:val="both"/>
        <w:rPr>
          <w:rFonts w:ascii="Arial" w:hAnsi="Arial" w:cs="Arial"/>
          <w:lang w:val="sl-SI"/>
        </w:rPr>
      </w:pPr>
    </w:p>
    <w:p w14:paraId="17036197" w14:textId="77777777" w:rsidR="00E7316A" w:rsidRPr="007677CF" w:rsidRDefault="00E7316A" w:rsidP="007677CF">
      <w:pPr>
        <w:rPr>
          <w:rFonts w:ascii="Arial" w:hAnsi="Arial" w:cs="Arial"/>
          <w:lang w:val="sl-SI"/>
        </w:rPr>
      </w:pPr>
    </w:p>
    <w:sectPr w:rsidR="00E7316A" w:rsidRPr="007677C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57DD"/>
    <w:rsid w:val="00092347"/>
    <w:rsid w:val="000E426A"/>
    <w:rsid w:val="000E477B"/>
    <w:rsid w:val="00105403"/>
    <w:rsid w:val="00140A54"/>
    <w:rsid w:val="00151B6B"/>
    <w:rsid w:val="003D616E"/>
    <w:rsid w:val="005A200C"/>
    <w:rsid w:val="007677CF"/>
    <w:rsid w:val="0077760E"/>
    <w:rsid w:val="00AB557E"/>
    <w:rsid w:val="00B24C72"/>
    <w:rsid w:val="00B30DD2"/>
    <w:rsid w:val="00B657DD"/>
    <w:rsid w:val="00C444C8"/>
    <w:rsid w:val="00CC5D96"/>
    <w:rsid w:val="00D63DF8"/>
    <w:rsid w:val="00E7316A"/>
    <w:rsid w:val="00ED55B3"/>
    <w:rsid w:val="00F51051"/>
    <w:rsid w:val="00FE4A8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B3DB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2072</Characters>
  <Application>Microsoft Office Word</Application>
  <DocSecurity>0</DocSecurity>
  <Lines>17</Lines>
  <Paragraphs>4</Paragraphs>
  <ScaleCrop>false</ScaleCrop>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2019-05-14T12:34:00Z</dcterms:created>
  <dcterms:modified xsi:type="dcterms:W3CDTF">2019-05-14T12:34:00Z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