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9AF" w:rsidRDefault="003409AF" w:rsidP="003409AF">
      <w:bookmarkStart w:id="0" w:name="_GoBack"/>
      <w:bookmarkEnd w:id="0"/>
      <w:r>
        <w:t xml:space="preserve">                                TIHOTAPIL</w:t>
      </w:r>
      <w:r w:rsidR="007C6332">
        <w:t>A</w:t>
      </w:r>
      <w:r w:rsidR="000E4A45">
        <w:t xml:space="preserve"> SEM PROTESTANTSKO KNJIGO</w:t>
      </w:r>
    </w:p>
    <w:p w:rsidR="003409AF" w:rsidRDefault="003409AF" w:rsidP="003409AF"/>
    <w:p w:rsidR="003409AF" w:rsidRDefault="003409AF" w:rsidP="003409AF"/>
    <w:p w:rsidR="007C6332" w:rsidRDefault="003409AF" w:rsidP="003409AF">
      <w:r>
        <w:t>Že od nekdaj sem čutil</w:t>
      </w:r>
      <w:r w:rsidR="007C6332">
        <w:t>a</w:t>
      </w:r>
      <w:r>
        <w:t xml:space="preserve"> neka</w:t>
      </w:r>
      <w:r w:rsidR="009F13BF">
        <w:t>j uporniškega duha v sebi, saj s</w:t>
      </w:r>
      <w:r>
        <w:t>e nisem popol</w:t>
      </w:r>
      <w:r w:rsidR="009F13BF">
        <w:t>noma strinjal</w:t>
      </w:r>
      <w:r w:rsidR="000E4A45">
        <w:t>a</w:t>
      </w:r>
      <w:r w:rsidR="00B37859">
        <w:t xml:space="preserve"> z novimi oblastmi, ki so zajele</w:t>
      </w:r>
      <w:r w:rsidR="009F13BF">
        <w:t xml:space="preserve"> državo. </w:t>
      </w:r>
      <w:r w:rsidR="007C6332">
        <w:t xml:space="preserve">V meni je nekaj gorelo, to sem bila jaz, skrita pred drugimi, da me niso opazili. </w:t>
      </w:r>
    </w:p>
    <w:p w:rsidR="007C6332" w:rsidRDefault="007C6332" w:rsidP="003409AF">
      <w:r>
        <w:t>Bila sem le navadna dekla, saj veste, ena tistih, ki vse dneve preži</w:t>
      </w:r>
      <w:r w:rsidR="00B37859">
        <w:t>vijo ob nabiranju hrane, kopanju njiv, sajenju, obiranju</w:t>
      </w:r>
      <w:r>
        <w:t xml:space="preserve"> sadežev, skrb</w:t>
      </w:r>
      <w:r w:rsidR="00B000C7">
        <w:t>i</w:t>
      </w:r>
      <w:r>
        <w:t xml:space="preserve"> z</w:t>
      </w:r>
      <w:r w:rsidR="00B37859">
        <w:t xml:space="preserve">a otroke in podobno ... Vendar so se v meni </w:t>
      </w:r>
      <w:r>
        <w:t xml:space="preserve"> prelivala občutja, ki so mi ostala nepojasnjena, vse dokler se nisem nekega dne zaletela v nekega gospoda. Bilo je tako, moja prijateljica M</w:t>
      </w:r>
      <w:r w:rsidR="00B000C7">
        <w:t>agdalena</w:t>
      </w:r>
      <w:r>
        <w:t xml:space="preserve">, se je zgrudila na pragu in začela živalsko vpiti. Seveda sem takoj prihitela k njej in kmalu sem se zavedala, da </w:t>
      </w:r>
      <w:r w:rsidR="00B37859">
        <w:t>bo na svet prišlo novo bitje. Po</w:t>
      </w:r>
      <w:r>
        <w:t>skušala sem jo ohraniti mirno, a mi ni uspevalo. Prinesla sem snop slame in ji jo položila pod glavo. Tudi drugi sovaščani so prihiteli na pomoč, čez 2 uri pa je končno na svet prijokala deklica</w:t>
      </w:r>
      <w:r w:rsidR="00B37859">
        <w:t>,</w:t>
      </w:r>
      <w:r>
        <w:t xml:space="preserve"> po imenu Maleška. Bil</w:t>
      </w:r>
      <w:r w:rsidR="00B37859">
        <w:t>a je tako drobna, tako nebogljena</w:t>
      </w:r>
      <w:r>
        <w:t>, da niti vaški godrnjav ni ostal ravnodušen. Vedeli</w:t>
      </w:r>
      <w:r w:rsidR="00B37859">
        <w:t xml:space="preserve"> smo, da bo to malo bitje</w:t>
      </w:r>
      <w:r w:rsidR="00B000C7">
        <w:t xml:space="preserve"> zras</w:t>
      </w:r>
      <w:r>
        <w:t>lo v nekaj posebnega. No, naj preidem na bistvo, torej, tečem proti domu, d</w:t>
      </w:r>
      <w:r w:rsidR="00B000C7">
        <w:t>a bi povedala to čudovito novico</w:t>
      </w:r>
      <w:r>
        <w:t>, pa mi je pot prekrižal gospod</w:t>
      </w:r>
      <w:r w:rsidR="00B37859">
        <w:t>, v katerega sem se s</w:t>
      </w:r>
      <w:r>
        <w:t xml:space="preserve"> takšno silo zaletela, da sva oba padla na tla. Takoj me je oblila rdečica, saj me je bilo grozno sram. Gospod mi je s</w:t>
      </w:r>
      <w:r w:rsidR="00B000C7">
        <w:t>eveda, kot pravi kavalir, ponudi</w:t>
      </w:r>
      <w:r>
        <w:t>l roko, da sem vstala. Takrat</w:t>
      </w:r>
      <w:r w:rsidR="008836D5">
        <w:t xml:space="preserve"> sem ga prepoznala, to je bil vendar naš </w:t>
      </w:r>
      <w:r w:rsidR="00B000C7">
        <w:t>Primož Trubar, sin mlinarja Mihe</w:t>
      </w:r>
      <w:r w:rsidR="008836D5">
        <w:t xml:space="preserve"> in Jere. Bila sem tako navdušena nad njim, da sem se mu vrgla v objem. Sedaj ni bil več tisti mladi navihani Primožek, katerega sem poznala, pred mano je stal prav čeden mla</w:t>
      </w:r>
      <w:r w:rsidR="00B37859">
        <w:t>denič. Trubar ni vedel, zakaj  gre, sam se me zgleda ni spom</w:t>
      </w:r>
      <w:r w:rsidR="008836D5">
        <w:t>nil, pa sem mu razložila na dolgo in široko vso zgodbo. Nato je moral odditi, saj je prišel le za nekaj dni</w:t>
      </w:r>
      <w:r w:rsidR="00902355">
        <w:t>, k mami in očetu</w:t>
      </w:r>
      <w:r w:rsidR="00B37859">
        <w:t>, nato pa naj bi spet odšel</w:t>
      </w:r>
      <w:r w:rsidR="008836D5">
        <w:t xml:space="preserve"> na pot. </w:t>
      </w:r>
    </w:p>
    <w:p w:rsidR="008836D5" w:rsidRDefault="008836D5" w:rsidP="003409AF"/>
    <w:p w:rsidR="008836D5" w:rsidRDefault="008836D5" w:rsidP="003409AF">
      <w:r>
        <w:t>Jera ga je bila tako zelo vesela, da so ji kar solze polzele po licih in drhtela je, saj svojega ljubega sina ni videla že kar nekaj let. Oče mu je ponosno stisnil roko in pogovarjali s</w:t>
      </w:r>
      <w:r w:rsidR="00902355">
        <w:t>m</w:t>
      </w:r>
      <w:r>
        <w:t xml:space="preserve">o se ure in ure, potem pa je prišlo na dan, da je naš Primožek napisal svojo 1. knjigo. Seveda sem bila povsem presenečena, ampak to je bilo prijetno prenečanje, saj </w:t>
      </w:r>
      <w:r w:rsidR="00902355">
        <w:t>je s tem dokazal</w:t>
      </w:r>
      <w:r>
        <w:t xml:space="preserve">, da ves </w:t>
      </w:r>
      <w:r w:rsidR="00902355">
        <w:t>moj</w:t>
      </w:r>
      <w:r>
        <w:t xml:space="preserve"> trud, </w:t>
      </w:r>
      <w:r w:rsidR="00902355">
        <w:t>vložen vanj, ni bil zaman</w:t>
      </w:r>
      <w:r>
        <w:t>! Zvečer smo pri Trubarjevih  imeli majhno pogostijo v čast našemu Primožu. Vsa vas je bila ponosna nanj,</w:t>
      </w:r>
      <w:r w:rsidR="00B37859">
        <w:t xml:space="preserve"> saj je že kot</w:t>
      </w:r>
      <w:r w:rsidR="00902355">
        <w:t xml:space="preserve"> zelo mlad fant</w:t>
      </w:r>
      <w:r>
        <w:t xml:space="preserve"> izžareval inteligenco in meščani so ga vedno</w:t>
      </w:r>
      <w:r w:rsidR="00902355">
        <w:t xml:space="preserve"> imeli</w:t>
      </w:r>
      <w:r>
        <w:t xml:space="preserve"> radi. Nato pa me je potegnil na stran, ker sva se morala pogovoriti.</w:t>
      </w:r>
      <w:r w:rsidR="00685E8D">
        <w:t xml:space="preserve"> Povedal mi je nekaj več o tej svoji napisani knjigi in celo prijela</w:t>
      </w:r>
      <w:r w:rsidR="00B37859">
        <w:t xml:space="preserve"> sem jo v roke. Izgledala je kot</w:t>
      </w:r>
      <w:r w:rsidR="00685E8D">
        <w:t xml:space="preserve"> da bi bila stara že nekaj sto let, saj so bili listi zmečkani, platn</w:t>
      </w:r>
      <w:r w:rsidR="00902355">
        <w:t>ic ni bilo in črke so se komaj š</w:t>
      </w:r>
      <w:r w:rsidR="00685E8D">
        <w:t>e videle. A Primož mi je takoj razložil, zakaj je knjiga v tako slabem stanju, povedal je, da to ni bil edini zapis knjige, a</w:t>
      </w:r>
      <w:r w:rsidR="00902355">
        <w:t xml:space="preserve"> le ta je ostal, vse druge so</w:t>
      </w:r>
      <w:r w:rsidR="00685E8D">
        <w:t xml:space="preserve"> požgali. </w:t>
      </w:r>
      <w:r w:rsidR="00902355">
        <w:t>»</w:t>
      </w:r>
      <w:r w:rsidR="00685E8D">
        <w:t xml:space="preserve">Veliko mi pomeni in rad bi, da bi </w:t>
      </w:r>
      <w:r w:rsidR="00902355">
        <w:t>jo moji »lubi slovenci« poznali« je povedal Primož.</w:t>
      </w:r>
      <w:r w:rsidR="00685E8D">
        <w:t xml:space="preserve"> Nisem spraševala zakaj, saj je moral že imeti svoje dobre razloge, a še preden sem vprašala, kakšno vlogo imam jaz tukaj, mi je odgovoril, da me prosi za uslugo, katera bi bila povezana s tihotapljenjem. Otrpnila sem, saj sem vedela, kaj so naredili s tihotapci, katere so dobili. Rekel mi je, da če nočem, bo popolnoma razumel in da me v ničesar ne sili. Ko sem končno prišla do glasu</w:t>
      </w:r>
      <w:r w:rsidR="00B37859">
        <w:t>,</w:t>
      </w:r>
      <w:r w:rsidR="00685E8D">
        <w:t xml:space="preserve"> sem vprašala, zakaj pra</w:t>
      </w:r>
      <w:r w:rsidR="00B37859">
        <w:t>v jaz, pa je karseda hitro odgovoril, da edino</w:t>
      </w:r>
      <w:r w:rsidR="00685E8D">
        <w:t xml:space="preserve"> jaz sem pametna in prebrisana, da tudi če bi me dobili, bi se znala izgovoriti. In seveda, nimam otrok, ki bi me doma zaman čakali, trpeli</w:t>
      </w:r>
      <w:r w:rsidR="00B37859">
        <w:t>,</w:t>
      </w:r>
      <w:r w:rsidR="00685E8D">
        <w:t xml:space="preserve"> ko me ne bi bilo, pogledavali k vratom</w:t>
      </w:r>
      <w:r w:rsidR="00B37859">
        <w:t>,</w:t>
      </w:r>
      <w:r w:rsidR="00685E8D">
        <w:t xml:space="preserve"> kdaj bom vstopila. </w:t>
      </w:r>
      <w:r w:rsidR="00B37859">
        <w:t>Rekel je, da bi o</w:t>
      </w:r>
      <w:r w:rsidR="00685E8D">
        <w:t>s</w:t>
      </w:r>
      <w:r w:rsidR="00B37859">
        <w:t>tale ženske, ki jim lahko zaupa</w:t>
      </w:r>
      <w:r w:rsidR="00685E8D">
        <w:t xml:space="preserve">, </w:t>
      </w:r>
      <w:r w:rsidR="00B37859">
        <w:t>naredile preveliko škodo svojim</w:t>
      </w:r>
      <w:r w:rsidR="00685E8D">
        <w:t xml:space="preserve"> otr</w:t>
      </w:r>
      <w:r w:rsidR="00B37859">
        <w:t>okom, zame pa verjame, da bom</w:t>
      </w:r>
      <w:r w:rsidR="00685E8D">
        <w:t xml:space="preserve"> preživela. Razlog se mi je nekaj časa zdel nesmiselen, nekaj časa smiselen, </w:t>
      </w:r>
      <w:r w:rsidR="00902355">
        <w:t xml:space="preserve">in </w:t>
      </w:r>
      <w:r w:rsidR="00685E8D">
        <w:t>spet drugič nesmiselen .. dokler tega nisem premlela že najmanj dvajsetkrat. Sprejela sem. Nato pa mi je razložil, da moram knjigo pretihotapiti v Celeio k tamkajšnjemu duhovniku Jerneju Knaflju.</w:t>
      </w:r>
      <w:r w:rsidR="00C73E86">
        <w:t xml:space="preserve"> Nisem vprašala zakaj, samo vzela</w:t>
      </w:r>
      <w:r w:rsidR="00B37859">
        <w:t xml:space="preserve"> sem</w:t>
      </w:r>
      <w:r w:rsidR="00C73E86">
        <w:t xml:space="preserve"> knjigo in rekla, da bom naredila to po </w:t>
      </w:r>
      <w:r w:rsidR="00902355">
        <w:t xml:space="preserve">svojih </w:t>
      </w:r>
      <w:r w:rsidR="00C73E86">
        <w:t>najboljših močeh.</w:t>
      </w:r>
    </w:p>
    <w:p w:rsidR="0087321C" w:rsidRDefault="00B37859" w:rsidP="003409AF">
      <w:r>
        <w:lastRenderedPageBreak/>
        <w:t>Bili so zadnji trenutki</w:t>
      </w:r>
      <w:r w:rsidR="00C73E86">
        <w:t xml:space="preserve"> pred odhodom, vsa vas mi je izrazila podporo, čeprav niti niso vedeli</w:t>
      </w:r>
      <w:r>
        <w:t>,</w:t>
      </w:r>
      <w:r w:rsidR="00C73E86">
        <w:t xml:space="preserve"> kam grem. Jokali smo, obujali spomine in se poslovili do prihodnjič. Odšla sem s težkim srcem, a obljubila sem mu, in obljubo vedno držim, pa naj bo cena za to še tako velika! Hodila sem več mesecev do tja, saj iz Raščice ni bilo tako blizu do Celeie. Knjigo sem skrivala pod širokim krilom</w:t>
      </w:r>
      <w:r>
        <w:t>, ki sem ga imela vedno na sebi.</w:t>
      </w:r>
      <w:r w:rsidR="00C73E86">
        <w:t xml:space="preserve"> Skoraj sem bila že na cilju, pa mi je prestregel pot </w:t>
      </w:r>
      <w:r>
        <w:t>neki človek, ki me</w:t>
      </w:r>
      <w:r w:rsidR="0087321C">
        <w:t xml:space="preserve"> je želel obtožiti za čarovnico, </w:t>
      </w:r>
      <w:r>
        <w:t>iz neznanega razloga. Obtožil me</w:t>
      </w:r>
      <w:r w:rsidR="0087321C">
        <w:t xml:space="preserve"> je tihotapljenja. Otrpnila sem, pot mi je kapljal izpod las, v glavi sem čutila neznansko vročino</w:t>
      </w:r>
      <w:r>
        <w:t>,</w:t>
      </w:r>
      <w:r w:rsidR="0087321C">
        <w:t xml:space="preserve"> po telesu pa me je kar treslo od mraza. Bila sem tako živčna, da si nisem mislila, da bom uspela kaj povedati. Vendar sem, v glavi sem zopet premlela Trubarjeve besede in zbrala sem pogum za samoobrambo. Moj nastop je bil tako pristen, da mi je verjel. A kmalu so bile tukaj nove težave. Zopet so me želeli preiskati, a se jim nisem dala! A ko so videli, da nekaj skrivam, so dregali vame in me odpeljali v neko zakotno hišo, v kateri sem dobila klavstrofobijo, saj so bili prostori tako majhni in štirioglati, temni, bala sem se. A v tistem trenutku</w:t>
      </w:r>
      <w:r>
        <w:t>,</w:t>
      </w:r>
      <w:r w:rsidR="0087321C">
        <w:t xml:space="preserve"> ko so me prijeli, je doma začela Maleška tako vpiti, jokati in govoriti svoje prve besede: »Malija, Malija!« Klicala je mene, Marijo. A doma je niso takoj razumeli</w:t>
      </w:r>
      <w:r>
        <w:t xml:space="preserve">, </w:t>
      </w:r>
      <w:r w:rsidR="0087321C">
        <w:t xml:space="preserve"> Primož </w:t>
      </w:r>
      <w:r>
        <w:t xml:space="preserve">pa </w:t>
      </w:r>
      <w:r w:rsidR="0087321C">
        <w:t>je v njenih očeh videl takšen strah zame, da jo je vprašal: »Je kaj narobe z Marijo, se ji je kje zataknilo?« in Maleška je s solzami v očeh prikimala.</w:t>
      </w:r>
    </w:p>
    <w:p w:rsidR="0087321C" w:rsidRDefault="0087321C" w:rsidP="003409AF"/>
    <w:p w:rsidR="00C73E86" w:rsidRDefault="0087321C" w:rsidP="003409AF">
      <w:r>
        <w:t>Primož je vzel nahrbtnik in odšel, to je mislil narediti že pred meseci, a ga je družina ustavila. Sedaj pa je vzel pot pod noge, hodil, tekel in se plazil v nemogočih razmerah. Bil je sneg, led in toča, bil je dež, komaj je še hodil, a vlekla ga je misel, da me mora rešiti. Čez mesec dni je prispel v Celeio. Začel je iskati mene, po tednu dni iskanja me je le našel, zagledal me je čez okno te zakotne hiše in da bi videli veselje v njegovih očeh! Bile so utrujene, rdeče, komaj jih je še držal narazen, a vseeno je bilo opaziti iskric</w:t>
      </w:r>
      <w:r w:rsidR="00766D23">
        <w:t>o v njih. Razveselila sem se ga,</w:t>
      </w:r>
      <w:r>
        <w:t xml:space="preserve"> bolj kot vse na svetu! Nato je ponoči, ko so vsi spali</w:t>
      </w:r>
      <w:r w:rsidR="00766D23">
        <w:t>,</w:t>
      </w:r>
      <w:r>
        <w:t xml:space="preserve"> splezal skozi okno, bila se</w:t>
      </w:r>
      <w:r w:rsidR="00766D23">
        <w:t>m privezana na neki drog. Poskusil</w:t>
      </w:r>
      <w:r>
        <w:t xml:space="preserve"> me je odvezati</w:t>
      </w:r>
      <w:r w:rsidR="00766D23">
        <w:t>,</w:t>
      </w:r>
      <w:r>
        <w:t xml:space="preserve"> a ni šlo. Vozel je bil prep</w:t>
      </w:r>
      <w:r w:rsidR="00766D23">
        <w:t>rosto pretrd, a  po uri truda</w:t>
      </w:r>
      <w:r>
        <w:t xml:space="preserve"> mu ga je končno uspelo o</w:t>
      </w:r>
      <w:r w:rsidR="00766D23">
        <w:t>dvezati. Zbežala sva naravnost h</w:t>
      </w:r>
      <w:r>
        <w:t xml:space="preserve"> </w:t>
      </w:r>
      <w:r w:rsidR="00766D23">
        <w:t>Knaflju, ki naju</w:t>
      </w:r>
      <w:r w:rsidR="000E4A45">
        <w:t xml:space="preserve"> j</w:t>
      </w:r>
      <w:r w:rsidR="00766D23">
        <w:t>e z veseljem sprejel. Skril naju</w:t>
      </w:r>
      <w:r w:rsidR="000E4A45">
        <w:t xml:space="preserve"> je pod klop, ponudil nama je pijačo in jedačo. »Končno hrana!«</w:t>
      </w:r>
      <w:r w:rsidR="00766D23">
        <w:t>,</w:t>
      </w:r>
      <w:r w:rsidR="000E4A45">
        <w:t xml:space="preserve"> sem pomislila. Zagnala sva se vanjo in jedla in jedla, k</w:t>
      </w:r>
      <w:r w:rsidR="00766D23">
        <w:t>o sva končno prenehala jesti,</w:t>
      </w:r>
      <w:r w:rsidR="000E4A45">
        <w:t xml:space="preserve"> sva spregovorila. Povedala sva mu</w:t>
      </w:r>
      <w:r w:rsidR="00766D23">
        <w:t>,</w:t>
      </w:r>
      <w:r w:rsidR="000E4A45">
        <w:t xml:space="preserve"> čemu sva prišla in mu izročila knjigo. Prosila sva, če jo lahko shrani in natisne</w:t>
      </w:r>
      <w:r w:rsidR="00766D23">
        <w:t>,</w:t>
      </w:r>
      <w:r w:rsidR="000E4A45">
        <w:t xml:space="preserve"> saj je Trubar verjel, da bo ta knjiga vplivala na razvoj človeštva. Knjiga še ni imela naslova, zato smo skupaj prišli do naslova «Abecednik«. Bila sem ponosna, da sem preživela in nisem izdala Trubarja. </w:t>
      </w:r>
    </w:p>
    <w:p w:rsidR="000E4A45" w:rsidRDefault="000E4A45" w:rsidP="003409AF"/>
    <w:p w:rsidR="000E4A45" w:rsidRDefault="000E4A45" w:rsidP="003409AF">
      <w:r>
        <w:t>Ko sva končno prišla nazaj domov, nihče ni vedel</w:t>
      </w:r>
      <w:r w:rsidR="00766D23">
        <w:t>,</w:t>
      </w:r>
      <w:r>
        <w:t xml:space="preserve"> kje</w:t>
      </w:r>
      <w:r w:rsidR="00766D23">
        <w:t xml:space="preserve"> sva bila in </w:t>
      </w:r>
      <w:r>
        <w:t xml:space="preserve"> kakšni nevarnosti sva bila izpostavljena</w:t>
      </w:r>
      <w:r w:rsidR="00766D23">
        <w:t>. Sorodniki in sovaščani so naju</w:t>
      </w:r>
      <w:r>
        <w:t xml:space="preserve"> le z brezpogojno ljubeznijo objeli, saj oni n</w:t>
      </w:r>
      <w:r w:rsidR="00766D23">
        <w:t>iso rabili razlag. Imeli so naju</w:t>
      </w:r>
      <w:r>
        <w:t xml:space="preserve"> radi in tisti dan sem to še bolj spoznala. Nato pa sem izvedela, kdo je v resnici glavni rešitelj, mala Maleška. Sem vedela, da je na tem dekletu nekaj posebnega!</w:t>
      </w:r>
    </w:p>
    <w:p w:rsidR="008836D5" w:rsidRDefault="008836D5" w:rsidP="003409AF"/>
    <w:p w:rsidR="003409AF" w:rsidRDefault="003409AF" w:rsidP="003409AF"/>
    <w:p w:rsidR="003409AF" w:rsidRDefault="003409AF" w:rsidP="003409AF"/>
    <w:sectPr w:rsidR="00340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171"/>
    <w:multiLevelType w:val="hybridMultilevel"/>
    <w:tmpl w:val="21BEEED2"/>
    <w:lvl w:ilvl="0" w:tplc="8B5CD6BA">
      <w:start w:val="1"/>
      <w:numFmt w:val="decimal"/>
      <w:lvlText w:val="%1."/>
      <w:lvlJc w:val="left"/>
      <w:pPr>
        <w:tabs>
          <w:tab w:val="num" w:pos="2580"/>
        </w:tabs>
        <w:ind w:left="2580" w:hanging="360"/>
      </w:pPr>
      <w:rPr>
        <w:rFonts w:hint="default"/>
      </w:rPr>
    </w:lvl>
    <w:lvl w:ilvl="1" w:tplc="04240019" w:tentative="1">
      <w:start w:val="1"/>
      <w:numFmt w:val="lowerLetter"/>
      <w:lvlText w:val="%2."/>
      <w:lvlJc w:val="left"/>
      <w:pPr>
        <w:tabs>
          <w:tab w:val="num" w:pos="3300"/>
        </w:tabs>
        <w:ind w:left="3300" w:hanging="360"/>
      </w:pPr>
    </w:lvl>
    <w:lvl w:ilvl="2" w:tplc="0424001B" w:tentative="1">
      <w:start w:val="1"/>
      <w:numFmt w:val="lowerRoman"/>
      <w:lvlText w:val="%3."/>
      <w:lvlJc w:val="right"/>
      <w:pPr>
        <w:tabs>
          <w:tab w:val="num" w:pos="4020"/>
        </w:tabs>
        <w:ind w:left="4020" w:hanging="180"/>
      </w:pPr>
    </w:lvl>
    <w:lvl w:ilvl="3" w:tplc="0424000F" w:tentative="1">
      <w:start w:val="1"/>
      <w:numFmt w:val="decimal"/>
      <w:lvlText w:val="%4."/>
      <w:lvlJc w:val="left"/>
      <w:pPr>
        <w:tabs>
          <w:tab w:val="num" w:pos="4740"/>
        </w:tabs>
        <w:ind w:left="4740" w:hanging="360"/>
      </w:pPr>
    </w:lvl>
    <w:lvl w:ilvl="4" w:tplc="04240019" w:tentative="1">
      <w:start w:val="1"/>
      <w:numFmt w:val="lowerLetter"/>
      <w:lvlText w:val="%5."/>
      <w:lvlJc w:val="left"/>
      <w:pPr>
        <w:tabs>
          <w:tab w:val="num" w:pos="5460"/>
        </w:tabs>
        <w:ind w:left="5460" w:hanging="360"/>
      </w:pPr>
    </w:lvl>
    <w:lvl w:ilvl="5" w:tplc="0424001B" w:tentative="1">
      <w:start w:val="1"/>
      <w:numFmt w:val="lowerRoman"/>
      <w:lvlText w:val="%6."/>
      <w:lvlJc w:val="right"/>
      <w:pPr>
        <w:tabs>
          <w:tab w:val="num" w:pos="6180"/>
        </w:tabs>
        <w:ind w:left="6180" w:hanging="180"/>
      </w:pPr>
    </w:lvl>
    <w:lvl w:ilvl="6" w:tplc="0424000F" w:tentative="1">
      <w:start w:val="1"/>
      <w:numFmt w:val="decimal"/>
      <w:lvlText w:val="%7."/>
      <w:lvlJc w:val="left"/>
      <w:pPr>
        <w:tabs>
          <w:tab w:val="num" w:pos="6900"/>
        </w:tabs>
        <w:ind w:left="6900" w:hanging="360"/>
      </w:pPr>
    </w:lvl>
    <w:lvl w:ilvl="7" w:tplc="04240019" w:tentative="1">
      <w:start w:val="1"/>
      <w:numFmt w:val="lowerLetter"/>
      <w:lvlText w:val="%8."/>
      <w:lvlJc w:val="left"/>
      <w:pPr>
        <w:tabs>
          <w:tab w:val="num" w:pos="7620"/>
        </w:tabs>
        <w:ind w:left="7620" w:hanging="360"/>
      </w:pPr>
    </w:lvl>
    <w:lvl w:ilvl="8" w:tplc="0424001B" w:tentative="1">
      <w:start w:val="1"/>
      <w:numFmt w:val="lowerRoman"/>
      <w:lvlText w:val="%9."/>
      <w:lvlJc w:val="right"/>
      <w:pPr>
        <w:tabs>
          <w:tab w:val="num" w:pos="8340"/>
        </w:tabs>
        <w:ind w:left="83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09AF"/>
    <w:rsid w:val="000E4A45"/>
    <w:rsid w:val="003409AF"/>
    <w:rsid w:val="00655634"/>
    <w:rsid w:val="00685E8D"/>
    <w:rsid w:val="00766D23"/>
    <w:rsid w:val="007C6332"/>
    <w:rsid w:val="0087321C"/>
    <w:rsid w:val="008836D5"/>
    <w:rsid w:val="008C1B77"/>
    <w:rsid w:val="00902355"/>
    <w:rsid w:val="009F13BF"/>
    <w:rsid w:val="00B000C7"/>
    <w:rsid w:val="00B37859"/>
    <w:rsid w:val="00C73E86"/>
    <w:rsid w:val="00E54B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1108</Words>
  <Characters>6322</Characters>
  <Application>Microsoft Office Word</Application>
  <DocSecurity>0</DocSecurity>
  <Lines>52</Lines>
  <Paragraphs>14</Paragraphs>
  <ScaleCrop>false</ScaleCrop>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