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F46" w:rsidRPr="001179BC" w:rsidRDefault="001179BC" w:rsidP="004B2FE3">
      <w:pPr>
        <w:jc w:val="center"/>
        <w:rPr>
          <w:rFonts w:ascii="Arial" w:hAnsi="Arial" w:cs="Arial"/>
        </w:rPr>
      </w:pPr>
      <w:bookmarkStart w:id="0" w:name="_GoBack"/>
      <w:bookmarkEnd w:id="0"/>
      <w:r w:rsidRPr="001179BC">
        <w:rPr>
          <w:rFonts w:ascii="Arial" w:hAnsi="Arial" w:cs="Arial"/>
        </w:rPr>
        <w:t>TUJEC</w:t>
      </w:r>
    </w:p>
    <w:p w:rsidR="001179BC" w:rsidRPr="001179BC" w:rsidRDefault="001179BC" w:rsidP="001179BC">
      <w:pPr>
        <w:jc w:val="both"/>
        <w:rPr>
          <w:rFonts w:ascii="Arial" w:hAnsi="Arial" w:cs="Arial"/>
        </w:rPr>
      </w:pPr>
    </w:p>
    <w:p w:rsidR="001179BC" w:rsidRPr="001179BC" w:rsidRDefault="001179BC" w:rsidP="001179BC">
      <w:pPr>
        <w:jc w:val="both"/>
        <w:rPr>
          <w:rFonts w:ascii="Arial" w:hAnsi="Arial" w:cs="Arial"/>
        </w:rPr>
      </w:pPr>
      <w:r w:rsidRPr="001179BC">
        <w:rPr>
          <w:rFonts w:ascii="Arial" w:hAnsi="Arial" w:cs="Arial"/>
        </w:rPr>
        <w:tab/>
        <w:t>V vseh štirih dramah se pojavi tujec, ki prinese vrvež v vsakdanje dolgočasno življenje v dramah. Ali je ta vrvež koristen ali pa je uničujoč?</w:t>
      </w:r>
    </w:p>
    <w:p w:rsidR="001179BC" w:rsidRDefault="001179BC" w:rsidP="001179BC">
      <w:pPr>
        <w:jc w:val="both"/>
        <w:rPr>
          <w:rFonts w:ascii="Arial" w:hAnsi="Arial" w:cs="Arial"/>
        </w:rPr>
      </w:pPr>
      <w:r w:rsidRPr="001179BC">
        <w:rPr>
          <w:rFonts w:ascii="Arial" w:hAnsi="Arial" w:cs="Arial"/>
        </w:rPr>
        <w:tab/>
        <w:t xml:space="preserve">V Revizorju se kot tujec pojavi Hlastakov, ki ga meščani zamenjajo za revizorja. Hlastakov je mladenič, ki ljubi denar in ga rad tudi zapravlja, čeprav ga nima. Je zelo razvajen, kar se vidi po tem, da nikoli nima dosti denarja. Vase je zelo prepričan in ima visoko mesro samozavesti. In to mu je pomagali, da so ga prebivalci zamenjali za revizorja. Od tu naprej pa je igra, ki so si jo ustvarili meščani, tekla naprej. Je zelo pohlepen in tudi podkupiti se ga da. To so naredili  tudi meščani, da naj bi kot revizor, spregledal njihove napake. </w:t>
      </w:r>
    </w:p>
    <w:p w:rsidR="001179BC" w:rsidRDefault="001179BC" w:rsidP="001179BC">
      <w:pPr>
        <w:jc w:val="both"/>
        <w:rPr>
          <w:rFonts w:ascii="Arial" w:hAnsi="Arial" w:cs="Arial"/>
        </w:rPr>
      </w:pPr>
      <w:r>
        <w:rPr>
          <w:rFonts w:ascii="Arial" w:hAnsi="Arial" w:cs="Arial"/>
        </w:rPr>
        <w:tab/>
        <w:t xml:space="preserve">Vrvež v stebrih družbe pa povzroči Lonna. Najbolj ga povzroči pri Bernicku, saj je to njegova stara ljubezen. Povzroči pa ga tudi v njihovem mestu, ki ima mnogo pravil in, kjer je, vsaj na videz, družina sveta. </w:t>
      </w:r>
      <w:r w:rsidR="00932992">
        <w:rPr>
          <w:rFonts w:ascii="Arial" w:hAnsi="Arial" w:cs="Arial"/>
        </w:rPr>
        <w:t>Lonna je primer emancipirane ženske, je zelo samozavestna, saj krši vsa pravila v družbi. Družba jo ima za nekakšno črno ovco in je velikokrat tudi tarča posmeha. Vendar se na to ona ne ozira, saj je neodvisna od drugih in zaradi tega tudi samostojna. Ker je v življenju v Novem svetu, dala že veliko skozi, verjame vase in je zelo odločna in trdna ženska. Lahko bi rekla, da je celo bolj trdna kot kakšen moški v Bernickovem mestu.</w:t>
      </w:r>
    </w:p>
    <w:p w:rsidR="00932992" w:rsidRDefault="00932992" w:rsidP="001179BC">
      <w:pPr>
        <w:jc w:val="both"/>
        <w:rPr>
          <w:rFonts w:ascii="Arial" w:hAnsi="Arial" w:cs="Arial"/>
        </w:rPr>
      </w:pPr>
      <w:r>
        <w:rPr>
          <w:rFonts w:ascii="Arial" w:hAnsi="Arial" w:cs="Arial"/>
        </w:rPr>
        <w:tab/>
        <w:t xml:space="preserve">Kot vihar pa v Cankarjevi drami pride Gornik. Mlad in bogat vplivnež, ki želi spoznati svet. Zaradi tega, ker je denar podedoval in še ni dolgo bogat, ga imajo drugi za lutko, saj sam še ne pozna sveta spletk in podkupovanj. Po videzu je bolj zavaljen in  zaradi tega tudi len in počasen, kar mu pomaga, ko ga Grudnovka in Matilda hočeta s pomočjo ljubezni izkoristiti. Večkrat ga zaradi tega, junaki v drami imenujejo za tepca. Je pošten človek, saj na koncu, ko ugotovi, da je bilo vse samo spletkarjenje in da so ga hoteli izkoristiti, vse samo pusti in gre v širni svet. </w:t>
      </w:r>
    </w:p>
    <w:p w:rsidR="00932992" w:rsidRDefault="00932992" w:rsidP="001179BC">
      <w:pPr>
        <w:jc w:val="both"/>
        <w:rPr>
          <w:rFonts w:ascii="Arial" w:hAnsi="Arial" w:cs="Arial"/>
        </w:rPr>
      </w:pPr>
      <w:r>
        <w:rPr>
          <w:rFonts w:ascii="Arial" w:hAnsi="Arial" w:cs="Arial"/>
        </w:rPr>
        <w:tab/>
        <w:t xml:space="preserve">V Limonadi Slovenici pa želijo izkoristiti slepega vplivnega genija Vasilija. </w:t>
      </w:r>
      <w:r w:rsidR="0089012B">
        <w:rPr>
          <w:rFonts w:ascii="Arial" w:hAnsi="Arial" w:cs="Arial"/>
        </w:rPr>
        <w:t xml:space="preserve">Vasilij hoče biti samostojen in imeti normalo življenje, četudi je slep. Je pošten intelektualec, ki nobenemu ne želi žalega. Je zelo iskren in razmišljujoč ter ima zelo bogato notranje življenje. Za to je kriva njegova slepota. Ko ga hočeta Kremžar in Počivalšek pridobiti na svojo stran, se Vasilij upira na vse načine. Na koncu pa podleže ljubezni,  ker je preveč zaupljiv v ljudi. Na koncu ga ta ljubezen tudi izda. </w:t>
      </w:r>
    </w:p>
    <w:p w:rsidR="0089012B" w:rsidRDefault="0089012B" w:rsidP="001179BC">
      <w:pPr>
        <w:jc w:val="both"/>
        <w:rPr>
          <w:rFonts w:ascii="Arial" w:hAnsi="Arial" w:cs="Arial"/>
        </w:rPr>
      </w:pPr>
      <w:r>
        <w:rPr>
          <w:rFonts w:ascii="Arial" w:hAnsi="Arial" w:cs="Arial"/>
        </w:rPr>
        <w:tab/>
        <w:t xml:space="preserve">Ti tujci se razlikujejo po karakterjih. Hlastakov je že po naravi pohlepnež in željan zabave. Lonna je ženska, ki si želi le popraviti krivdo in zaključiti zgodbo iz preteklosti. Gornik je podoben kot Hlastakov, le da že ima denar in si želi le spoznati svet. Vasilij pa je nedolžen človek, ki se je znašel na napačnem mestu ob napačnem času. </w:t>
      </w:r>
    </w:p>
    <w:p w:rsidR="0089012B" w:rsidRDefault="0089012B" w:rsidP="001179BC">
      <w:pPr>
        <w:jc w:val="both"/>
        <w:rPr>
          <w:rFonts w:ascii="Arial" w:hAnsi="Arial" w:cs="Arial"/>
        </w:rPr>
      </w:pPr>
      <w:r>
        <w:rPr>
          <w:rFonts w:ascii="Arial" w:hAnsi="Arial" w:cs="Arial"/>
        </w:rPr>
        <w:tab/>
        <w:t xml:space="preserve">Vse te osebe so bolj pozitivne, kot glavni junaki v dramah, saj imajo večina same pozitivne lastnosti. Na začetku mislimo, da Hlastakov želi izkoristiti meščane, vendar ne, saj on govori le tisto, kar prebivalci želijo slišati. Čeprav je sam podkupljiv, je bolj pozitivna oseba, kot župan, ki je poleg tega, da je podkupljiv, je tudi nasilen do podrejenih in </w:t>
      </w:r>
      <w:r w:rsidR="004B2FE3">
        <w:rPr>
          <w:rFonts w:ascii="Arial" w:hAnsi="Arial" w:cs="Arial"/>
        </w:rPr>
        <w:t xml:space="preserve">zelo velik cinik. Lonna je samozavestna ženska, ki ve kaj želi in to je povedati resnico in oprati Johanna krivde. Je veliko bolj pozitivna in realna oseba z realnimi cilji kot Bernick, ki se želi okoristiti na račun drugih.  Gornik pa je le oseba, ki se je znašel na nepravem kraju in ne želi izkoristiti nobene stvari, ki mu jo ponujajo, četudi ženske. Je zelo drugačen od Grozda in Grudna, ki se hočeta s pomočjo fraze: »Za narodov blagor,« okoristiti. Vasilij je pa tudi zelo realen in iskren človek, ki ne želi </w:t>
      </w:r>
      <w:r w:rsidR="004B2FE3">
        <w:rPr>
          <w:rFonts w:ascii="Arial" w:hAnsi="Arial" w:cs="Arial"/>
        </w:rPr>
        <w:lastRenderedPageBreak/>
        <w:t>izkoristiti svoje slave in vpliva. Hoče živeti le normalno življenje, za razliko od Kremžarja in Počiva</w:t>
      </w:r>
      <w:r w:rsidR="00DA52AF">
        <w:rPr>
          <w:rFonts w:ascii="Arial" w:hAnsi="Arial" w:cs="Arial"/>
        </w:rPr>
        <w:t>l</w:t>
      </w:r>
      <w:r w:rsidR="004B2FE3">
        <w:rPr>
          <w:rFonts w:ascii="Arial" w:hAnsi="Arial" w:cs="Arial"/>
        </w:rPr>
        <w:t xml:space="preserve">ška, ki hočeta živeti na račun naroda. </w:t>
      </w:r>
    </w:p>
    <w:p w:rsidR="004B2FE3" w:rsidRPr="001179BC" w:rsidRDefault="004B2FE3" w:rsidP="001179BC">
      <w:pPr>
        <w:jc w:val="both"/>
        <w:rPr>
          <w:rFonts w:ascii="Arial" w:hAnsi="Arial" w:cs="Arial"/>
        </w:rPr>
      </w:pPr>
      <w:r>
        <w:rPr>
          <w:rFonts w:ascii="Arial" w:hAnsi="Arial" w:cs="Arial"/>
        </w:rPr>
        <w:tab/>
        <w:t xml:space="preserve">Ti tujci so v to dramsko dogajanje vnesli en veter, kjer je nekje spremenil dogajanja, nekje pa je ta veter na hitro minil in življenje je potekalo </w:t>
      </w:r>
      <w:r w:rsidR="00DA52AF">
        <w:rPr>
          <w:rFonts w:ascii="Arial" w:hAnsi="Arial" w:cs="Arial"/>
        </w:rPr>
        <w:t xml:space="preserve">naprej </w:t>
      </w:r>
      <w:r>
        <w:rPr>
          <w:rFonts w:ascii="Arial" w:hAnsi="Arial" w:cs="Arial"/>
        </w:rPr>
        <w:t xml:space="preserve">po starih tirnicah. </w:t>
      </w:r>
    </w:p>
    <w:sectPr w:rsidR="004B2FE3" w:rsidRPr="001179B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9BC"/>
    <w:rsid w:val="001179BC"/>
    <w:rsid w:val="004B2FE3"/>
    <w:rsid w:val="005C72D9"/>
    <w:rsid w:val="00680F46"/>
    <w:rsid w:val="0089012B"/>
    <w:rsid w:val="00932992"/>
    <w:rsid w:val="00A200A2"/>
    <w:rsid w:val="00B541E0"/>
    <w:rsid w:val="00D66BF0"/>
    <w:rsid w:val="00DA5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