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C5BBE" w14:textId="77777777" w:rsidR="009D32EF" w:rsidRPr="001727C4" w:rsidRDefault="00F55747" w:rsidP="00F55747">
      <w:pPr>
        <w:jc w:val="center"/>
        <w:rPr>
          <w:rFonts w:ascii="Jokerman" w:hAnsi="Jokerman"/>
          <w:color w:val="7030A0"/>
          <w:sz w:val="28"/>
        </w:rPr>
      </w:pPr>
      <w:bookmarkStart w:id="0" w:name="_GoBack"/>
      <w:bookmarkEnd w:id="0"/>
      <w:r w:rsidRPr="001727C4">
        <w:rPr>
          <w:rFonts w:ascii="Jokerman" w:hAnsi="Jokerman"/>
          <w:color w:val="7030A0"/>
          <w:sz w:val="28"/>
        </w:rPr>
        <w:t xml:space="preserve">V </w:t>
      </w:r>
      <w:r w:rsidRPr="001727C4">
        <w:rPr>
          <w:rFonts w:ascii="Times New Roman" w:hAnsi="Times New Roman"/>
          <w:color w:val="7030A0"/>
          <w:sz w:val="28"/>
        </w:rPr>
        <w:t>č</w:t>
      </w:r>
      <w:r w:rsidRPr="001727C4">
        <w:rPr>
          <w:rFonts w:ascii="Jokerman" w:hAnsi="Jokerman"/>
          <w:color w:val="7030A0"/>
          <w:sz w:val="28"/>
        </w:rPr>
        <w:t>em je Gregor Samsa druga</w:t>
      </w:r>
      <w:r w:rsidRPr="001727C4">
        <w:rPr>
          <w:rFonts w:ascii="Times New Roman" w:hAnsi="Times New Roman"/>
          <w:color w:val="7030A0"/>
          <w:sz w:val="28"/>
        </w:rPr>
        <w:t>č</w:t>
      </w:r>
      <w:r w:rsidRPr="001727C4">
        <w:rPr>
          <w:rFonts w:ascii="Jokerman" w:hAnsi="Jokerman"/>
          <w:color w:val="7030A0"/>
          <w:sz w:val="28"/>
        </w:rPr>
        <w:t xml:space="preserve">en in v </w:t>
      </w:r>
      <w:r w:rsidRPr="001727C4">
        <w:rPr>
          <w:rFonts w:ascii="Times New Roman" w:hAnsi="Times New Roman"/>
          <w:color w:val="7030A0"/>
          <w:sz w:val="28"/>
        </w:rPr>
        <w:t>č</w:t>
      </w:r>
      <w:r w:rsidRPr="001727C4">
        <w:rPr>
          <w:rFonts w:ascii="Jokerman" w:hAnsi="Jokerman"/>
          <w:color w:val="7030A0"/>
          <w:sz w:val="28"/>
        </w:rPr>
        <w:t>em smo vsi mi Gregorje Samse</w:t>
      </w:r>
    </w:p>
    <w:p w14:paraId="10D87832" w14:textId="77777777" w:rsidR="00F55747" w:rsidRPr="001727C4" w:rsidRDefault="00F55747" w:rsidP="00F92FE2">
      <w:pPr>
        <w:spacing w:after="0" w:line="240" w:lineRule="auto"/>
        <w:rPr>
          <w:rFonts w:ascii="Jokerman" w:hAnsi="Jokerman"/>
          <w:color w:val="7030A0"/>
          <w:sz w:val="28"/>
        </w:rPr>
      </w:pPr>
    </w:p>
    <w:p w14:paraId="5B87C67E" w14:textId="77777777" w:rsidR="00F55747" w:rsidRPr="001727C4" w:rsidRDefault="00F55747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 xml:space="preserve">Najprej bom napisala nekaj o avtorju novele Preobrazba, to je Franzi Kafki. Kafka se je rodil 3. julija 1883 v Pragi, v 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eško- judovski družini. Bil je najpomembnejši pisatelj  in pripovednik v nemški književnosti 20.stoletja. Veliko njegovih del je ostalo nedokon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 xml:space="preserve">anih. Franz Kafka je študiral pravo in delal je v zavarovalnici.Franz Kafka je umrl 3.junija 1924 v  Kierlingu pri Dunaju. </w:t>
      </w:r>
    </w:p>
    <w:p w14:paraId="02D6AFB0" w14:textId="77777777" w:rsidR="00F55747" w:rsidRPr="001727C4" w:rsidRDefault="00F55747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 xml:space="preserve">Novela Preobrazba, ki  jo je napisal </w:t>
      </w:r>
      <w:r w:rsidR="00500EDB" w:rsidRPr="001727C4">
        <w:rPr>
          <w:rFonts w:ascii="Jokerman" w:hAnsi="Jokerman"/>
          <w:color w:val="FF0066"/>
          <w:sz w:val="28"/>
        </w:rPr>
        <w:t>Franz Kafka je novela groteska. Groteska je mešanica popa</w:t>
      </w:r>
      <w:r w:rsidR="00500EDB" w:rsidRPr="001727C4">
        <w:rPr>
          <w:rFonts w:ascii="Times New Roman" w:hAnsi="Times New Roman"/>
          <w:color w:val="FF0066"/>
          <w:sz w:val="28"/>
        </w:rPr>
        <w:t>č</w:t>
      </w:r>
      <w:r w:rsidR="00500EDB" w:rsidRPr="001727C4">
        <w:rPr>
          <w:rFonts w:ascii="Jokerman" w:hAnsi="Jokerman"/>
          <w:color w:val="FF0066"/>
          <w:sz w:val="28"/>
        </w:rPr>
        <w:t>enih podob z globljim smislom.</w:t>
      </w:r>
    </w:p>
    <w:p w14:paraId="011E933C" w14:textId="77777777" w:rsidR="00500EDB" w:rsidRPr="001727C4" w:rsidRDefault="00500EDB" w:rsidP="00F92FE2">
      <w:pPr>
        <w:pStyle w:val="Subtitle"/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>Gregor Samsa je v tej noveli glavni junak, ki se nekega meglenega jutra zbudi preobraženega v hroš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 xml:space="preserve">a.  Gregor je mislil, da so bile to le samo sanje. 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util je nožice,oklep ter obli trebuh. Gregor Samsa se je z družino in šefom po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util zelo preobremenjenega. V družini Samsa ni ve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 xml:space="preserve"> ljubezni do Gregorja in to samo zato,ker se je Gregor preobrazil v hroš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a in zato, ker ni domov prinašal denarja oziroma pla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e s katerim se je družina preživljala.</w:t>
      </w:r>
    </w:p>
    <w:p w14:paraId="0D03234B" w14:textId="77777777" w:rsidR="00F92FE2" w:rsidRPr="001727C4" w:rsidRDefault="00500EDB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 xml:space="preserve">V odlomku Usodno igranje na violino, ki smo ga brali </w:t>
      </w:r>
      <w:r w:rsidR="00283D47" w:rsidRPr="001727C4">
        <w:rPr>
          <w:rFonts w:ascii="Jokerman" w:hAnsi="Jokerman"/>
          <w:color w:val="FF0066"/>
          <w:sz w:val="28"/>
        </w:rPr>
        <w:t>pri pouku se to zelo dobro vidi, ko h</w:t>
      </w:r>
      <w:r w:rsidR="00283D47" w:rsidRPr="001727C4">
        <w:rPr>
          <w:rFonts w:ascii="Times New Roman" w:hAnsi="Times New Roman"/>
          <w:color w:val="FF0066"/>
          <w:sz w:val="28"/>
        </w:rPr>
        <w:t>č</w:t>
      </w:r>
      <w:r w:rsidR="00283D47" w:rsidRPr="001727C4">
        <w:rPr>
          <w:rFonts w:ascii="Jokerman" w:hAnsi="Jokerman"/>
          <w:color w:val="FF0066"/>
          <w:sz w:val="28"/>
        </w:rPr>
        <w:t>i oziroma Gregorjeva sestra Greta za</w:t>
      </w:r>
      <w:r w:rsidR="00283D47" w:rsidRPr="001727C4">
        <w:rPr>
          <w:rFonts w:ascii="Times New Roman" w:hAnsi="Times New Roman"/>
          <w:color w:val="FF0066"/>
          <w:sz w:val="28"/>
        </w:rPr>
        <w:t>č</w:t>
      </w:r>
      <w:r w:rsidR="00283D47" w:rsidRPr="001727C4">
        <w:rPr>
          <w:rFonts w:ascii="Jokerman" w:hAnsi="Jokerman"/>
          <w:color w:val="FF0066"/>
          <w:sz w:val="28"/>
        </w:rPr>
        <w:t xml:space="preserve">ne igrati na violino. Gregor v tem odlomku stopi iz svoje sobe. V tem </w:t>
      </w:r>
      <w:r w:rsidR="00283D47" w:rsidRPr="001727C4">
        <w:rPr>
          <w:rFonts w:ascii="Times New Roman" w:hAnsi="Times New Roman"/>
          <w:color w:val="FF0066"/>
          <w:sz w:val="28"/>
        </w:rPr>
        <w:t>č</w:t>
      </w:r>
      <w:r w:rsidR="00283D47" w:rsidRPr="001727C4">
        <w:rPr>
          <w:rFonts w:ascii="Jokerman" w:hAnsi="Jokerman"/>
          <w:color w:val="FF0066"/>
          <w:sz w:val="28"/>
        </w:rPr>
        <w:t>asu ga podnajemniki vidijo in se odlo</w:t>
      </w:r>
      <w:r w:rsidR="00283D47" w:rsidRPr="001727C4">
        <w:rPr>
          <w:rFonts w:ascii="Times New Roman" w:hAnsi="Times New Roman"/>
          <w:color w:val="FF0066"/>
          <w:sz w:val="28"/>
        </w:rPr>
        <w:t>č</w:t>
      </w:r>
      <w:r w:rsidR="00283D47" w:rsidRPr="001727C4">
        <w:rPr>
          <w:rFonts w:ascii="Jokerman" w:hAnsi="Jokerman"/>
          <w:color w:val="FF0066"/>
          <w:sz w:val="28"/>
        </w:rPr>
        <w:t>ijo, da ne želijo biti ve</w:t>
      </w:r>
      <w:r w:rsidR="00283D47" w:rsidRPr="001727C4">
        <w:rPr>
          <w:rFonts w:ascii="Times New Roman" w:hAnsi="Times New Roman"/>
          <w:color w:val="FF0066"/>
          <w:sz w:val="28"/>
        </w:rPr>
        <w:t>č</w:t>
      </w:r>
      <w:r w:rsidR="00283D47" w:rsidRPr="001727C4">
        <w:rPr>
          <w:rFonts w:ascii="Jokerman" w:hAnsi="Jokerman"/>
          <w:color w:val="FF0066"/>
          <w:sz w:val="28"/>
        </w:rPr>
        <w:t xml:space="preserve"> podnajemniki družine Samsa.</w:t>
      </w:r>
    </w:p>
    <w:p w14:paraId="4C6DAB16" w14:textId="77777777" w:rsidR="00283D47" w:rsidRPr="001727C4" w:rsidRDefault="00283D47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>Gregor Samsa se odlo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i narediti samomor, saj ga v družini nobeden ne mara. Gregor na koncu umre v svoji sobi. Najde ga služkinja, ki ga pomete na smetišnico in odvrže ven. Po njegovi smrti je družina spet sre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 xml:space="preserve">na in zadovoljna. </w:t>
      </w:r>
    </w:p>
    <w:p w14:paraId="26495693" w14:textId="77777777" w:rsidR="00283D47" w:rsidRPr="001727C4" w:rsidRDefault="00283D47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>Ob prebrani knjigi Franza Kafke, njegove novele Preobrazba sem se skoraj, da zgrozila, saj ne maram mr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es in podobnih živali.</w:t>
      </w:r>
    </w:p>
    <w:p w14:paraId="668AFA73" w14:textId="77777777" w:rsidR="00283D47" w:rsidRPr="001727C4" w:rsidRDefault="00283D47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lastRenderedPageBreak/>
        <w:t xml:space="preserve">Gregorja </w:t>
      </w:r>
      <w:r w:rsidR="00F92FE2" w:rsidRPr="001727C4">
        <w:rPr>
          <w:rFonts w:ascii="Jokerman" w:hAnsi="Jokerman"/>
          <w:color w:val="FF0066"/>
          <w:sz w:val="28"/>
        </w:rPr>
        <w:t xml:space="preserve">Samso sem doživljala, kot </w:t>
      </w:r>
      <w:r w:rsidR="00F92FE2" w:rsidRPr="001727C4">
        <w:rPr>
          <w:rFonts w:ascii="Times New Roman" w:hAnsi="Times New Roman"/>
          <w:color w:val="FF0066"/>
          <w:sz w:val="28"/>
        </w:rPr>
        <w:t>č</w:t>
      </w:r>
      <w:r w:rsidR="00F92FE2" w:rsidRPr="001727C4">
        <w:rPr>
          <w:rFonts w:ascii="Jokerman" w:hAnsi="Jokerman"/>
          <w:color w:val="FF0066"/>
          <w:sz w:val="28"/>
        </w:rPr>
        <w:t>loveka, ki je v svojem življenju hotel veliko delati in nau</w:t>
      </w:r>
      <w:r w:rsidR="00F92FE2" w:rsidRPr="001727C4">
        <w:rPr>
          <w:rFonts w:ascii="Times New Roman" w:hAnsi="Times New Roman"/>
          <w:color w:val="FF0066"/>
          <w:sz w:val="28"/>
        </w:rPr>
        <w:t>č</w:t>
      </w:r>
      <w:r w:rsidR="00F92FE2" w:rsidRPr="001727C4">
        <w:rPr>
          <w:rFonts w:ascii="Jokerman" w:hAnsi="Jokerman"/>
          <w:color w:val="FF0066"/>
          <w:sz w:val="28"/>
        </w:rPr>
        <w:t>iti, ampak zaradi svoje druga</w:t>
      </w:r>
      <w:r w:rsidR="00F92FE2" w:rsidRPr="001727C4">
        <w:rPr>
          <w:rFonts w:ascii="Times New Roman" w:hAnsi="Times New Roman"/>
          <w:color w:val="FF0066"/>
          <w:sz w:val="28"/>
        </w:rPr>
        <w:t>č</w:t>
      </w:r>
      <w:r w:rsidR="00F92FE2" w:rsidRPr="001727C4">
        <w:rPr>
          <w:rFonts w:ascii="Jokerman" w:hAnsi="Jokerman"/>
          <w:color w:val="FF0066"/>
          <w:sz w:val="28"/>
        </w:rPr>
        <w:t>nosti to ni bilo mogo</w:t>
      </w:r>
      <w:r w:rsidR="00F92FE2" w:rsidRPr="001727C4">
        <w:rPr>
          <w:rFonts w:ascii="Times New Roman" w:hAnsi="Times New Roman"/>
          <w:color w:val="FF0066"/>
          <w:sz w:val="28"/>
        </w:rPr>
        <w:t>č</w:t>
      </w:r>
      <w:r w:rsidR="00F92FE2" w:rsidRPr="001727C4">
        <w:rPr>
          <w:rFonts w:ascii="Jokerman" w:hAnsi="Jokerman"/>
          <w:color w:val="FF0066"/>
          <w:sz w:val="28"/>
        </w:rPr>
        <w:t>e. Vsako jutro, ko se je hotel odpraviti v službo so ga zaustavile štiri stene iz katere ni mogel ven.</w:t>
      </w:r>
    </w:p>
    <w:p w14:paraId="7CB6FEB1" w14:textId="77777777" w:rsidR="00F92FE2" w:rsidRPr="001727C4" w:rsidRDefault="00F92FE2" w:rsidP="00F92FE2">
      <w:pPr>
        <w:spacing w:after="0" w:line="240" w:lineRule="auto"/>
        <w:rPr>
          <w:rFonts w:ascii="Jokerman" w:hAnsi="Jokerman"/>
          <w:color w:val="FF0066"/>
          <w:sz w:val="28"/>
        </w:rPr>
      </w:pPr>
      <w:r w:rsidRPr="001727C4">
        <w:rPr>
          <w:rFonts w:ascii="Jokerman" w:hAnsi="Jokerman"/>
          <w:color w:val="FF0066"/>
          <w:sz w:val="28"/>
        </w:rPr>
        <w:t>Jaz sem se kot Gregor Samsa po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utila v 1.letniku srednje šole v Trbovljah, ko so moji sošolci in sošolke bili nesramni do mene samo zaradi moje druga</w:t>
      </w:r>
      <w:r w:rsidRPr="001727C4">
        <w:rPr>
          <w:rFonts w:ascii="Times New Roman" w:hAnsi="Times New Roman"/>
          <w:color w:val="FF0066"/>
          <w:sz w:val="28"/>
        </w:rPr>
        <w:t>č</w:t>
      </w:r>
      <w:r w:rsidRPr="001727C4">
        <w:rPr>
          <w:rFonts w:ascii="Jokerman" w:hAnsi="Jokerman"/>
          <w:color w:val="FF0066"/>
          <w:sz w:val="28"/>
        </w:rPr>
        <w:t>nosti.</w:t>
      </w:r>
    </w:p>
    <w:sectPr w:rsidR="00F92FE2" w:rsidRPr="001727C4" w:rsidSect="009D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747"/>
    <w:rsid w:val="001727C4"/>
    <w:rsid w:val="001D20BD"/>
    <w:rsid w:val="00283D47"/>
    <w:rsid w:val="003077D1"/>
    <w:rsid w:val="00462AFC"/>
    <w:rsid w:val="00500EDB"/>
    <w:rsid w:val="009D32EF"/>
    <w:rsid w:val="00BA0A90"/>
    <w:rsid w:val="00E37636"/>
    <w:rsid w:val="00F55747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C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00ED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00ED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2019-05-27T12:42:00Z</dcterms:created>
  <dcterms:modified xsi:type="dcterms:W3CDTF">2019-05-27T12:42:00Z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