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B9" w:rsidRPr="00CE6C38" w:rsidRDefault="00986B32">
      <w:pPr>
        <w:rPr>
          <w:rFonts w:ascii="Cambria" w:hAnsi="Cambria"/>
          <w:b/>
          <w:sz w:val="28"/>
          <w:lang w:val="sl-SI"/>
        </w:rPr>
      </w:pPr>
      <w:bookmarkStart w:id="0" w:name="_GoBack"/>
      <w:bookmarkEnd w:id="0"/>
      <w:r w:rsidRPr="00CE6C38">
        <w:rPr>
          <w:rFonts w:ascii="Cambria" w:hAnsi="Cambria"/>
          <w:b/>
          <w:sz w:val="28"/>
          <w:lang w:val="sl-SI"/>
        </w:rPr>
        <w:t>V spomin Andreju Smoletu</w:t>
      </w:r>
    </w:p>
    <w:p w:rsidR="008C78B9" w:rsidRDefault="008C78B9">
      <w:pPr>
        <w:rPr>
          <w:lang w:val="sl-SI"/>
        </w:rPr>
      </w:pPr>
      <w:r>
        <w:rPr>
          <w:lang w:val="sl-SI"/>
        </w:rPr>
        <w:tab/>
      </w:r>
      <w:r w:rsidR="00986B32">
        <w:rPr>
          <w:lang w:val="sl-SI"/>
        </w:rPr>
        <w:t>Pesem V spomin Andreju Smoletu je del zbirke Poezije, avtorja Franceta Preše</w:t>
      </w:r>
      <w:r w:rsidR="004705DF">
        <w:rPr>
          <w:lang w:val="sl-SI"/>
        </w:rPr>
        <w:t>rna. Napisana je bila po smrti pesnikovega</w:t>
      </w:r>
      <w:r w:rsidR="00986B32">
        <w:rPr>
          <w:lang w:val="sl-SI"/>
        </w:rPr>
        <w:t xml:space="preserve"> dobrega prijatelja Andreja Smoleta, ki je bil slovenski trgovec, zbiratelj in zapisovalec slovenskih pesmi. Umrl je 30. novembra 1840 v Ljubljani. Glavne teme pes</w:t>
      </w:r>
      <w:r w:rsidR="004705DF">
        <w:rPr>
          <w:lang w:val="sl-SI"/>
        </w:rPr>
        <w:t>m</w:t>
      </w:r>
      <w:r w:rsidR="00986B32">
        <w:rPr>
          <w:lang w:val="sl-SI"/>
        </w:rPr>
        <w:t>i so prijateljeva smrt, opis življenja in obujanje spominov.</w:t>
      </w:r>
    </w:p>
    <w:p w:rsidR="003721BD" w:rsidRDefault="008C78B9">
      <w:pPr>
        <w:rPr>
          <w:lang w:val="sl-SI"/>
        </w:rPr>
      </w:pPr>
      <w:r>
        <w:rPr>
          <w:lang w:val="sl-SI"/>
        </w:rPr>
        <w:tab/>
      </w:r>
      <w:r w:rsidR="00450E92">
        <w:rPr>
          <w:lang w:val="sl-SI"/>
        </w:rPr>
        <w:t>Avtorski lirski subjekt s pesmijo nagovarja svojega mrtvega prijatelja. V prvi in drugi kitici opisuje čas po pogrebu. Pesnikov prijatelj je že pokopan, zbrana družba pa pije v njegov spomin. Vino v kozarcih se jim »smeja«</w:t>
      </w:r>
      <w:r w:rsidR="004705DF">
        <w:rPr>
          <w:lang w:val="sl-SI"/>
        </w:rPr>
        <w:t>, torej se zdi dobra in privlačna omama</w:t>
      </w:r>
      <w:r w:rsidR="00450E92">
        <w:rPr>
          <w:lang w:val="sl-SI"/>
        </w:rPr>
        <w:t xml:space="preserve"> za soočanje z izgubo. Zbrani pijejo v spomin na vesele in žalostne dogodke iz prijateljevega življenja, medtem pa prepevajo vesele napitnice, ki bi osrečile še mrtvega.</w:t>
      </w:r>
    </w:p>
    <w:p w:rsidR="008D1538" w:rsidRDefault="008C78B9">
      <w:pPr>
        <w:rPr>
          <w:lang w:val="sl-SI"/>
        </w:rPr>
      </w:pPr>
      <w:r>
        <w:rPr>
          <w:lang w:val="sl-SI"/>
        </w:rPr>
        <w:tab/>
      </w:r>
      <w:r w:rsidR="00450E92">
        <w:rPr>
          <w:lang w:val="sl-SI"/>
        </w:rPr>
        <w:t xml:space="preserve">V tretji kvartini lirski subjekt našteva prijateljeve </w:t>
      </w:r>
      <w:r w:rsidR="008D1538">
        <w:rPr>
          <w:lang w:val="sl-SI"/>
        </w:rPr>
        <w:t xml:space="preserve">dobre lastnosti. Bil je čedne postave, bistrega uma ter dobrega srca. Rojen je bil v bogati družini. </w:t>
      </w:r>
    </w:p>
    <w:p w:rsidR="00450E92" w:rsidRDefault="008C78B9">
      <w:pPr>
        <w:rPr>
          <w:lang w:val="sl-SI"/>
        </w:rPr>
      </w:pPr>
      <w:r>
        <w:rPr>
          <w:lang w:val="sl-SI"/>
        </w:rPr>
        <w:tab/>
      </w:r>
      <w:r w:rsidR="008D1538">
        <w:rPr>
          <w:lang w:val="sl-SI"/>
        </w:rPr>
        <w:t xml:space="preserve">A vendar so bili dnevi sreče, veselja in upanja, ki je zakrivalo realnost, kratki. Četrta kitica je vsebinski prelom. V naslednjih štirih kiticah pesnik govori o žalostnih spominih. Njegov prijatelj se je zgodaj soočil z realnostjo, ko ga je doletela nesreča. Dekle, ki jo je ljubil, se je poročilo z drugim. V nesreči je izgubil tudi bogastvo. V obupu je zapustil domovino. </w:t>
      </w:r>
      <w:r w:rsidR="00C9217C">
        <w:rPr>
          <w:lang w:val="sl-SI"/>
        </w:rPr>
        <w:t>Pesnik s paralelizmom predstavi dežele, ki jih je njegov prijatelj prepotoval. S stopnjevanjem poudari, da je bil ta razgledan človek. A vendar srce, ranjeno od ne</w:t>
      </w:r>
      <w:r w:rsidR="004705DF">
        <w:rPr>
          <w:lang w:val="sl-SI"/>
        </w:rPr>
        <w:t>izpolnjene</w:t>
      </w:r>
      <w:r w:rsidR="00C9217C">
        <w:rPr>
          <w:lang w:val="sl-SI"/>
        </w:rPr>
        <w:t xml:space="preserve"> ljubezni, ni našlo sreče. Prijatelj se je povsod srečeval s pohlepnimi ljudmi. Videl je, da se ljudje uklanjajo le zlatemu bogu. To je metafora za</w:t>
      </w:r>
      <w:r w:rsidR="00C901F0">
        <w:rPr>
          <w:lang w:val="sl-SI"/>
        </w:rPr>
        <w:t xml:space="preserve"> bogastvo, premoženje. Nikjer</w:t>
      </w:r>
      <w:r w:rsidR="00C9217C">
        <w:rPr>
          <w:lang w:val="sl-SI"/>
        </w:rPr>
        <w:t xml:space="preserve"> ni našel bratoljubja, kot ga je imel doma. Obupan se je zato vrnil domov.</w:t>
      </w:r>
      <w:r w:rsidR="00125106">
        <w:rPr>
          <w:lang w:val="sl-SI"/>
        </w:rPr>
        <w:t xml:space="preserve"> V osmi kitici je omenjena boginja Sibila, ki je mogla umreti, da so ji prinesli </w:t>
      </w:r>
      <w:r w:rsidR="00C901F0">
        <w:rPr>
          <w:lang w:val="sl-SI"/>
        </w:rPr>
        <w:t xml:space="preserve">in jo pokopali v </w:t>
      </w:r>
      <w:r w:rsidR="00125106">
        <w:rPr>
          <w:lang w:val="sl-SI"/>
        </w:rPr>
        <w:t>domačo prst. Tudi umrlemu se je izpolnila zadnja želja, pokopan je v domači zemlji.</w:t>
      </w:r>
    </w:p>
    <w:p w:rsidR="00125106" w:rsidRDefault="008C78B9">
      <w:pPr>
        <w:rPr>
          <w:lang w:val="sl-SI"/>
        </w:rPr>
      </w:pPr>
      <w:r>
        <w:rPr>
          <w:lang w:val="sl-SI"/>
        </w:rPr>
        <w:tab/>
      </w:r>
      <w:r w:rsidR="00125106">
        <w:rPr>
          <w:lang w:val="sl-SI"/>
        </w:rPr>
        <w:t>Deveta kitica je hvalnica domovine, ki jo je umrli ljubil. V njej so nekoč sloveli njihovi predniki, dandanes pa je komaj kaj prostora za njihove potomce. V zadnji kitici lirski subjekt razmišlja o smrti. Človek se po smrti znebi vsega bremena, zato mu ni težko prenašati teže zemljine odeje, čigar moči ga vzamejo v sebe. V zadnjih dveh verzih avtor nagovori še zbrane. Poziva jih, naj trčijo s kozarci in izpijejo vino, v njihovih srcih pa naj dolgo živi spomin na Andrej</w:t>
      </w:r>
      <w:r w:rsidR="00C901F0">
        <w:rPr>
          <w:lang w:val="sl-SI"/>
        </w:rPr>
        <w:t>a</w:t>
      </w:r>
      <w:r w:rsidR="00125106">
        <w:rPr>
          <w:lang w:val="sl-SI"/>
        </w:rPr>
        <w:t xml:space="preserve"> Smoleta.</w:t>
      </w:r>
    </w:p>
    <w:p w:rsidR="00125106" w:rsidRDefault="008C78B9">
      <w:pPr>
        <w:rPr>
          <w:lang w:val="sl-SI"/>
        </w:rPr>
      </w:pPr>
      <w:r>
        <w:rPr>
          <w:lang w:val="sl-SI"/>
        </w:rPr>
        <w:tab/>
        <w:t>Avtor pesem pripoveduje na osnovi čustev in spominov, doda pa tudi malo razmišljanja. Zdi se mi nenavadno, da pesem obuja predvsem nesrečne spomine in hvali umrlega le v eni sami kitici. V kvartinah je rima prestopna, stopica pa je daktil.</w:t>
      </w:r>
    </w:p>
    <w:p w:rsidR="00986B32" w:rsidRPr="00280812" w:rsidRDefault="00986B32">
      <w:pPr>
        <w:rPr>
          <w:lang w:val="sl-SI"/>
        </w:rPr>
      </w:pPr>
      <w:r>
        <w:rPr>
          <w:lang w:val="sl-SI"/>
        </w:rPr>
        <w:tab/>
      </w:r>
      <w:r w:rsidR="00C86EC4">
        <w:rPr>
          <w:lang w:val="sl-SI"/>
        </w:rPr>
        <w:t>Da spomin na Smoleta ne bo nikoli zbledel, je Prešeren v pesmi opisal njegovo življenje. Bralcem izkaže svojo naklonjenost pokojnemu prijatelju. Glede na to, da so pesniki romantike na svoj poklic gledali vzvišeno, je poklon v obliki pesmi izkaz velikega spoštovanja in ljubezni.</w:t>
      </w:r>
    </w:p>
    <w:sectPr w:rsidR="00986B32" w:rsidRPr="00280812" w:rsidSect="003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812"/>
    <w:rsid w:val="00125106"/>
    <w:rsid w:val="001D2A56"/>
    <w:rsid w:val="00280812"/>
    <w:rsid w:val="003721BD"/>
    <w:rsid w:val="00450E92"/>
    <w:rsid w:val="004705DF"/>
    <w:rsid w:val="004D12F7"/>
    <w:rsid w:val="008C78B9"/>
    <w:rsid w:val="008D1538"/>
    <w:rsid w:val="00986B32"/>
    <w:rsid w:val="00AA7781"/>
    <w:rsid w:val="00C86EC4"/>
    <w:rsid w:val="00C901F0"/>
    <w:rsid w:val="00C9217C"/>
    <w:rsid w:val="00CE6C38"/>
    <w:rsid w:val="00E1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B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0812"/>
  </w:style>
  <w:style w:type="paragraph" w:styleId="NormalWeb">
    <w:name w:val="Normal (Web)"/>
    <w:basedOn w:val="Normal"/>
    <w:uiPriority w:val="99"/>
    <w:semiHidden/>
    <w:unhideWhenUsed/>
    <w:rsid w:val="00280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