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98" w:rsidRDefault="0037401A">
      <w:pPr>
        <w:jc w:val="center"/>
        <w:rPr>
          <w:sz w:val="44"/>
          <w:szCs w:val="44"/>
        </w:rPr>
      </w:pPr>
      <w:bookmarkStart w:id="0" w:name="_GoBack"/>
      <w:bookmarkEnd w:id="0"/>
      <w:r>
        <w:rPr>
          <w:sz w:val="44"/>
          <w:szCs w:val="44"/>
        </w:rPr>
        <w:t>Velikanke se zaljubijo</w:t>
      </w:r>
    </w:p>
    <w:p w:rsidR="00207298" w:rsidRDefault="00207298"/>
    <w:p w:rsidR="00207298" w:rsidRDefault="0037401A">
      <w:pPr>
        <w:rPr>
          <w:sz w:val="32"/>
          <w:szCs w:val="32"/>
        </w:rPr>
      </w:pPr>
      <w:r>
        <w:rPr>
          <w:sz w:val="32"/>
          <w:szCs w:val="32"/>
        </w:rPr>
        <w:t xml:space="preserve">Nekega dne za sedmimi gorami in devetimi vodami so velikanke gledale oglas in si govorile, kako je lep. Ena se je spomnila: Pa pojdimo tja, naj se sam odloči za eno. </w:t>
      </w:r>
    </w:p>
    <w:p w:rsidR="00207298" w:rsidRDefault="00207298">
      <w:pPr>
        <w:rPr>
          <w:sz w:val="32"/>
          <w:szCs w:val="32"/>
        </w:rPr>
      </w:pPr>
    </w:p>
    <w:p w:rsidR="00207298" w:rsidRDefault="0037401A">
      <w:pPr>
        <w:rPr>
          <w:sz w:val="32"/>
          <w:szCs w:val="32"/>
        </w:rPr>
      </w:pPr>
      <w:r>
        <w:rPr>
          <w:sz w:val="32"/>
          <w:szCs w:val="32"/>
        </w:rPr>
        <w:t>Odšlo je dvanajst velikank. Prva seje hvalila s čarobno verižico, druge z čarobno mišjo, ki govori, tretja lepoto in tako dalje, toda zadnja ni imela ničesar. Velikan je rekel, da jim bo rezultate sporočil sel (tekač). Velikanke so čakale tri leta in 7 dni. Prišli so rezultati. Velikan je izbral zadnjo, ki ni imela ničesar. Skupaj sta živela sedem dni. Ko je prišla čarovnica je izjavila, da bo velikan umrl čez tri dni. Velikan je rekel, da se jene boji ter, da ljubezen premaga vse.</w:t>
      </w:r>
    </w:p>
    <w:p w:rsidR="00207298" w:rsidRDefault="00207298">
      <w:pPr>
        <w:rPr>
          <w:sz w:val="32"/>
          <w:szCs w:val="32"/>
        </w:rPr>
      </w:pPr>
    </w:p>
    <w:p w:rsidR="00207298" w:rsidRDefault="0037401A">
      <w:pPr>
        <w:rPr>
          <w:sz w:val="32"/>
          <w:szCs w:val="32"/>
        </w:rPr>
      </w:pPr>
      <w:r>
        <w:rPr>
          <w:sz w:val="32"/>
          <w:szCs w:val="32"/>
        </w:rPr>
        <w:t>Velikan je vedel, kako premagati čarovnico. Zmešal je kri, netopirjeve zobe in zeleno jabolko. Prišel je tretji dan in je velikan izjavil: Dobra čarovnica, preden me ubiješ, popij v mojo čast. Čarovnica je popila en požirek in že je ni bilo več. Velikanka je rekla,da bosta zadaj mirno živela, njegov oglas ju je združil,to je bilo veselja. Čez sedem let sta dobila sedem otrok in vsi so srečno živeli do konca svojih dni.</w:t>
      </w:r>
    </w:p>
    <w:sectPr w:rsidR="00207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01A"/>
    <w:rsid w:val="00207298"/>
    <w:rsid w:val="0037401A"/>
    <w:rsid w:val="00A40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