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F46" w:rsidRPr="0060268F" w:rsidRDefault="0060268F" w:rsidP="00873A57">
      <w:pPr>
        <w:jc w:val="center"/>
        <w:rPr>
          <w:rFonts w:ascii="Arial" w:hAnsi="Arial" w:cs="Arial"/>
        </w:rPr>
      </w:pPr>
      <w:bookmarkStart w:id="0" w:name="_GoBack"/>
      <w:bookmarkEnd w:id="0"/>
      <w:r w:rsidRPr="0060268F">
        <w:rPr>
          <w:rFonts w:ascii="Arial" w:hAnsi="Arial" w:cs="Arial"/>
        </w:rPr>
        <w:t>VREDNOTE (CANKAR, IBSEN)</w:t>
      </w:r>
    </w:p>
    <w:p w:rsidR="0060268F" w:rsidRPr="0060268F" w:rsidRDefault="0060268F" w:rsidP="00873A57">
      <w:pPr>
        <w:jc w:val="both"/>
        <w:rPr>
          <w:rFonts w:ascii="Arial" w:hAnsi="Arial" w:cs="Arial"/>
        </w:rPr>
      </w:pPr>
    </w:p>
    <w:p w:rsidR="0060268F" w:rsidRDefault="0060268F" w:rsidP="00873A57">
      <w:pPr>
        <w:jc w:val="both"/>
        <w:rPr>
          <w:rFonts w:ascii="Arial" w:hAnsi="Arial" w:cs="Arial"/>
        </w:rPr>
      </w:pPr>
      <w:r w:rsidRPr="0060268F">
        <w:rPr>
          <w:rFonts w:ascii="Arial" w:hAnsi="Arial" w:cs="Arial"/>
        </w:rPr>
        <w:tab/>
      </w:r>
      <w:r>
        <w:rPr>
          <w:rFonts w:ascii="Arial" w:hAnsi="Arial" w:cs="Arial"/>
        </w:rPr>
        <w:t xml:space="preserve">»Ne poskušaj postati uspešen človek, ampak človek vrednot.« To je bilo glavno vodilo Alberta Einsteina in je tudi vodilo mnogim ljudem po svetu. V Cankarjevi satirični drami Za narodov blagor in v Ibsenovi družbeno kritični drami Stebri družbe vrednote niso vodilo v njihovem življenju. </w:t>
      </w:r>
    </w:p>
    <w:p w:rsidR="0060268F" w:rsidRDefault="0060268F" w:rsidP="00873A57">
      <w:pPr>
        <w:jc w:val="both"/>
        <w:rPr>
          <w:rFonts w:ascii="Arial" w:hAnsi="Arial" w:cs="Arial"/>
        </w:rPr>
      </w:pPr>
      <w:r>
        <w:rPr>
          <w:rFonts w:ascii="Arial" w:hAnsi="Arial" w:cs="Arial"/>
        </w:rPr>
        <w:tab/>
        <w:t xml:space="preserve">Vrednote so tisto, kar je moralno in je prijazno do sočloveka. Je zelo aktualna in brezčasna tematika. V obeh dramah pa je to tudi glavna tematika. Glavni liki kršijo prave vrednote kolikor se le da. Prave vrednote so družina, poštenost, skromnost, resnica, prijateljstvo in skrb za narod oz. skupnost. Tako Bernick kot Grozd imata svoje vrednote. Za njiju je glavna vrednota denar in vpliv. Do tega pa bosta prišla tudi preko trupel, če bo treba. </w:t>
      </w:r>
    </w:p>
    <w:p w:rsidR="0060268F" w:rsidRDefault="0060268F" w:rsidP="00873A57">
      <w:pPr>
        <w:jc w:val="both"/>
        <w:rPr>
          <w:rFonts w:ascii="Arial" w:hAnsi="Arial" w:cs="Arial"/>
        </w:rPr>
      </w:pPr>
      <w:r>
        <w:rPr>
          <w:rFonts w:ascii="Arial" w:hAnsi="Arial" w:cs="Arial"/>
        </w:rPr>
        <w:tab/>
        <w:t xml:space="preserve">In tudi družino in svoje najbližje izkoristita za dosego svojega cilja. Grozd izkoristi svojo nečakinjo Matildo, ki je zaročena, da zapelje bogatega Gornika in ga tako pridobi na svojo stran. Tako pokaže kakšen odnos ima do družine. Družine ne ceni in je ne spoštuje. So le orodje s katerim bo prišel do bogastva. Podoben mu je tudi Bernick. Bernick zakon z Betty izkoristi, da pride do denarja in tako reši družinsko podjetje. S tem si pridobi tudi ugled in vpliv v obmorskem mestecu na Norveške. </w:t>
      </w:r>
      <w:r w:rsidR="00014910">
        <w:rPr>
          <w:rFonts w:ascii="Arial" w:hAnsi="Arial" w:cs="Arial"/>
        </w:rPr>
        <w:t xml:space="preserve">Ko je v javnosti, prikazuje družino kot eno od vodilnih vrednot, ko pa so kot družina za štirimi stenami, nad Betty izvaja psihično nasilje, nad Olafom pa celo fizično. </w:t>
      </w:r>
    </w:p>
    <w:p w:rsidR="00014910" w:rsidRDefault="00014910" w:rsidP="00873A57">
      <w:pPr>
        <w:jc w:val="both"/>
        <w:rPr>
          <w:rFonts w:ascii="Arial" w:hAnsi="Arial" w:cs="Arial"/>
        </w:rPr>
      </w:pPr>
      <w:r>
        <w:rPr>
          <w:rFonts w:ascii="Arial" w:hAnsi="Arial" w:cs="Arial"/>
        </w:rPr>
        <w:tab/>
        <w:t xml:space="preserve">Tudi vrednota prijateljstvo ni bilo veliko več vredna kot družina. Bernick je v preteklosti vse svoje grehe naložil na takratnega prijatelja Johana, ki je vse krivde, ki jih je povzročil Bernick, vzel na svoja ramena in pobegnil v Ameriko. Bernick je takrat vzel denar in imel razmerje s plesalko. Tako je onečastil Johanovo imel, sebe pa povzdvignil  v svetnika. Ko pa se je Johan vrnil, da bi poravnal račune, ga je ta s pomočjo neplovne ladje Indijanke hotel ubiti. Ima tudi veliko navideznih prijateljev, ki mislijo, da če bojo v njegovi družbi, bojo nekaj imeli od tega. To so zelo neiskrena in ne trdna prijateljstva. Navidezno prijateljstvo je tudi s profesorje Rorlundom, ki ga ima samo zato, da zabava ženske s svojim branjem in jih poučuje o položaju ženske. </w:t>
      </w:r>
      <w:r w:rsidR="00892961">
        <w:rPr>
          <w:rFonts w:ascii="Arial" w:hAnsi="Arial" w:cs="Arial"/>
        </w:rPr>
        <w:t>Podoben odnos do prijateljev ima tudi Grozd. Spoprijatelji se le, če ima od tega kaj koristi. Prijatelj postane z Gornikom, ki je ovira, ki jo mora izrabiti, da pride do bogastva in položaja. Na koncu, ko mu to ne uspe, pa se spoprijatelji s tekmecem Grudnom, saj meni, da bosta pa sedaj, ko sta skupaj močnejša in bosta tako prišla do bogastva.</w:t>
      </w:r>
    </w:p>
    <w:p w:rsidR="00892961" w:rsidRDefault="00892961" w:rsidP="00873A57">
      <w:pPr>
        <w:jc w:val="both"/>
        <w:rPr>
          <w:rFonts w:ascii="Arial" w:hAnsi="Arial" w:cs="Arial"/>
        </w:rPr>
      </w:pPr>
      <w:r>
        <w:rPr>
          <w:rFonts w:ascii="Arial" w:hAnsi="Arial" w:cs="Arial"/>
        </w:rPr>
        <w:tab/>
        <w:t xml:space="preserve">V resnici na vsak način hočeta priti do bogastva, za javnost pa se delata skromna in ponižna. Tu je Bernick še bolj krut kakor Grozd, saj hoče ubiti Johana, ker bi mu z razkritjem resnice in preteklosti, prekrižal vse načrte o dobičku od gradnje železnice. Grozd pa hoče izkoristiti atribute svoje nečakinje Matilde, ki bi </w:t>
      </w:r>
      <w:r w:rsidR="0082224F">
        <w:rPr>
          <w:rFonts w:ascii="Arial" w:hAnsi="Arial" w:cs="Arial"/>
        </w:rPr>
        <w:t>Gornika</w:t>
      </w:r>
      <w:r>
        <w:rPr>
          <w:rFonts w:ascii="Arial" w:hAnsi="Arial" w:cs="Arial"/>
        </w:rPr>
        <w:t xml:space="preserve"> zapeljala s pomočjo ženskih čarov. </w:t>
      </w:r>
    </w:p>
    <w:p w:rsidR="0082224F" w:rsidRDefault="0082224F" w:rsidP="00873A57">
      <w:pPr>
        <w:jc w:val="both"/>
        <w:rPr>
          <w:rFonts w:ascii="Arial" w:hAnsi="Arial" w:cs="Arial"/>
        </w:rPr>
      </w:pPr>
      <w:r>
        <w:rPr>
          <w:rFonts w:ascii="Arial" w:hAnsi="Arial" w:cs="Arial"/>
        </w:rPr>
        <w:tab/>
        <w:t xml:space="preserve">V javnosti pa oba tudi poudarjata kako je pomembna skrb za narod oz. skupnost. Oba se skrivata za frazami in besedami. Ljudje imajo radi fraze in tako jih Bernik in Grozd uporabljata za pridobitev ljudi. Bernick skrbi za njihovo skupnost samo na videz. To vidimo s prireditvijo, ki mu jo meščani pripravljajo in s tem kako vlaga v mesto. To je le krinka temu, kar se dogaja v resnici. V resnici gre Bernicku le za lastno korist in si močno želi, da bi posel o železnici uspel, saj bi on tako pridobil na bogastvu, vplivu in ugledu v mestu. Čeprav bi se mesto neposredno zaradi železnice razvilo, je konzulu pred vsem do denarja od prodaje zemljišč. </w:t>
      </w:r>
    </w:p>
    <w:p w:rsidR="0082224F" w:rsidRDefault="0082224F" w:rsidP="00873A57">
      <w:pPr>
        <w:jc w:val="both"/>
        <w:rPr>
          <w:rFonts w:ascii="Arial" w:hAnsi="Arial" w:cs="Arial"/>
        </w:rPr>
      </w:pPr>
      <w:r>
        <w:rPr>
          <w:rFonts w:ascii="Arial" w:hAnsi="Arial" w:cs="Arial"/>
        </w:rPr>
        <w:lastRenderedPageBreak/>
        <w:tab/>
        <w:t xml:space="preserve">To je resnica. Resnica je ena izmed zelo cenjenih vrednot, ki se jo premalo upošteva. Tudi Bernick in Grozd nimata resnico za svojo vrednoto. Oba s pomočjo fraz in obračanjem besed lažeta ljudem in igrata svojo igro, ki jo imata pripravljeno za javnost. </w:t>
      </w:r>
      <w:r w:rsidR="00873A57">
        <w:rPr>
          <w:rFonts w:ascii="Arial" w:hAnsi="Arial" w:cs="Arial"/>
        </w:rPr>
        <w:t xml:space="preserve">Svoje besede in laži vedno obrneta tako, da so ljudje zadovoljni in so še vedno na njuni strani. Bernick pove na koncu v svojem govoru nekaj resnice, vendar le toliko, da zadovolji Lono. Vse te grehe iz preteklosti pa obrne sebi v prid, kar dokazuje, da je zelo samozavesten v svoji igri za javnost. Tudi Grozd zna z besedami. Pred Gornikom se hvali in zaničuje svojega tekmeca Grudna. Včasih pri sebi še malo doda, da se pokaže v še lepši luči. </w:t>
      </w:r>
    </w:p>
    <w:p w:rsidR="00873A57" w:rsidRPr="0060268F" w:rsidRDefault="00873A57" w:rsidP="00873A57">
      <w:pPr>
        <w:jc w:val="both"/>
        <w:rPr>
          <w:rFonts w:ascii="Arial" w:hAnsi="Arial" w:cs="Arial"/>
        </w:rPr>
      </w:pPr>
      <w:r>
        <w:rPr>
          <w:rFonts w:ascii="Arial" w:hAnsi="Arial" w:cs="Arial"/>
        </w:rPr>
        <w:tab/>
        <w:t xml:space="preserve">Tako Bernick kot Grozd hočeta postati uspešna v svojem okolju. Ob tej poti do uspeha pa zanemarjata vrednote, ki so še kako pomembne. Tudi danes vsak dan srečujemo ljudi, ki hočejo postati uspešni, pa naj bo to na kateremkoli področju. Če postaneš kot človek vrednot uspešen, ima tvoja kariera trdne temelje. Če pa postaneš uspešen tako, da kršiš vsa moralna pravila, ima tvoja kariera zelo majave in šibke temelje. Zavedaj se, da te bojo ljudje okoli tebe slej ko prej razkrinkali in te postavili na dno družbe. Zato vedno gradi in delaj svoje življenje na podlagi vrednot. </w:t>
      </w:r>
    </w:p>
    <w:sectPr w:rsidR="00873A57" w:rsidRPr="0060268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68F"/>
    <w:rsid w:val="00014910"/>
    <w:rsid w:val="001A1C9D"/>
    <w:rsid w:val="003E15B9"/>
    <w:rsid w:val="0060268F"/>
    <w:rsid w:val="00680F46"/>
    <w:rsid w:val="0082224F"/>
    <w:rsid w:val="00873A57"/>
    <w:rsid w:val="00892961"/>
    <w:rsid w:val="00B541E0"/>
    <w:rsid w:val="00D66B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