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35FD3" w14:textId="77777777" w:rsidR="00ED71D7" w:rsidRDefault="00ED71D7">
      <w:bookmarkStart w:id="0" w:name="_GoBack"/>
      <w:bookmarkEnd w:id="0"/>
    </w:p>
    <w:p w14:paraId="6AA01AF5" w14:textId="77777777" w:rsidR="00ED71D7" w:rsidRDefault="00ED71D7"/>
    <w:p w14:paraId="1B372C22" w14:textId="77777777" w:rsidR="00ED71D7" w:rsidRDefault="00ED71D7">
      <w:pPr>
        <w:rPr>
          <w:color w:val="FF0000"/>
          <w:sz w:val="36"/>
          <w:szCs w:val="36"/>
        </w:rPr>
      </w:pPr>
      <w:r>
        <w:t xml:space="preserve">                                    </w:t>
      </w:r>
      <w:r>
        <w:rPr>
          <w:color w:val="FF0000"/>
          <w:sz w:val="36"/>
          <w:szCs w:val="36"/>
        </w:rPr>
        <w:t>ŽIVLJENJE ŽRE ŽIVLJENJE</w:t>
      </w:r>
    </w:p>
    <w:p w14:paraId="2EA4C2E2" w14:textId="77777777" w:rsidR="00A50EA9" w:rsidRDefault="00A50EA9">
      <w:pPr>
        <w:rPr>
          <w:color w:val="FF0000"/>
          <w:sz w:val="36"/>
          <w:szCs w:val="36"/>
        </w:rPr>
      </w:pPr>
    </w:p>
    <w:p w14:paraId="01D52A3A" w14:textId="77777777" w:rsidR="00ED71D7" w:rsidRDefault="00352796">
      <w:r>
        <w:t xml:space="preserve">  Odlomek iz berila, ki smo ga prebral</w:t>
      </w:r>
      <w:r w:rsidR="00A50EA9">
        <w:t>i v šoli pripoveduje o tem kako</w:t>
      </w:r>
      <w:r>
        <w:t xml:space="preserve"> </w:t>
      </w:r>
      <w:r w:rsidR="00A50EA9">
        <w:t>p</w:t>
      </w:r>
      <w:r>
        <w:t>ripovedovalec opisuje jetniško celico in delček narave, ki jo vidi skozi majhno okence. Na kostanjevi mladiki opazi gosenico in jo poskuša odgnati, zato steguje roko skozi okence, da bi jo odgnal. Nato to opazijo stražarji in mislijo da pripovedovalec hoče uiti, zato ga prestavijo v temnico.</w:t>
      </w:r>
    </w:p>
    <w:p w14:paraId="69C1A98A" w14:textId="77777777" w:rsidR="005B1349" w:rsidRDefault="00A50EA9">
      <w:r>
        <w:t xml:space="preserve">  Avtor Ciril Kosmač se je rodil 28. septembra 1910 v Slapu pri Idrici</w:t>
      </w:r>
      <w:r w:rsidR="00C433AC">
        <w:t>, umrl pa 28. januarja 1980.</w:t>
      </w:r>
      <w:r>
        <w:t xml:space="preserve"> Bil je scenarist, pisatelj, prevajalec in avtor. Šolo je obiskoval v Gorici in Tolminu, leta 1929 pa je bil aretiran.</w:t>
      </w:r>
      <w:r w:rsidR="005B1349">
        <w:t xml:space="preserve"> </w:t>
      </w:r>
    </w:p>
    <w:p w14:paraId="4592155C" w14:textId="77777777" w:rsidR="00A50EA9" w:rsidRDefault="005B1349">
      <w:r>
        <w:t xml:space="preserve">  Novela Gosenica se dogaja okoli leta 1930</w:t>
      </w:r>
      <w:r w:rsidR="003D0A35">
        <w:t xml:space="preserve"> v zaporu Regina Coeli v Rimu. Kjer je bil Ciril Kosmač zaprt kot politični kaznjenec.</w:t>
      </w:r>
      <w:r>
        <w:t xml:space="preserve"> Izšla je v zbirki </w:t>
      </w:r>
      <w:r w:rsidR="003D0A35">
        <w:t xml:space="preserve"> </w:t>
      </w:r>
      <w:r>
        <w:t xml:space="preserve">V gaju življenja kjer pisatelj opisuje svoje življenje, o njegovem rojstnem kraju, o upanju in stiskah, </w:t>
      </w:r>
      <w:r w:rsidR="003D0A35">
        <w:t>o sebi in o ljudeh okoli sebe, o ljubezni in o malih čudakih z velikimi srci. Zbirka spada v obdobje socialnega realizma, čas med drugo svetovno vojno.</w:t>
      </w:r>
    </w:p>
    <w:p w14:paraId="104A4F6E" w14:textId="77777777" w:rsidR="003D0A35" w:rsidRDefault="003D0A35">
      <w:r>
        <w:t xml:space="preserve">  V noveli Gosenica opazimo kako si pisatelj želi na prostost in upa</w:t>
      </w:r>
      <w:r w:rsidR="00E4257F">
        <w:t>,</w:t>
      </w:r>
      <w:r>
        <w:t xml:space="preserve"> da</w:t>
      </w:r>
      <w:r w:rsidR="00E4257F">
        <w:t xml:space="preserve"> bo lahko kmalu lah</w:t>
      </w:r>
      <w:r w:rsidR="00EB40EB">
        <w:t>ko bil svoboden, ter</w:t>
      </w:r>
      <w:r w:rsidR="00E4257F">
        <w:t xml:space="preserve"> o osamljenosti ki jo preživlja. Skozi okno opazuje mladiko kostanja saj mu to predstavlja življenje in gosenico na njej, ki </w:t>
      </w:r>
      <w:r w:rsidR="00EB40EB">
        <w:t>se jo hoče znebiti, da nebi poje</w:t>
      </w:r>
      <w:r w:rsidR="00E4257F">
        <w:t>dla listov mladike saj, če ne bi mladika umrla in za njega bi to pomenilo konec. Opazoval je tudi nevihto, ki mu je predstavljala kot boj na prostost in zamislil si je še belega konja na zelenici, ki mu je predstavljal prostost in svobodo</w:t>
      </w:r>
      <w:r w:rsidR="00EB40EB">
        <w:t>. Pripovedovalec se počuti zapuščenega in osamljenega, zato hoče to gosenico odstraniti. Z roko steguje skozi okno in jo poskuša mahniti z lista. Ampak gosenica je krepka, trdovratna, požrešna in močna. Ciril se pri tem počuti žalostno in jezno ter ne obupa in gosenico končno odstrani z lista. Zdaj se počuti zmagovalno saj gosenice ni več na mladiki. Na žalost to opazijo stražarji in mislijo da Kosmač hoče pobegniti iz zapora, zato ga preselijo v temnico in tam avtor trpi in čuti bolečino v srcu. Njegova želja se mu ni izpolnila in počuti se poraženega.</w:t>
      </w:r>
    </w:p>
    <w:p w14:paraId="0DD5DCBF" w14:textId="77777777" w:rsidR="00217376" w:rsidRDefault="00217376">
      <w:r>
        <w:t xml:space="preserve">  Zagotovo pisatelju ni bilo lahko, saj biti zaprt</w:t>
      </w:r>
      <w:r w:rsidR="00C433AC">
        <w:t xml:space="preserve"> sam</w:t>
      </w:r>
      <w:r>
        <w:t xml:space="preserve"> v temačni sobi z enim majhnim oknom </w:t>
      </w:r>
      <w:r w:rsidR="00C433AC">
        <w:t>je osamljeno in naporno, ter gledati v osamljene stene in delček narave, ki jo lahko vidi je stresno in mučno.</w:t>
      </w:r>
    </w:p>
    <w:p w14:paraId="60823E30" w14:textId="77777777" w:rsidR="00C433AC" w:rsidRDefault="00C433AC"/>
    <w:p w14:paraId="084D4C18" w14:textId="478FB13B" w:rsidR="00C433AC" w:rsidRPr="00ED71D7" w:rsidRDefault="00C433AC"/>
    <w:sectPr w:rsidR="00C433AC" w:rsidRPr="00ED7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1D7"/>
    <w:rsid w:val="000F2F51"/>
    <w:rsid w:val="00217376"/>
    <w:rsid w:val="00352796"/>
    <w:rsid w:val="003D0A35"/>
    <w:rsid w:val="005B1349"/>
    <w:rsid w:val="005D71ED"/>
    <w:rsid w:val="006F36AC"/>
    <w:rsid w:val="007D66C3"/>
    <w:rsid w:val="00817EDE"/>
    <w:rsid w:val="00A50EA9"/>
    <w:rsid w:val="00C433AC"/>
    <w:rsid w:val="00C44BC2"/>
    <w:rsid w:val="00E4257F"/>
    <w:rsid w:val="00EB40EB"/>
    <w:rsid w:val="00ED71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819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