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B8F" w:rsidRPr="000B0B8F" w:rsidRDefault="000B0B8F" w:rsidP="000B0B8F">
      <w:pPr>
        <w:jc w:val="center"/>
        <w:rPr>
          <w:b/>
          <w:sz w:val="28"/>
          <w:szCs w:val="28"/>
        </w:rPr>
      </w:pPr>
      <w:bookmarkStart w:id="0" w:name="_GoBack"/>
      <w:bookmarkEnd w:id="0"/>
      <w:r w:rsidRPr="000B0B8F">
        <w:rPr>
          <w:b/>
          <w:sz w:val="28"/>
          <w:szCs w:val="28"/>
        </w:rPr>
        <w:t>Vladimir – dober ali slab človek?</w:t>
      </w:r>
    </w:p>
    <w:p w:rsidR="000B0B8F" w:rsidRDefault="00AC4AB1" w:rsidP="000B0B8F">
      <w:pPr>
        <w:jc w:val="center"/>
        <w:rPr>
          <w:b/>
          <w:sz w:val="28"/>
          <w:szCs w:val="28"/>
        </w:rPr>
      </w:pPr>
      <w:r>
        <w:rPr>
          <w:b/>
          <w:sz w:val="28"/>
          <w:szCs w:val="28"/>
        </w:rPr>
        <w:t>(R</w:t>
      </w:r>
      <w:r w:rsidR="000B0B8F" w:rsidRPr="000B0B8F">
        <w:rPr>
          <w:b/>
          <w:sz w:val="28"/>
          <w:szCs w:val="28"/>
        </w:rPr>
        <w:t>azmišljanje)</w:t>
      </w:r>
    </w:p>
    <w:p w:rsidR="000B0B8F" w:rsidRDefault="000B0B8F" w:rsidP="000B0B8F">
      <w:pPr>
        <w:jc w:val="center"/>
        <w:rPr>
          <w:b/>
          <w:sz w:val="28"/>
          <w:szCs w:val="28"/>
        </w:rPr>
      </w:pPr>
    </w:p>
    <w:p w:rsidR="000B0B8F" w:rsidRDefault="000B0B8F" w:rsidP="000B0B8F">
      <w:pPr>
        <w:ind w:firstLine="708"/>
        <w:jc w:val="both"/>
      </w:pPr>
      <w:r>
        <w:t>Odgovor na vprašanje, ali je nek človek dober ali slad, je marsikdaj zelo težak. Ljudi ne smemo in tudi ne moremo označiti kot same slabe, saj ima vsakdo prav gotovo tudi dobre lastnosti.</w:t>
      </w:r>
    </w:p>
    <w:p w:rsidR="000B0B8F" w:rsidRDefault="000B0B8F" w:rsidP="000B0B8F">
      <w:pPr>
        <w:ind w:firstLine="708"/>
        <w:jc w:val="both"/>
      </w:pPr>
      <w:r>
        <w:t>Tudi Vladimir ima glede na svoja merila veliko dobrih lastnosti, saj je redoljuben, rad pomaga in svetuje. A narobe je storil, ko je začel takšen red in urejenost, kot je je navajen sam, in pa svoje nasvete vsiljevati drugim.</w:t>
      </w:r>
    </w:p>
    <w:p w:rsidR="000B0B8F" w:rsidRDefault="000B0B8F" w:rsidP="000B0B8F">
      <w:pPr>
        <w:ind w:firstLine="708"/>
        <w:jc w:val="both"/>
      </w:pPr>
      <w:r>
        <w:t>Za Vladimirjev karakter lahko krivimo njegove starše ter njihov način vzgoje. Priznal je namreč, da je bil tepen že, če je polil mleko po mizi. Tudi on je bil trmast, a so mu trmo z udarci izbili iz glave. Tako so ga starši naučili, da z nasiljem ni nič narobe in da lahko nasilje prosto uporablja za reševanje problemov in dosego svojih ciljev.</w:t>
      </w:r>
    </w:p>
    <w:p w:rsidR="0050006F" w:rsidRDefault="00AC4AB1" w:rsidP="000B0B8F">
      <w:pPr>
        <w:ind w:firstLine="708"/>
        <w:jc w:val="both"/>
      </w:pPr>
      <w:r>
        <w:t xml:space="preserve">O Vladimirjevi preteklosti ne izvemo pravzaprav nič več kot to, da je bil vzgajan z nasiljem. Lahko pa predvidevamo, da v družini ni dobil bližine in ljubezni, ki jo potrebuje vsak otrok. Zato skuša dom in družino najti v tej skupnosti študentov, a razlike so neprenosljive. Kot prve so to generacijske razlike. Vladimir je skoraj trikrat starejši od Aleša, Maše in Mikija in bi jim bil lahko že oče. Sčasoma se tudi začne obnašati, kot bi to bil. Sprva se Aleš in Vladimir ujameta ravno zaradi te očetovske vloge. Drug drugemu zaupata, sta si v oporo. Vladimir vidi v Alešu sina, ki ga ni nikoli imel, Aleš pa </w:t>
      </w:r>
      <w:r w:rsidR="006757AF">
        <w:t xml:space="preserve">uživa v tem, da ima v življenju spet nekoga, ki mu predstavlja očeta. Njegov pravi oče je umrl, z mamo pa sta se odtujila, zato je bil že kmalu prisiljen poskrbeti sam zase. Z Vladimirjem ga druži tudi enak statusni položaj, zato se Aleš z njim lažje identificira, Vladimirja najprej spoznamo kot prijaznega in dobronamernega človeka, ki želi mladim trem pomagati v vsakem koraku. Vendar sčasoma postane vedno bolj ukazovalen in manipulativen in tako mu uspe, da v odnose med mladimi zaseje ljubosumje, dvome in razdor. Vladimir je človek, ki potrebuje občutek, da ima vse pod nadzorom, kar mu zagotavlja potrebno varnost, zato se vtika v vse, tudi najbolj intimne zadeve. Negovi pogledi v svet so staromodni, je tudi pretirano skrben in zaščitniški. Potrebuje in zahteva red, v katerem so vse stvari </w:t>
      </w:r>
      <w:r w:rsidR="00BC21FB">
        <w:t>na svoj</w:t>
      </w:r>
      <w:r w:rsidR="006757AF">
        <w:t>em mestu, da vse deluje</w:t>
      </w:r>
      <w:r w:rsidR="00BC21FB">
        <w:t>,</w:t>
      </w:r>
      <w:r w:rsidR="006757AF">
        <w:t xml:space="preserve"> kot mora delovat</w:t>
      </w:r>
      <w:r w:rsidR="00BC21FB">
        <w:t>i, da je kazen potrebna kot izkušnja, ki nas zavaruje pred ponavljanjem napak. Odločen je, da bo v njegovem domu vladal mir, kar je simbolično nakazano že v njegovem imenu. Da bi izpostavil in ohranil ta mir je pripravljen iti prek vseh meja. Zanje bi naredil vse, a ko ga ne ubogajo, bi naredil vse, da se mu pokorijo. V zadnjem dejanju je dejansko šel čez vse meje normalnega in se fizično znesel nad Mašo. Tu se šele nedvomno razkrije, da je Vladimir tiran in nasilnež. S fizično silo je bil pripravljen braniti</w:t>
      </w:r>
      <w:r w:rsidR="0050006F">
        <w:t xml:space="preserve"> svoj novi dom, ki je nenadoma začel razpadati. A ker nasilje rodi le novo nasilje, postane tudi Vladimir žrtev nasilja. Mladi so se ga s skupnimi močmi ubranili in izrinili vsiljivca ven iz njihove skupnosti.</w:t>
      </w:r>
    </w:p>
    <w:p w:rsidR="00AC4AB1" w:rsidRDefault="00C84260" w:rsidP="000B0B8F">
      <w:pPr>
        <w:ind w:firstLine="708"/>
        <w:jc w:val="both"/>
      </w:pPr>
      <w:r>
        <w:t>To je najverjetneje tudi edini možni način, da so spravili Vladimirja ven iz njihovih življenj</w:t>
      </w:r>
      <w:r w:rsidR="00032F53">
        <w:t>. Ker se je on v tem času v njihovem skupnem domovanju že tako udomačil in zasidral, ga najbrž nobeni argumenti, tudi Aleševi ne, ne bi prepričali, da se odseli. Konfliktov vsekakor ne bi bili mogli preprečiti, medtem ko umor bi lahko. Umor ni bil naklepen, temveč se je zgodil v efektu, v trenutku čustvene iztirjenosti, ko že niso več vedeli, kaj počenjajo. Vsi  trije</w:t>
      </w:r>
      <w:r w:rsidR="0050006F">
        <w:t xml:space="preserve"> </w:t>
      </w:r>
      <w:r w:rsidR="00032F53">
        <w:t>so bili enako krivi, ker se niso pravočasno ustavili, najbolj kriv pa je bil vedno tisti, ki prepir začne, to pa je bila Maša. Napadla ga je tam, kjer je bi najbolj ranljiv, s tem ko ga je podila iz stanovanja, ki ga je imel za svoj dom. Aleš bi se bil moral pravočasno ustaviti, lahko pa bi ga ustavila tudi Maša in Miki, in mu preprečila, da usodno udari Vladimirja. A zdaj je prepozno. Živeti bodo morali z umorom na vesti. Lahko se le sprašujejo: Kaj bi bilo, če …? Ni pomembno, ali je bil Vladimir dober ali slab človek. Prav nič jim ni dalo pravice do umora, prav tako kot</w:t>
      </w:r>
      <w:r w:rsidR="00EC4176">
        <w:t xml:space="preserve"> tudi Vladimir ni imel pravice izvajati nasilja nad sostanovalci.</w:t>
      </w:r>
      <w:r w:rsidR="00032F53">
        <w:t xml:space="preserve">   </w:t>
      </w:r>
    </w:p>
    <w:p w:rsidR="000C37E4" w:rsidRPr="000B0B8F" w:rsidRDefault="000C37E4" w:rsidP="000B0B8F">
      <w:pPr>
        <w:ind w:firstLine="708"/>
        <w:jc w:val="both"/>
      </w:pPr>
    </w:p>
    <w:sectPr w:rsidR="000C37E4" w:rsidRPr="000B0B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0B8F"/>
    <w:rsid w:val="00032F53"/>
    <w:rsid w:val="000B0B8F"/>
    <w:rsid w:val="000C37E4"/>
    <w:rsid w:val="00100305"/>
    <w:rsid w:val="0050006F"/>
    <w:rsid w:val="006757AF"/>
    <w:rsid w:val="0094418B"/>
    <w:rsid w:val="00AC4AB1"/>
    <w:rsid w:val="00BC21FB"/>
    <w:rsid w:val="00C84260"/>
    <w:rsid w:val="00EC4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C37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612</Words>
  <Characters>3495</Characters>
  <Application>Microsoft Office Word</Application>
  <DocSecurity>0</DocSecurity>
  <Lines>29</Lines>
  <Paragraphs>8</Paragraphs>
  <ScaleCrop>false</ScaleCrop>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2019-05-14T12:34:00Z</dcterms:created>
  <dcterms:modified xsi:type="dcterms:W3CDTF">2019-05-14T12:34:00Z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