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391" w:rsidRDefault="00512E65">
      <w:pPr>
        <w:numPr>
          <w:ilvl w:val="0"/>
          <w:numId w:val="1"/>
        </w:numPr>
      </w:pPr>
      <w:bookmarkStart w:id="0" w:name="_GoBack"/>
      <w:bookmarkEnd w:id="0"/>
      <w:r>
        <w:t>Sofoklej: Antigona ali Kralj Ojdip</w:t>
      </w:r>
      <w:r>
        <w:br/>
        <w:t>Slovenska dramatika po 2. svetovni vojni</w:t>
      </w:r>
      <w:r>
        <w:br/>
      </w:r>
      <w:r>
        <w:br/>
        <w:t>2.  Francesco Petrarca: O, blaženi bodi čas pomladnih dni</w:t>
      </w:r>
      <w:r>
        <w:br/>
        <w:t>Srednjeveško literarno dogajanje v Evropi in pri nas</w:t>
      </w:r>
      <w:r>
        <w:br/>
      </w:r>
      <w:r>
        <w:br/>
        <w:t>3.  William Shakespeare: Romeo in Julija ali Hamlet</w:t>
      </w:r>
      <w:r>
        <w:br/>
        <w:t>Socialni realizem</w:t>
      </w:r>
      <w:r>
        <w:br/>
      </w:r>
      <w:r>
        <w:br/>
        <w:t>4.  Primož Trubar: Proti zidavi romarskih cerkva</w:t>
      </w:r>
      <w:r>
        <w:br/>
        <w:t>Nastanek slovenskega knjižnega jezika</w:t>
      </w:r>
      <w:r>
        <w:br/>
      </w:r>
      <w:r>
        <w:br/>
        <w:t>5.  Ljudska: Od lepe Vide</w:t>
      </w:r>
      <w:r>
        <w:br/>
        <w:t>Kulturni in literarni pomen Biblije in njen nastanek</w:t>
      </w:r>
      <w:r>
        <w:br/>
      </w:r>
      <w:r>
        <w:br/>
        <w:t>6.  Anton Tomaž Linhart: Ta veseli dan ali Matiček se ženi</w:t>
      </w:r>
      <w:r>
        <w:br/>
        <w:t>Književne smeri v 20.stoletju</w:t>
      </w:r>
      <w:r>
        <w:br/>
      </w:r>
      <w:r>
        <w:br/>
        <w:t>7.  France Prešeren: Slovo od mladosti</w:t>
      </w:r>
      <w:r>
        <w:br/>
        <w:t>Ljudsko slovstvo</w:t>
      </w:r>
      <w:r>
        <w:br/>
      </w:r>
      <w:r>
        <w:br/>
        <w:t>8.  France Prešeren: Sonetni venec</w:t>
      </w:r>
      <w:r>
        <w:br/>
        <w:t>Ekspresionizem v slovenski književnosti</w:t>
      </w:r>
      <w:r>
        <w:br/>
      </w:r>
      <w:r>
        <w:br/>
        <w:t>9.  France Prešeren: Pevcu</w:t>
      </w:r>
      <w:r>
        <w:br/>
        <w:t>Razvoj slovenske pisave, črkarska pravda (Karolinška minuskola, gotica, bohoričica, gajica)</w:t>
      </w:r>
      <w:r>
        <w:br/>
      </w:r>
      <w:r>
        <w:br/>
        <w:t>10.  Simon Jenko: Obrazi</w:t>
      </w:r>
      <w:r>
        <w:br/>
        <w:t>Elizabetinsko gledališče in Sofoklejeva tragedija</w:t>
      </w:r>
      <w:r>
        <w:br/>
      </w:r>
      <w:r>
        <w:br/>
        <w:t>11.  Josip Jurčič: Deseti brat</w:t>
      </w:r>
      <w:r>
        <w:br/>
        <w:t>Pesništvo slovenske moderne</w:t>
      </w:r>
      <w:r>
        <w:br/>
      </w:r>
      <w:r>
        <w:br/>
        <w:t>12. Simon Jenko: Tilka  ali    Josip Jurčič: Telečja pečenka</w:t>
      </w:r>
      <w:r>
        <w:br/>
        <w:t>            Predstavi oblikovanje pisne književne norme v 19. stoletju ( Levstik, Janežič, Pleteršnik, Levec)</w:t>
      </w:r>
      <w:r>
        <w:br/>
      </w:r>
      <w:r>
        <w:br/>
        <w:t>13.  Ivan Tavčar: Visoška kronika ali Cvetje v jeseni</w:t>
      </w:r>
      <w:r>
        <w:br/>
        <w:t>Eksistencializem in filozofija absurda v književnosti</w:t>
      </w:r>
      <w:r>
        <w:br/>
      </w:r>
      <w:r>
        <w:br/>
        <w:t>14. Oscar Wilde: Saloma  ali  P. Čehov: Češnjev vrt</w:t>
      </w:r>
      <w:r>
        <w:br/>
        <w:t>            Modernizem v sodobnem slovenskem pripovedništvu</w:t>
      </w:r>
      <w:r>
        <w:br/>
      </w:r>
      <w:r>
        <w:br/>
        <w:t>15.  Dragotin Kette: Na trgu</w:t>
      </w:r>
      <w:r>
        <w:br/>
        <w:t>Značilnosti modernega romana ( vsebinsko in oblikovno)</w:t>
      </w:r>
      <w:r>
        <w:br/>
      </w:r>
      <w:r>
        <w:br/>
        <w:t>16.  Josip Murn: Pesem o ajdi  ali  Ko dobrave se mrače</w:t>
      </w:r>
      <w:r>
        <w:br/>
        <w:t>Evropska dramatika po drugi svetovni vojni</w:t>
      </w:r>
      <w:r>
        <w:br/>
      </w:r>
      <w:r>
        <w:br/>
      </w:r>
      <w:r>
        <w:lastRenderedPageBreak/>
        <w:t>17.  Ivan Cankar: Na klancu  ali  Martin Kačur</w:t>
      </w:r>
      <w:r>
        <w:br/>
        <w:t>Evropska romantika</w:t>
      </w:r>
      <w:r>
        <w:br/>
      </w:r>
      <w:r>
        <w:br/>
        <w:t>18.  Ivan Cankar: Hlapci  ali  Za narodov blagor</w:t>
      </w:r>
      <w:r>
        <w:br/>
        <w:t>Evropski realizem</w:t>
      </w:r>
      <w:r>
        <w:br/>
      </w:r>
      <w:r>
        <w:br/>
        <w:t>19.  Oton Župančič: Duma  ali  Z vlakom</w:t>
      </w:r>
      <w:r>
        <w:br/>
        <w:t>Komedija ( vrste komičnosti in liki)</w:t>
      </w:r>
      <w:r>
        <w:br/>
      </w:r>
      <w:r>
        <w:br/>
        <w:t>20.  Federico Garcia Lorca: Vitezova pesem  ali  Mesečniška romanca</w:t>
      </w:r>
      <w:r>
        <w:br/>
        <w:t>Antično gledališče, antična tragedija (tragično)</w:t>
      </w:r>
      <w:r>
        <w:br/>
      </w:r>
      <w:r>
        <w:br/>
        <w:t>21.  Marcel Proust: Combray  ali  James Joyce: Ulikses</w:t>
      </w:r>
      <w:r>
        <w:br/>
        <w:t>Rasvetljenstvo na slovenskem</w:t>
      </w:r>
      <w:r>
        <w:br/>
      </w:r>
      <w:r>
        <w:br/>
        <w:t>22.  Franz Kafka: Preobrazba</w:t>
      </w:r>
      <w:r>
        <w:br/>
        <w:t>Pesništvo slovenske moderne</w:t>
      </w:r>
      <w:r>
        <w:br/>
      </w:r>
      <w:r>
        <w:br/>
        <w:t>23.  Srečko Kosovel: Slutnja</w:t>
      </w:r>
      <w:r>
        <w:br/>
        <w:t>Slovenski sestavek</w:t>
      </w:r>
      <w:r>
        <w:br/>
      </w:r>
      <w:r>
        <w:br/>
        <w:t>24.  Slavko Grum: Dogodek v mestu Gogi</w:t>
      </w:r>
      <w:r>
        <w:br/>
        <w:t>Besedni in nebesedni jezik ( didaskalije)</w:t>
      </w:r>
      <w:r>
        <w:br/>
      </w:r>
      <w:r>
        <w:br/>
        <w:t>25.  Ciril Kosmač: Tantadruj</w:t>
      </w:r>
      <w:r>
        <w:br/>
        <w:t>Razvoj slovenske kratke proze od realizma do ekspresionizma</w:t>
      </w:r>
      <w:r>
        <w:br/>
      </w:r>
      <w:r>
        <w:br/>
        <w:t>26.  Jean Paul Sartre: Za zaprtimi vrati  ali  Camus: Tujec  ali  Ionesco: Plešasta pevka</w:t>
      </w:r>
      <w:r>
        <w:br/>
        <w:t>Zvrsti in vrste književnosti slovenske moderne</w:t>
      </w:r>
      <w:r>
        <w:br/>
      </w:r>
      <w:r>
        <w:br/>
        <w:t>27.  Janez Menart: Croquis  ali  Celuloidni pajac</w:t>
      </w:r>
      <w:r>
        <w:br/>
        <w:t>Dramatika slovenske moderne</w:t>
      </w:r>
      <w:r>
        <w:br/>
      </w:r>
      <w:r>
        <w:br/>
        <w:t>28.  Tone Pavček: Še enkrat glagoli</w:t>
      </w:r>
      <w:r>
        <w:br/>
        <w:t>Svetovna književnost 20. stoletja</w:t>
      </w:r>
      <w:r>
        <w:br/>
      </w:r>
      <w:r>
        <w:br/>
        <w:t>29.  Kajetan Kovič: Južni otok</w:t>
      </w:r>
      <w:r>
        <w:br/>
        <w:t>Povest in roman v obdobju realizma</w:t>
      </w:r>
      <w:r>
        <w:br/>
      </w:r>
      <w:r>
        <w:br/>
        <w:t>30.  Dane Zajc: Veliki črni bik  ali Črni deček</w:t>
      </w:r>
      <w:r>
        <w:br/>
        <w:t>Evropska naturalistična in realistična dramatika</w:t>
      </w:r>
      <w:r>
        <w:br/>
      </w:r>
      <w:r>
        <w:br/>
        <w:t>31.  Edvard Kocbek: Črna orhideja</w:t>
      </w:r>
      <w:r>
        <w:br/>
        <w:t>Antična književnost, mit o trojanski vojni, antični ep</w:t>
      </w:r>
      <w:r>
        <w:br/>
      </w:r>
      <w:r>
        <w:br/>
        <w:t>32. Puškin - Jevgenij Onjegin</w:t>
      </w:r>
      <w:r>
        <w:br/>
        <w:t>Slovensko pesništvo po II. sv. vojni</w:t>
      </w:r>
      <w:r>
        <w:br/>
      </w:r>
      <w:r>
        <w:br/>
        <w:t>33.Biblija: Prilika o izgubljenem sinu</w:t>
      </w:r>
      <w:r>
        <w:br/>
        <w:t>Roman in povest v verzih</w:t>
      </w:r>
      <w:r>
        <w:br/>
      </w:r>
      <w:r>
        <w:lastRenderedPageBreak/>
        <w:br/>
        <w:t>34. Moliere-Tartuffe</w:t>
      </w:r>
      <w:r>
        <w:br/>
        <w:t>Cankarjevo pripovedništvo</w:t>
      </w:r>
      <w:r>
        <w:br/>
      </w:r>
      <w:r>
        <w:br/>
        <w:t>35. Samuel Beckett : Čakajoč Godota</w:t>
      </w:r>
      <w:r>
        <w:br/>
        <w:t>Pesništvo med romantiko in realizmom.</w:t>
      </w:r>
      <w:r>
        <w:br/>
      </w:r>
      <w:r>
        <w:br/>
        <w:t>36. I Pregelj: Matkova Tina</w:t>
      </w:r>
      <w:r>
        <w:br/>
        <w:t>Obdobje med romantiko in realizmom na SLO</w:t>
      </w:r>
      <w:r>
        <w:br/>
      </w:r>
      <w:r>
        <w:br/>
        <w:t>37.France Prešeren: Krst pri Savici</w:t>
      </w:r>
      <w:r>
        <w:br/>
        <w:t>Sodobni jezikovni priročniki</w:t>
      </w:r>
      <w:r>
        <w:br/>
      </w:r>
      <w:r>
        <w:br/>
        <w:t>38. Karel D. Kajuh: Bosa pojdiva, dekle obsorej ali Slovenska pesem</w:t>
      </w:r>
      <w:r>
        <w:br/>
        <w:t>Renesančno pripovedništvo</w:t>
      </w:r>
      <w:r>
        <w:br/>
      </w:r>
      <w:r>
        <w:br/>
        <w:t>39. Dante Alighieri: Božanska komedija</w:t>
      </w:r>
      <w:r>
        <w:br/>
        <w:t>Razvoj epa</w:t>
      </w:r>
      <w:r>
        <w:br/>
      </w:r>
      <w:r>
        <w:br/>
        <w:t>40. Giovanni Boccaccio: Novela o sokolu</w:t>
      </w:r>
      <w:r>
        <w:br/>
        <w:t>Bivanjska problematika v povojni slovenski poeziji</w:t>
      </w:r>
    </w:p>
    <w:p w:rsidR="00681391" w:rsidRDefault="00681391"/>
    <w:p w:rsidR="00681391" w:rsidRDefault="00512E65">
      <w:r>
        <w:t>41. Dogodek v mestu Gogi (umestit odlomek v zgodbo, o avtorju, zvrstno-vrstna analiza...)</w:t>
      </w:r>
      <w:r>
        <w:br/>
        <w:t xml:space="preserve">      Besedno in nebesedno sporazumevanje</w:t>
      </w:r>
    </w:p>
    <w:p w:rsidR="00681391" w:rsidRDefault="00681391"/>
    <w:p w:rsidR="00681391" w:rsidRDefault="00512E65">
      <w:r>
        <w:t>42. Don kihot</w:t>
      </w:r>
    </w:p>
    <w:p w:rsidR="00681391" w:rsidRDefault="00681391"/>
    <w:p w:rsidR="00681391" w:rsidRDefault="00512E65">
      <w:r>
        <w:t>43. Dekameron</w:t>
      </w:r>
    </w:p>
    <w:p w:rsidR="00681391" w:rsidRDefault="00681391"/>
    <w:p w:rsidR="00681391" w:rsidRDefault="00512E65">
      <w:r>
        <w:t>44. D. Jančar: Veliki briljantni valček</w:t>
      </w:r>
    </w:p>
    <w:p w:rsidR="00681391" w:rsidRDefault="00512E65">
      <w:r>
        <w:t xml:space="preserve">      Značilnosti novele</w:t>
      </w:r>
    </w:p>
    <w:p w:rsidR="00681391" w:rsidRDefault="00681391"/>
    <w:p w:rsidR="00681391" w:rsidRDefault="00681391"/>
    <w:p w:rsidR="00681391" w:rsidRDefault="00681391"/>
    <w:p w:rsidR="00681391" w:rsidRDefault="00681391"/>
    <w:sectPr w:rsidR="00681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B5B96"/>
    <w:multiLevelType w:val="hybridMultilevel"/>
    <w:tmpl w:val="43547EDE"/>
    <w:lvl w:ilvl="0" w:tplc="811A3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BCE9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1A1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6CA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084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A01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C0C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6F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AA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E65"/>
    <w:rsid w:val="00275441"/>
    <w:rsid w:val="00512E65"/>
    <w:rsid w:val="0068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2019-05-14T12:34:00Z</dcterms:created>
  <dcterms:modified xsi:type="dcterms:W3CDTF">2019-05-14T12:34:00Z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