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842" w:rsidRPr="00E04199" w:rsidRDefault="0094260C">
      <w:pPr>
        <w:rPr>
          <w:color w:val="000000"/>
          <w:sz w:val="10"/>
          <w:szCs w:val="10"/>
        </w:rPr>
      </w:pPr>
      <w:bookmarkStart w:id="0" w:name="_GoBack"/>
      <w:bookmarkEnd w:id="0"/>
      <w:r w:rsidRPr="00E04199">
        <w:rPr>
          <w:color w:val="FF0000"/>
          <w:sz w:val="10"/>
          <w:szCs w:val="10"/>
        </w:rPr>
        <w:t>Moderna</w:t>
      </w:r>
      <w:r w:rsidRPr="00E04199">
        <w:rPr>
          <w:color w:val="000000"/>
          <w:sz w:val="10"/>
          <w:szCs w:val="10"/>
        </w:rPr>
        <w:t>(1899 Cankar:Erotika,Župančič:Čaša opojnosti-1918 C.umre,konec 1.sv.vojne)-odmik od realistične tradicije k subjektivnosti,impresionistični slog,izražanje s simboli,(nedaven,sodoben),obdobje,ko se na Slov.uveljavijo smeri nova roman.,dekadenca,simbolizem.</w:t>
      </w:r>
      <w:r w:rsidRPr="00E04199">
        <w:rPr>
          <w:color w:val="FF9900"/>
          <w:sz w:val="10"/>
          <w:szCs w:val="10"/>
        </w:rPr>
        <w:t>Predstavniki:</w:t>
      </w:r>
      <w:r w:rsidRPr="00E04199">
        <w:rPr>
          <w:b/>
          <w:i/>
          <w:color w:val="000000"/>
          <w:sz w:val="10"/>
          <w:szCs w:val="10"/>
        </w:rPr>
        <w:t>dijaška</w:t>
      </w:r>
      <w:r w:rsidRPr="00E04199">
        <w:rPr>
          <w:i/>
          <w:color w:val="000000"/>
          <w:sz w:val="10"/>
          <w:szCs w:val="10"/>
        </w:rPr>
        <w:t xml:space="preserve"> </w:t>
      </w:r>
      <w:r w:rsidRPr="00E04199">
        <w:rPr>
          <w:b/>
          <w:i/>
          <w:color w:val="000000"/>
          <w:sz w:val="10"/>
          <w:szCs w:val="10"/>
        </w:rPr>
        <w:t>zadruga</w:t>
      </w:r>
      <w:r w:rsidRPr="00E04199">
        <w:rPr>
          <w:color w:val="000000"/>
          <w:sz w:val="10"/>
          <w:szCs w:val="10"/>
        </w:rPr>
        <w:t>:D.Kette,J.Murn,O.Župančič,I.Cankar,A.Gradnik</w:t>
      </w:r>
      <w:r w:rsidR="007258DE" w:rsidRPr="00E04199">
        <w:rPr>
          <w:color w:val="000000"/>
          <w:sz w:val="10"/>
          <w:szCs w:val="10"/>
        </w:rPr>
        <w:t>.</w:t>
      </w:r>
      <w:r w:rsidR="007258DE" w:rsidRPr="00E04199">
        <w:rPr>
          <w:b/>
          <w:i/>
          <w:color w:val="000000"/>
          <w:sz w:val="10"/>
          <w:szCs w:val="10"/>
        </w:rPr>
        <w:t>Ob moderni</w:t>
      </w:r>
      <w:r w:rsidR="007258DE" w:rsidRPr="00E04199">
        <w:rPr>
          <w:color w:val="000000"/>
          <w:sz w:val="10"/>
          <w:szCs w:val="10"/>
        </w:rPr>
        <w:t>-realizem in naturalizem:F.Govekar,Z.Kvedrova,A.Kraigher,F.S.Finžgar,F.Milčinski,Iz.Cankar,Meško.</w:t>
      </w:r>
      <w:r w:rsidR="007258DE" w:rsidRPr="00E04199">
        <w:rPr>
          <w:color w:val="FF9900"/>
          <w:sz w:val="10"/>
          <w:szCs w:val="10"/>
        </w:rPr>
        <w:t>Lit.vrste:</w:t>
      </w:r>
      <w:r w:rsidR="007258DE" w:rsidRPr="00E04199">
        <w:rPr>
          <w:b/>
          <w:i/>
          <w:color w:val="000000"/>
          <w:sz w:val="10"/>
          <w:szCs w:val="10"/>
        </w:rPr>
        <w:t>lirika</w:t>
      </w:r>
      <w:r w:rsidR="007258DE" w:rsidRPr="00E04199">
        <w:rPr>
          <w:color w:val="000000"/>
          <w:sz w:val="10"/>
          <w:szCs w:val="10"/>
        </w:rPr>
        <w:t>(ljubez.,osebnoizpovedna,miselna,razpolož.,domovinska,socialna,religiozna,balade in romance-C</w:t>
      </w:r>
      <w:r w:rsidR="009B7842" w:rsidRPr="00E04199">
        <w:rPr>
          <w:color w:val="000000"/>
          <w:sz w:val="10"/>
          <w:szCs w:val="10"/>
        </w:rPr>
        <w:t>,</w:t>
      </w:r>
      <w:r w:rsidR="007258DE" w:rsidRPr="00E04199">
        <w:rPr>
          <w:color w:val="000000"/>
          <w:sz w:val="10"/>
          <w:szCs w:val="10"/>
        </w:rPr>
        <w:t>Ž</w:t>
      </w:r>
      <w:r w:rsidR="009B7842" w:rsidRPr="00E04199">
        <w:rPr>
          <w:color w:val="000000"/>
          <w:sz w:val="10"/>
          <w:szCs w:val="10"/>
        </w:rPr>
        <w:t>,</w:t>
      </w:r>
      <w:r w:rsidR="007258DE" w:rsidRPr="00E04199">
        <w:rPr>
          <w:color w:val="000000"/>
          <w:sz w:val="10"/>
          <w:szCs w:val="10"/>
        </w:rPr>
        <w:t>K</w:t>
      </w:r>
      <w:r w:rsidR="009B7842" w:rsidRPr="00E04199">
        <w:rPr>
          <w:color w:val="000000"/>
          <w:sz w:val="10"/>
          <w:szCs w:val="10"/>
        </w:rPr>
        <w:t>,</w:t>
      </w:r>
      <w:r w:rsidR="007258DE" w:rsidRPr="00E04199">
        <w:rPr>
          <w:color w:val="000000"/>
          <w:sz w:val="10"/>
          <w:szCs w:val="10"/>
        </w:rPr>
        <w:t>M)-&gt;pesniške oblike:gazela,sonet,glosa,svobodne,</w:t>
      </w:r>
      <w:r w:rsidR="007258DE" w:rsidRPr="00E04199">
        <w:rPr>
          <w:b/>
          <w:i/>
          <w:color w:val="000000"/>
          <w:sz w:val="10"/>
          <w:szCs w:val="10"/>
        </w:rPr>
        <w:t>epika</w:t>
      </w:r>
      <w:r w:rsidR="007258DE" w:rsidRPr="00E04199">
        <w:rPr>
          <w:color w:val="000000"/>
          <w:sz w:val="10"/>
          <w:szCs w:val="10"/>
        </w:rPr>
        <w:t>(nacionalna,ljub.,socialna-kmet.,delav.,družbenokritična,politična,moralna vprašanja,umetnik-/-nost)-&gt;povest,roman,črtica,novela,satira,</w:t>
      </w:r>
      <w:r w:rsidR="007258DE" w:rsidRPr="00E04199">
        <w:rPr>
          <w:b/>
          <w:i/>
          <w:color w:val="000000"/>
          <w:sz w:val="10"/>
          <w:szCs w:val="10"/>
        </w:rPr>
        <w:t>dramatika</w:t>
      </w:r>
      <w:r w:rsidR="007258DE" w:rsidRPr="00E04199">
        <w:rPr>
          <w:color w:val="000000"/>
          <w:sz w:val="10"/>
          <w:szCs w:val="10"/>
        </w:rPr>
        <w:t>(boemsko-umetn.svet,meščansko okolje,trško-vaško malomeščansko,proletarsko-delav.,kapit.,polprolet.,učit.,polit.,umet.)-&gt;tragedija,resnobna drama,komedija,satirična kom.,farsa,poet.drama,ljudska igra</w:t>
      </w:r>
      <w:r w:rsidR="009B7842" w:rsidRPr="00E04199">
        <w:rPr>
          <w:color w:val="000000"/>
          <w:sz w:val="10"/>
          <w:szCs w:val="10"/>
        </w:rPr>
        <w:t>-</w:t>
      </w:r>
      <w:r w:rsidR="007258DE" w:rsidRPr="00E04199">
        <w:rPr>
          <w:color w:val="000000"/>
          <w:sz w:val="10"/>
          <w:szCs w:val="10"/>
        </w:rPr>
        <w:t>C</w:t>
      </w:r>
      <w:r w:rsidR="009B7842" w:rsidRPr="00E04199">
        <w:rPr>
          <w:color w:val="000000"/>
          <w:sz w:val="10"/>
          <w:szCs w:val="10"/>
        </w:rPr>
        <w:t>,F,Kr,</w:t>
      </w:r>
      <w:r w:rsidR="009B7842" w:rsidRPr="00E04199">
        <w:rPr>
          <w:b/>
          <w:i/>
          <w:color w:val="000000"/>
          <w:sz w:val="10"/>
          <w:szCs w:val="10"/>
        </w:rPr>
        <w:t>polliterarne zvrsti:</w:t>
      </w:r>
      <w:r w:rsidR="009B7842" w:rsidRPr="00E04199">
        <w:rPr>
          <w:color w:val="000000"/>
          <w:sz w:val="10"/>
          <w:szCs w:val="10"/>
        </w:rPr>
        <w:t>esejistika(C,Ž,Prijatelj-&gt;družba in kultura,literatura,poezija,narod,politika,slovenstvo,jugoslov.),kritika(C)|</w:t>
      </w:r>
      <w:r w:rsidR="009B7842" w:rsidRPr="00E04199">
        <w:rPr>
          <w:color w:val="FF0000"/>
          <w:sz w:val="10"/>
          <w:szCs w:val="10"/>
        </w:rPr>
        <w:t>Na trgu</w:t>
      </w:r>
      <w:r w:rsidR="009B7842" w:rsidRPr="00E04199">
        <w:rPr>
          <w:color w:val="000000"/>
          <w:sz w:val="10"/>
          <w:szCs w:val="10"/>
        </w:rPr>
        <w:t>(D.Kette):</w:t>
      </w:r>
      <w:r w:rsidR="009B7842" w:rsidRPr="00E04199">
        <w:rPr>
          <w:b/>
          <w:i/>
          <w:color w:val="000000"/>
          <w:sz w:val="10"/>
          <w:szCs w:val="10"/>
        </w:rPr>
        <w:t>slog</w:t>
      </w:r>
      <w:r w:rsidR="007E75BE" w:rsidRPr="00E04199">
        <w:rPr>
          <w:color w:val="000000"/>
          <w:sz w:val="10"/>
          <w:szCs w:val="10"/>
        </w:rPr>
        <w:t>:</w:t>
      </w:r>
      <w:r w:rsidR="009B7842" w:rsidRPr="00E04199">
        <w:rPr>
          <w:color w:val="000000"/>
          <w:sz w:val="10"/>
          <w:szCs w:val="10"/>
        </w:rPr>
        <w:t>impres.,stapljanje svetlobnih/zvočnih učinkov(mesečna noč,šumenje vode z glasovi),poosebitve,inverzije,</w:t>
      </w:r>
      <w:r w:rsidR="009B7842" w:rsidRPr="00E04199">
        <w:rPr>
          <w:b/>
          <w:i/>
          <w:color w:val="000000"/>
          <w:sz w:val="10"/>
          <w:szCs w:val="10"/>
        </w:rPr>
        <w:t>snov</w:t>
      </w:r>
      <w:r w:rsidR="009B7842" w:rsidRPr="00E04199">
        <w:rPr>
          <w:color w:val="000000"/>
          <w:sz w:val="10"/>
          <w:szCs w:val="10"/>
        </w:rPr>
        <w:t>:novomeško okolje,avtobiografskost,</w:t>
      </w:r>
      <w:r w:rsidR="009B7842" w:rsidRPr="00E04199">
        <w:rPr>
          <w:b/>
          <w:i/>
          <w:color w:val="000000"/>
          <w:sz w:val="10"/>
          <w:szCs w:val="10"/>
        </w:rPr>
        <w:t>oblika</w:t>
      </w:r>
      <w:r w:rsidR="009B7842" w:rsidRPr="00E04199">
        <w:rPr>
          <w:color w:val="000000"/>
          <w:sz w:val="10"/>
          <w:szCs w:val="10"/>
        </w:rPr>
        <w:t>:likovna(carmen figuratum),sentimentalna serenada,podoknica Angeli Smolovi,</w:t>
      </w:r>
      <w:r w:rsidR="009B7842" w:rsidRPr="00E04199">
        <w:rPr>
          <w:b/>
          <w:i/>
          <w:color w:val="000000"/>
          <w:sz w:val="10"/>
          <w:szCs w:val="10"/>
        </w:rPr>
        <w:t>verz</w:t>
      </w:r>
      <w:r w:rsidR="009B7842" w:rsidRPr="00E04199">
        <w:rPr>
          <w:color w:val="000000"/>
          <w:sz w:val="10"/>
          <w:szCs w:val="10"/>
        </w:rPr>
        <w:t>:osnova amfibrah,razl.dolžine verzov,verzni prestopi,rime,spevnost,ponavljanje ritmičnih enot v kiticah,</w:t>
      </w:r>
      <w:r w:rsidR="009B7842" w:rsidRPr="00E04199">
        <w:rPr>
          <w:b/>
          <w:i/>
          <w:color w:val="000000"/>
          <w:sz w:val="10"/>
          <w:szCs w:val="10"/>
        </w:rPr>
        <w:t>tema</w:t>
      </w:r>
      <w:r w:rsidR="009B7842" w:rsidRPr="00E04199">
        <w:rPr>
          <w:color w:val="000000"/>
          <w:sz w:val="10"/>
          <w:szCs w:val="10"/>
        </w:rPr>
        <w:t>:ljubezensko hrepenenje</w:t>
      </w:r>
      <w:r w:rsidR="007E75BE" w:rsidRPr="00E04199">
        <w:rPr>
          <w:color w:val="000000"/>
          <w:sz w:val="10"/>
          <w:szCs w:val="10"/>
        </w:rPr>
        <w:t>,</w:t>
      </w:r>
      <w:r w:rsidR="007E75BE" w:rsidRPr="00E04199">
        <w:rPr>
          <w:b/>
          <w:i/>
          <w:color w:val="000000"/>
          <w:sz w:val="10"/>
          <w:szCs w:val="10"/>
        </w:rPr>
        <w:t>izvirna kompozicija</w:t>
      </w:r>
      <w:r w:rsidR="007E75BE" w:rsidRPr="00E04199">
        <w:rPr>
          <w:color w:val="000000"/>
          <w:sz w:val="10"/>
          <w:szCs w:val="10"/>
        </w:rPr>
        <w:t>-dvodelne kitice s ponavljajočim se ritmičnih valovanjem,</w:t>
      </w:r>
      <w:r w:rsidR="007E75BE" w:rsidRPr="00E04199">
        <w:rPr>
          <w:b/>
          <w:i/>
          <w:color w:val="000000"/>
          <w:sz w:val="10"/>
          <w:szCs w:val="10"/>
        </w:rPr>
        <w:t>motivi</w:t>
      </w:r>
      <w:r w:rsidR="007E75BE" w:rsidRPr="00E04199">
        <w:rPr>
          <w:color w:val="000000"/>
          <w:sz w:val="10"/>
          <w:szCs w:val="10"/>
        </w:rPr>
        <w:t>:podokniški(impresionistično obdelan romantični m.)|</w:t>
      </w:r>
      <w:r w:rsidR="007E75BE" w:rsidRPr="00E04199">
        <w:rPr>
          <w:color w:val="FF0000"/>
          <w:sz w:val="10"/>
          <w:szCs w:val="10"/>
        </w:rPr>
        <w:t>Pesem o ajdi</w:t>
      </w:r>
      <w:r w:rsidR="007E75BE" w:rsidRPr="00E04199">
        <w:rPr>
          <w:color w:val="000000"/>
          <w:sz w:val="10"/>
          <w:szCs w:val="10"/>
        </w:rPr>
        <w:t>(J.Murn):kmečka pesem(obredi,običaji,letni časi,km.hiša,kmet,ajda),</w:t>
      </w:r>
      <w:r w:rsidR="007E75BE" w:rsidRPr="00E04199">
        <w:rPr>
          <w:b/>
          <w:i/>
          <w:color w:val="000000"/>
          <w:sz w:val="10"/>
          <w:szCs w:val="10"/>
        </w:rPr>
        <w:t>motivi</w:t>
      </w:r>
      <w:r w:rsidR="007E75BE" w:rsidRPr="00E04199">
        <w:rPr>
          <w:color w:val="000000"/>
          <w:sz w:val="10"/>
          <w:szCs w:val="10"/>
        </w:rPr>
        <w:t>:ajda-simbol življenja in lepote,ajda-čebela(erotika),čarovnica-simbol smrti,</w:t>
      </w:r>
      <w:r w:rsidR="007E75BE" w:rsidRPr="00E04199">
        <w:rPr>
          <w:b/>
          <w:i/>
          <w:color w:val="000000"/>
          <w:sz w:val="10"/>
          <w:szCs w:val="10"/>
        </w:rPr>
        <w:t>tema</w:t>
      </w:r>
      <w:r w:rsidR="007E75BE" w:rsidRPr="00E04199">
        <w:rPr>
          <w:color w:val="000000"/>
          <w:sz w:val="10"/>
          <w:szCs w:val="10"/>
        </w:rPr>
        <w:t>:v življenje-smrt(bivanjska tematika),upodobitev dogajanja v objektivni naravi,katere del je tudi lirski subjekt-&gt;ideja,</w:t>
      </w:r>
      <w:r w:rsidR="007E75BE" w:rsidRPr="00E04199">
        <w:rPr>
          <w:b/>
          <w:i/>
          <w:color w:val="000000"/>
          <w:sz w:val="10"/>
          <w:szCs w:val="10"/>
        </w:rPr>
        <w:t>simbolistična pesem</w:t>
      </w:r>
      <w:r w:rsidR="007E75BE" w:rsidRPr="00E04199">
        <w:rPr>
          <w:color w:val="000000"/>
          <w:sz w:val="10"/>
          <w:szCs w:val="10"/>
        </w:rPr>
        <w:t>:podoba življenja v naravi prerašča v simbol življenja(ajda)in smrti(čar.),</w:t>
      </w:r>
      <w:r w:rsidR="007E75BE" w:rsidRPr="00E04199">
        <w:rPr>
          <w:b/>
          <w:i/>
          <w:color w:val="000000"/>
          <w:sz w:val="10"/>
          <w:szCs w:val="10"/>
        </w:rPr>
        <w:t>impresionistični slog</w:t>
      </w:r>
      <w:r w:rsidR="007E75BE" w:rsidRPr="00E04199">
        <w:rPr>
          <w:color w:val="000000"/>
          <w:sz w:val="10"/>
          <w:szCs w:val="10"/>
        </w:rPr>
        <w:t>-čutna upodobitev ajdovega polja-vid,tip,vonj,okus,omama,sluh(ajda-ženska,čebela-moški,pesnik)|</w:t>
      </w:r>
      <w:r w:rsidR="007E75BE" w:rsidRPr="00E04199">
        <w:rPr>
          <w:color w:val="FF0000"/>
          <w:sz w:val="10"/>
          <w:szCs w:val="10"/>
        </w:rPr>
        <w:t>Ko dobrave se mrače</w:t>
      </w:r>
      <w:r w:rsidR="007E75BE" w:rsidRPr="00E04199">
        <w:rPr>
          <w:color w:val="000000"/>
          <w:sz w:val="10"/>
          <w:szCs w:val="10"/>
        </w:rPr>
        <w:t>(J.Murn):</w:t>
      </w:r>
      <w:r w:rsidR="007E75BE" w:rsidRPr="00E04199">
        <w:rPr>
          <w:b/>
          <w:i/>
          <w:color w:val="000000"/>
          <w:sz w:val="10"/>
          <w:szCs w:val="10"/>
        </w:rPr>
        <w:t xml:space="preserve">metaforika </w:t>
      </w:r>
      <w:r w:rsidR="007E75BE" w:rsidRPr="00E04199">
        <w:rPr>
          <w:color w:val="000000"/>
          <w:sz w:val="10"/>
          <w:szCs w:val="10"/>
        </w:rPr>
        <w:t>stavčne figure,</w:t>
      </w:r>
      <w:r w:rsidR="007E75BE" w:rsidRPr="00E04199">
        <w:rPr>
          <w:b/>
          <w:i/>
          <w:color w:val="000000"/>
          <w:sz w:val="10"/>
          <w:szCs w:val="10"/>
        </w:rPr>
        <w:t>motiva:</w:t>
      </w:r>
      <w:r w:rsidR="007E75BE" w:rsidRPr="00E04199">
        <w:rPr>
          <w:color w:val="000000"/>
          <w:sz w:val="10"/>
          <w:szCs w:val="10"/>
        </w:rPr>
        <w:t>nara</w:t>
      </w:r>
      <w:r w:rsidR="00183335" w:rsidRPr="00E04199">
        <w:rPr>
          <w:color w:val="000000"/>
          <w:sz w:val="10"/>
          <w:szCs w:val="10"/>
        </w:rPr>
        <w:t>va v večernem miru,pesnik-&gt;tema;</w:t>
      </w:r>
      <w:r w:rsidR="00183335" w:rsidRPr="00E04199">
        <w:rPr>
          <w:b/>
          <w:i/>
          <w:color w:val="000000"/>
          <w:sz w:val="10"/>
          <w:szCs w:val="10"/>
        </w:rPr>
        <w:t>bivanjska tematika</w:t>
      </w:r>
      <w:r w:rsidR="00183335" w:rsidRPr="00E04199">
        <w:rPr>
          <w:color w:val="000000"/>
          <w:sz w:val="10"/>
          <w:szCs w:val="10"/>
        </w:rPr>
        <w:t>,verzni prestopi,ritem,rima,kontrastno slikanje|</w:t>
      </w:r>
      <w:r w:rsidR="00183335" w:rsidRPr="00E04199">
        <w:rPr>
          <w:color w:val="FF0000"/>
          <w:sz w:val="10"/>
          <w:szCs w:val="10"/>
        </w:rPr>
        <w:t>Nebo,nebo</w:t>
      </w:r>
      <w:r w:rsidR="00183335" w:rsidRPr="00E04199">
        <w:rPr>
          <w:color w:val="000000"/>
          <w:sz w:val="10"/>
          <w:szCs w:val="10"/>
        </w:rPr>
        <w:t>(Murn):</w:t>
      </w:r>
      <w:r w:rsidR="00183335" w:rsidRPr="00E04199">
        <w:rPr>
          <w:b/>
          <w:i/>
          <w:color w:val="000000"/>
          <w:sz w:val="10"/>
          <w:szCs w:val="10"/>
        </w:rPr>
        <w:t>tema</w:t>
      </w:r>
      <w:r w:rsidR="00183335" w:rsidRPr="00E04199">
        <w:rPr>
          <w:color w:val="000000"/>
          <w:sz w:val="10"/>
          <w:szCs w:val="10"/>
        </w:rPr>
        <w:t>:človek vs.narava,</w:t>
      </w:r>
      <w:r w:rsidR="00183335" w:rsidRPr="00E04199">
        <w:rPr>
          <w:b/>
          <w:i/>
          <w:color w:val="000000"/>
          <w:sz w:val="10"/>
          <w:szCs w:val="10"/>
        </w:rPr>
        <w:t>motiv</w:t>
      </w:r>
      <w:r w:rsidR="00183335" w:rsidRPr="00E04199">
        <w:rPr>
          <w:color w:val="000000"/>
          <w:sz w:val="10"/>
          <w:szCs w:val="10"/>
        </w:rPr>
        <w:t>:trenutno razpoloženje,doživetje neskončnega prostora,brezmejnosti v trenutku,ko se začne mračiti,</w:t>
      </w:r>
      <w:r w:rsidR="00183335" w:rsidRPr="00E04199">
        <w:rPr>
          <w:b/>
          <w:i/>
          <w:color w:val="000000"/>
          <w:sz w:val="10"/>
          <w:szCs w:val="10"/>
        </w:rPr>
        <w:t>Murnov impresionizem</w:t>
      </w:r>
      <w:r w:rsidR="00183335" w:rsidRPr="00E04199">
        <w:rPr>
          <w:color w:val="000000"/>
          <w:sz w:val="10"/>
          <w:szCs w:val="10"/>
        </w:rPr>
        <w:t xml:space="preserve">-slika čutni vtis,trenutni fantazijski vzgib,občutek prostora,doživetje v naravi,občutek </w:t>
      </w:r>
      <w:r w:rsidR="00D60CEF" w:rsidRPr="00E04199">
        <w:rPr>
          <w:color w:val="000000"/>
          <w:sz w:val="10"/>
          <w:szCs w:val="10"/>
        </w:rPr>
        <w:t>stisk</w:t>
      </w:r>
      <w:r w:rsidR="00183335" w:rsidRPr="00E04199">
        <w:rPr>
          <w:color w:val="000000"/>
          <w:sz w:val="10"/>
          <w:szCs w:val="10"/>
        </w:rPr>
        <w:t>e,bega,</w:t>
      </w:r>
      <w:r w:rsidR="00183335" w:rsidRPr="00E04199">
        <w:rPr>
          <w:b/>
          <w:i/>
          <w:color w:val="000000"/>
          <w:sz w:val="10"/>
          <w:szCs w:val="10"/>
        </w:rPr>
        <w:t>slikarstvo</w:t>
      </w:r>
      <w:r w:rsidR="00183335" w:rsidRPr="00E04199">
        <w:rPr>
          <w:color w:val="000000"/>
          <w:sz w:val="10"/>
          <w:szCs w:val="10"/>
        </w:rPr>
        <w:t>:optično mešanje barv,razstavitev b.in oblik na platnu in ponovna združitev v očesu,impresionistično-slikanje razpolož.(barv,zvokov),čustvenega zanosa;modernistično-redukcija lirskega subjekta v oko,nekdo|</w:t>
      </w:r>
      <w:r w:rsidR="00183335" w:rsidRPr="00E04199">
        <w:rPr>
          <w:color w:val="FF0000"/>
          <w:sz w:val="10"/>
          <w:szCs w:val="10"/>
        </w:rPr>
        <w:t>Vlahi</w:t>
      </w:r>
      <w:r w:rsidR="00183335" w:rsidRPr="00E04199">
        <w:rPr>
          <w:color w:val="000000"/>
          <w:sz w:val="10"/>
          <w:szCs w:val="10"/>
        </w:rPr>
        <w:t>(Murn):</w:t>
      </w:r>
      <w:r w:rsidR="00183335" w:rsidRPr="00E04199">
        <w:rPr>
          <w:b/>
          <w:i/>
          <w:color w:val="000000"/>
          <w:sz w:val="10"/>
          <w:szCs w:val="10"/>
        </w:rPr>
        <w:t>epska pesem</w:t>
      </w:r>
      <w:r w:rsidR="00183335" w:rsidRPr="00E04199">
        <w:rPr>
          <w:color w:val="000000"/>
          <w:sz w:val="10"/>
          <w:szCs w:val="10"/>
        </w:rPr>
        <w:t xml:space="preserve"> z močnimi lirskimi sestavinami,objektivni svet v obrisih-impresion,fragmentarno;subjektivni sv-pesnikovo razpoloženje</w:t>
      </w:r>
      <w:r w:rsidR="00D60CEF" w:rsidRPr="00E04199">
        <w:rPr>
          <w:color w:val="000000"/>
          <w:sz w:val="10"/>
          <w:szCs w:val="10"/>
        </w:rPr>
        <w:t>;Vlahi-vtis,ki ga naredijo na pesnika</w:t>
      </w:r>
      <w:r w:rsidR="001F3DE5" w:rsidRPr="00E04199">
        <w:rPr>
          <w:color w:val="000000"/>
          <w:sz w:val="10"/>
          <w:szCs w:val="10"/>
        </w:rPr>
        <w:t>,impresionistična+simbolistična pesem-razpoloženje,glasovno slikanje,zvočni učinki(otožnost),zapiskajo-bolečina,refren,monoton ritem,siva barva,impres.vizualna podoba Vlahov,</w:t>
      </w:r>
      <w:r w:rsidR="001F3DE5" w:rsidRPr="00E04199">
        <w:rPr>
          <w:b/>
          <w:i/>
          <w:color w:val="000000"/>
          <w:sz w:val="10"/>
          <w:szCs w:val="10"/>
        </w:rPr>
        <w:t>nastanek</w:t>
      </w:r>
      <w:r w:rsidR="001F3DE5" w:rsidRPr="00E04199">
        <w:rPr>
          <w:color w:val="000000"/>
          <w:sz w:val="10"/>
          <w:szCs w:val="10"/>
        </w:rPr>
        <w:t>:zavrnitev pesn.zbirke Funtek-neugodna ocena,trenutni vtis mimoidočih Vlahov,</w:t>
      </w:r>
      <w:r w:rsidR="001F3DE5" w:rsidRPr="00E04199">
        <w:rPr>
          <w:b/>
          <w:i/>
          <w:color w:val="000000"/>
          <w:sz w:val="10"/>
          <w:szCs w:val="10"/>
        </w:rPr>
        <w:t>motiv</w:t>
      </w:r>
      <w:r w:rsidR="001F3DE5" w:rsidRPr="00E04199">
        <w:rPr>
          <w:color w:val="000000"/>
          <w:sz w:val="10"/>
          <w:szCs w:val="10"/>
        </w:rPr>
        <w:t>:mimoidoči Vlahi-istrski dudaši,piskrovezi,</w:t>
      </w:r>
      <w:r w:rsidR="001F3DE5" w:rsidRPr="00E04199">
        <w:rPr>
          <w:b/>
          <w:i/>
          <w:color w:val="000000"/>
          <w:sz w:val="10"/>
          <w:szCs w:val="10"/>
        </w:rPr>
        <w:t>simbol</w:t>
      </w:r>
      <w:r w:rsidR="001F3DE5" w:rsidRPr="00E04199">
        <w:rPr>
          <w:color w:val="000000"/>
          <w:sz w:val="10"/>
          <w:szCs w:val="10"/>
        </w:rPr>
        <w:t>:podoba Vlahov-usoda človeka,</w:t>
      </w:r>
      <w:r w:rsidR="001F3DE5" w:rsidRPr="00E04199">
        <w:rPr>
          <w:b/>
          <w:i/>
          <w:color w:val="000000"/>
          <w:sz w:val="10"/>
          <w:szCs w:val="10"/>
        </w:rPr>
        <w:t>tema</w:t>
      </w:r>
      <w:r w:rsidR="001F3DE5" w:rsidRPr="00E04199">
        <w:rPr>
          <w:color w:val="000000"/>
          <w:sz w:val="10"/>
          <w:szCs w:val="10"/>
        </w:rPr>
        <w:t xml:space="preserve">:brezciljnost,-perspektivnost,-domstvo,tavanje(bivanjska tematika),dogajanje je </w:t>
      </w:r>
      <w:r w:rsidR="001F3DE5" w:rsidRPr="00E04199">
        <w:rPr>
          <w:b/>
          <w:i/>
          <w:color w:val="000000"/>
          <w:sz w:val="10"/>
          <w:szCs w:val="10"/>
        </w:rPr>
        <w:t>statično</w:t>
      </w:r>
      <w:r w:rsidR="001F3DE5" w:rsidRPr="00E04199">
        <w:rPr>
          <w:color w:val="000000"/>
          <w:sz w:val="10"/>
          <w:szCs w:val="10"/>
        </w:rPr>
        <w:t>-gredo in nikamor ne pridejo|</w:t>
      </w:r>
      <w:r w:rsidR="001F3DE5" w:rsidRPr="00E04199">
        <w:rPr>
          <w:color w:val="FF0000"/>
          <w:sz w:val="10"/>
          <w:szCs w:val="10"/>
        </w:rPr>
        <w:t>Duma</w:t>
      </w:r>
      <w:r w:rsidR="001F3DE5" w:rsidRPr="00E04199">
        <w:rPr>
          <w:color w:val="000000"/>
          <w:sz w:val="10"/>
          <w:szCs w:val="10"/>
        </w:rPr>
        <w:t xml:space="preserve">(O.Župančič)=ukrajinska otožna ljud.pesem,osebnoizpovedna,sodobna </w:t>
      </w:r>
      <w:r w:rsidR="001F3DE5" w:rsidRPr="00E04199">
        <w:rPr>
          <w:b/>
          <w:i/>
          <w:color w:val="000000"/>
          <w:sz w:val="10"/>
          <w:szCs w:val="10"/>
        </w:rPr>
        <w:t xml:space="preserve">domovinska </w:t>
      </w:r>
      <w:r w:rsidR="001F3DE5" w:rsidRPr="00E04199">
        <w:rPr>
          <w:color w:val="000000"/>
          <w:sz w:val="10"/>
          <w:szCs w:val="10"/>
        </w:rPr>
        <w:t>pesem,najprej svobodni verz,na koncu 4-vrstične kitice,</w:t>
      </w:r>
      <w:r w:rsidR="001F3DE5" w:rsidRPr="00E04199">
        <w:rPr>
          <w:b/>
          <w:i/>
          <w:color w:val="000000"/>
          <w:sz w:val="10"/>
          <w:szCs w:val="10"/>
        </w:rPr>
        <w:t>verz</w:t>
      </w:r>
      <w:r w:rsidR="001F3DE5" w:rsidRPr="00E04199">
        <w:rPr>
          <w:color w:val="000000"/>
          <w:sz w:val="10"/>
          <w:szCs w:val="10"/>
        </w:rPr>
        <w:t>:svobodni,daktilski,</w:t>
      </w:r>
      <w:r w:rsidR="001F3DE5" w:rsidRPr="00E04199">
        <w:rPr>
          <w:b/>
          <w:i/>
          <w:color w:val="000000"/>
          <w:sz w:val="10"/>
          <w:szCs w:val="10"/>
        </w:rPr>
        <w:t>slog</w:t>
      </w:r>
      <w:r w:rsidR="001F3DE5" w:rsidRPr="00E04199">
        <w:rPr>
          <w:color w:val="000000"/>
          <w:sz w:val="10"/>
          <w:szCs w:val="10"/>
        </w:rPr>
        <w:t>:impres.,</w:t>
      </w:r>
      <w:r w:rsidR="001F3DE5" w:rsidRPr="00E04199">
        <w:rPr>
          <w:b/>
          <w:i/>
          <w:color w:val="000000"/>
          <w:sz w:val="10"/>
          <w:szCs w:val="10"/>
        </w:rPr>
        <w:t>motivi,teme</w:t>
      </w:r>
      <w:r w:rsidR="001F3DE5" w:rsidRPr="00E04199">
        <w:rPr>
          <w:color w:val="000000"/>
          <w:sz w:val="10"/>
          <w:szCs w:val="10"/>
        </w:rPr>
        <w:t>:domovina(socialni m.,izseljevanje,vas,materina žalostinka za sinom,otroštvo,brezskrbna mladost,kmečki motivi,hrepenenje,ljubezen),tujina(mesta,civilizacija,napredek,smrt),</w:t>
      </w:r>
      <w:r w:rsidR="001F3DE5" w:rsidRPr="00E04199">
        <w:rPr>
          <w:b/>
          <w:i/>
          <w:color w:val="000000"/>
          <w:sz w:val="10"/>
          <w:szCs w:val="10"/>
        </w:rPr>
        <w:t>kompozicija</w:t>
      </w:r>
      <w:r w:rsidR="001F3DE5" w:rsidRPr="00E04199">
        <w:rPr>
          <w:color w:val="000000"/>
          <w:sz w:val="10"/>
          <w:szCs w:val="10"/>
        </w:rPr>
        <w:t>:2 dela+sklep</w:t>
      </w:r>
      <w:r w:rsidR="009F653C" w:rsidRPr="00E04199">
        <w:rPr>
          <w:color w:val="000000"/>
          <w:sz w:val="10"/>
          <w:szCs w:val="10"/>
        </w:rPr>
        <w:t>-</w:t>
      </w:r>
      <w:r w:rsidR="009F653C" w:rsidRPr="00E04199">
        <w:rPr>
          <w:b/>
          <w:i/>
          <w:color w:val="000000"/>
          <w:sz w:val="10"/>
          <w:szCs w:val="10"/>
        </w:rPr>
        <w:t>1.del</w:t>
      </w:r>
      <w:r w:rsidR="009F653C" w:rsidRPr="00E04199">
        <w:rPr>
          <w:color w:val="000000"/>
          <w:sz w:val="10"/>
          <w:szCs w:val="10"/>
        </w:rPr>
        <w:t>:ženski glas,domovina,idilično km.življenje,mir,varnost;moški glas,tujina,kozmopolitizem,moderna civilizacija,napredek,pesem mest,vitalizem,optimizem.</w:t>
      </w:r>
      <w:r w:rsidR="009F653C" w:rsidRPr="00E04199">
        <w:rPr>
          <w:b/>
          <w:i/>
          <w:color w:val="000000"/>
          <w:sz w:val="10"/>
          <w:szCs w:val="10"/>
        </w:rPr>
        <w:t>2.del</w:t>
      </w:r>
      <w:r w:rsidR="009F653C" w:rsidRPr="00E04199">
        <w:rPr>
          <w:color w:val="000000"/>
          <w:sz w:val="10"/>
          <w:szCs w:val="10"/>
        </w:rPr>
        <w:t>:spomini na kmečko idilo,otroštvo,konflikt med pesn.spominom na idilo in zaskrbljujoča sedanjost,žalostna resničnost-izseljevanje,gosp.zaostalost,pomanjkanje).</w:t>
      </w:r>
      <w:r w:rsidR="009F653C" w:rsidRPr="00E04199">
        <w:rPr>
          <w:b/>
          <w:i/>
          <w:color w:val="000000"/>
          <w:sz w:val="10"/>
          <w:szCs w:val="10"/>
        </w:rPr>
        <w:t>Sklep</w:t>
      </w:r>
      <w:r w:rsidR="009F653C" w:rsidRPr="00E04199">
        <w:rPr>
          <w:color w:val="000000"/>
          <w:sz w:val="10"/>
          <w:szCs w:val="10"/>
        </w:rPr>
        <w:t>:zadnjih 6 kitic,niza retorična vprašanja,zaskrbljenost,negotovost-bo z izseljevanjem del sl.naroda za vedno izgubljen,kako se odpreti v svet,ohraniti avtentičnost-edini odgovor-školjka(metafora za pesn.srce,biser=pesnitev duma)|</w:t>
      </w:r>
      <w:r w:rsidR="009F653C" w:rsidRPr="00E04199">
        <w:rPr>
          <w:color w:val="FF0000"/>
          <w:sz w:val="10"/>
          <w:szCs w:val="10"/>
        </w:rPr>
        <w:t>Z vlakom</w:t>
      </w:r>
      <w:r w:rsidR="009F653C" w:rsidRPr="00E04199">
        <w:rPr>
          <w:color w:val="000000"/>
          <w:sz w:val="10"/>
          <w:szCs w:val="10"/>
        </w:rPr>
        <w:t>(Župančič):</w:t>
      </w:r>
      <w:r w:rsidR="009F653C" w:rsidRPr="00E04199">
        <w:rPr>
          <w:b/>
          <w:i/>
          <w:color w:val="000000"/>
          <w:sz w:val="10"/>
          <w:szCs w:val="10"/>
        </w:rPr>
        <w:t>zbirka Samogovori 1908</w:t>
      </w:r>
      <w:r w:rsidR="009F653C" w:rsidRPr="00E04199">
        <w:rPr>
          <w:color w:val="000000"/>
          <w:sz w:val="10"/>
          <w:szCs w:val="10"/>
        </w:rPr>
        <w:t>(+Duma),domovinska tematika,</w:t>
      </w:r>
      <w:r w:rsidR="009F653C" w:rsidRPr="00E04199">
        <w:rPr>
          <w:b/>
          <w:i/>
          <w:color w:val="000000"/>
          <w:sz w:val="10"/>
          <w:szCs w:val="10"/>
        </w:rPr>
        <w:t>oblika</w:t>
      </w:r>
      <w:r w:rsidR="009F653C" w:rsidRPr="00E04199">
        <w:rPr>
          <w:color w:val="000000"/>
          <w:sz w:val="10"/>
          <w:szCs w:val="10"/>
        </w:rPr>
        <w:t>:kitica,verz,ritem,</w:t>
      </w:r>
      <w:r w:rsidR="009F653C" w:rsidRPr="00E04199">
        <w:rPr>
          <w:b/>
          <w:i/>
          <w:color w:val="000000"/>
          <w:sz w:val="10"/>
          <w:szCs w:val="10"/>
        </w:rPr>
        <w:t>retorična figura</w:t>
      </w:r>
      <w:r w:rsidR="009F653C" w:rsidRPr="00E04199">
        <w:rPr>
          <w:color w:val="000000"/>
          <w:sz w:val="10"/>
          <w:szCs w:val="10"/>
        </w:rPr>
        <w:t>,motivi,tema|</w:t>
      </w:r>
      <w:r w:rsidR="009F653C" w:rsidRPr="00E04199">
        <w:rPr>
          <w:color w:val="FF0000"/>
          <w:sz w:val="10"/>
          <w:szCs w:val="10"/>
        </w:rPr>
        <w:t>Zvečer</w:t>
      </w:r>
      <w:r w:rsidR="009F653C" w:rsidRPr="00E04199">
        <w:rPr>
          <w:color w:val="000000"/>
          <w:sz w:val="10"/>
          <w:szCs w:val="10"/>
        </w:rPr>
        <w:t>(Ž.):lirski subjekt:pesnik,impresionistična pesem(svetloba-tema,goloba s perutmi blestečimi-večerno nebo,tema)</w:t>
      </w:r>
      <w:r w:rsidR="004A32C5" w:rsidRPr="00E04199">
        <w:rPr>
          <w:color w:val="000000"/>
          <w:sz w:val="10"/>
          <w:szCs w:val="10"/>
        </w:rPr>
        <w:t>,</w:t>
      </w:r>
      <w:r w:rsidR="004A32C5" w:rsidRPr="00E04199">
        <w:rPr>
          <w:b/>
          <w:i/>
          <w:color w:val="000000"/>
          <w:sz w:val="10"/>
          <w:szCs w:val="10"/>
        </w:rPr>
        <w:t>tema</w:t>
      </w:r>
      <w:r w:rsidR="004A32C5" w:rsidRPr="00E04199">
        <w:rPr>
          <w:color w:val="000000"/>
          <w:sz w:val="10"/>
          <w:szCs w:val="10"/>
        </w:rPr>
        <w:t>:hrepenenje po ljub.sreči,</w:t>
      </w:r>
      <w:r w:rsidR="004A32C5" w:rsidRPr="00E04199">
        <w:rPr>
          <w:b/>
          <w:i/>
          <w:color w:val="000000"/>
          <w:sz w:val="10"/>
          <w:szCs w:val="10"/>
        </w:rPr>
        <w:t>motiv</w:t>
      </w:r>
      <w:r w:rsidR="004A32C5" w:rsidRPr="00E04199">
        <w:rPr>
          <w:color w:val="000000"/>
          <w:sz w:val="10"/>
          <w:szCs w:val="10"/>
        </w:rPr>
        <w:t xml:space="preserve">:dve ptici,večerno nebo nad mestom,,svobodna zgradba,verzni prestopi,smer </w:t>
      </w:r>
      <w:r w:rsidR="004A32C5" w:rsidRPr="00E04199">
        <w:rPr>
          <w:b/>
          <w:i/>
          <w:color w:val="000000"/>
          <w:sz w:val="10"/>
          <w:szCs w:val="10"/>
        </w:rPr>
        <w:t>nova romantika</w:t>
      </w:r>
      <w:r w:rsidR="004A32C5" w:rsidRPr="00E04199">
        <w:rPr>
          <w:color w:val="000000"/>
          <w:sz w:val="10"/>
          <w:szCs w:val="10"/>
        </w:rPr>
        <w:t>(srce-novoromantično hrepenenje,čustvene prvine,pridevniške besede,svetlobni kontrasti-impres.,razpoloženje)&lt;-&gt;</w:t>
      </w:r>
      <w:r w:rsidR="004A32C5" w:rsidRPr="00E04199">
        <w:rPr>
          <w:color w:val="FF0000"/>
          <w:sz w:val="10"/>
          <w:szCs w:val="10"/>
        </w:rPr>
        <w:t>Dve otvi</w:t>
      </w:r>
      <w:r w:rsidR="004A32C5" w:rsidRPr="00E04199">
        <w:rPr>
          <w:color w:val="000000"/>
          <w:sz w:val="10"/>
          <w:szCs w:val="10"/>
        </w:rPr>
        <w:t>(F.Levstik):kitična,tradicinalna zgradba,</w:t>
      </w:r>
      <w:r w:rsidR="004A32C5" w:rsidRPr="00E04199">
        <w:rPr>
          <w:b/>
          <w:i/>
          <w:color w:val="000000"/>
          <w:sz w:val="10"/>
          <w:szCs w:val="10"/>
        </w:rPr>
        <w:t>motiv</w:t>
      </w:r>
      <w:r w:rsidR="004A32C5" w:rsidRPr="00E04199">
        <w:rPr>
          <w:color w:val="000000"/>
          <w:sz w:val="10"/>
          <w:szCs w:val="10"/>
        </w:rPr>
        <w:t>:dve otvi,prizorišče jezero ob gradu,</w:t>
      </w:r>
      <w:r w:rsidR="004A32C5" w:rsidRPr="00E04199">
        <w:rPr>
          <w:b/>
          <w:i/>
          <w:color w:val="000000"/>
          <w:sz w:val="10"/>
          <w:szCs w:val="10"/>
        </w:rPr>
        <w:t>tema</w:t>
      </w:r>
      <w:r w:rsidR="004A32C5" w:rsidRPr="00E04199">
        <w:rPr>
          <w:color w:val="000000"/>
          <w:sz w:val="10"/>
          <w:szCs w:val="10"/>
        </w:rPr>
        <w:t>:razpoloženje ob spominu na ljub.srečo,žalost,otožnost,</w:t>
      </w:r>
      <w:r w:rsidR="004A32C5" w:rsidRPr="00E04199">
        <w:rPr>
          <w:b/>
          <w:i/>
          <w:color w:val="000000"/>
          <w:sz w:val="10"/>
          <w:szCs w:val="10"/>
        </w:rPr>
        <w:t>smer</w:t>
      </w:r>
      <w:r w:rsidR="004A32C5" w:rsidRPr="00E04199">
        <w:rPr>
          <w:color w:val="000000"/>
          <w:sz w:val="10"/>
          <w:szCs w:val="10"/>
        </w:rPr>
        <w:t>:realizem-posnemanje predromantične poetike v času realizma,logično vzporejanje(objektivni+subj.del povezuje št.2),asociacija na ljub.par(ptici)|</w:t>
      </w:r>
      <w:r w:rsidR="004A32C5" w:rsidRPr="00E04199">
        <w:rPr>
          <w:color w:val="FF0000"/>
          <w:sz w:val="10"/>
          <w:szCs w:val="10"/>
        </w:rPr>
        <w:t>Vihar</w:t>
      </w:r>
      <w:r w:rsidR="004A32C5" w:rsidRPr="00E04199">
        <w:rPr>
          <w:color w:val="000000"/>
          <w:sz w:val="10"/>
          <w:szCs w:val="10"/>
        </w:rPr>
        <w:t>(Ž.):zbirka Čez plan 1904</w:t>
      </w:r>
      <w:r w:rsidR="009B1900" w:rsidRPr="00E04199">
        <w:rPr>
          <w:color w:val="000000"/>
          <w:sz w:val="10"/>
          <w:szCs w:val="10"/>
        </w:rPr>
        <w:t>,</w:t>
      </w:r>
      <w:r w:rsidR="009B1900" w:rsidRPr="00E04199">
        <w:rPr>
          <w:b/>
          <w:i/>
          <w:color w:val="000000"/>
          <w:sz w:val="10"/>
          <w:szCs w:val="10"/>
        </w:rPr>
        <w:t>zgradba</w:t>
      </w:r>
      <w:r w:rsidR="009B1900" w:rsidRPr="00E04199">
        <w:rPr>
          <w:color w:val="000000"/>
          <w:sz w:val="10"/>
          <w:szCs w:val="10"/>
        </w:rPr>
        <w:t>:uvodna kitica,sklepna kitica,</w:t>
      </w:r>
      <w:r w:rsidR="009B1900" w:rsidRPr="00E04199">
        <w:rPr>
          <w:b/>
          <w:i/>
          <w:color w:val="000000"/>
          <w:sz w:val="10"/>
          <w:szCs w:val="10"/>
        </w:rPr>
        <w:t>zunanja oblika</w:t>
      </w:r>
      <w:r w:rsidR="009B1900" w:rsidRPr="00E04199">
        <w:rPr>
          <w:color w:val="000000"/>
          <w:sz w:val="10"/>
          <w:szCs w:val="10"/>
        </w:rPr>
        <w:t xml:space="preserve"> svobodna,neenake kitice-verzi,</w:t>
      </w:r>
      <w:r w:rsidR="009B1900" w:rsidRPr="00E04199">
        <w:rPr>
          <w:b/>
          <w:i/>
          <w:color w:val="000000"/>
          <w:sz w:val="10"/>
          <w:szCs w:val="10"/>
        </w:rPr>
        <w:t>tema:</w:t>
      </w:r>
      <w:r w:rsidR="009B1900" w:rsidRPr="00E04199">
        <w:rPr>
          <w:color w:val="000000"/>
          <w:sz w:val="10"/>
          <w:szCs w:val="10"/>
        </w:rPr>
        <w:t>ljubezenski vihar v človeku(slavospev življenju),</w:t>
      </w:r>
      <w:r w:rsidR="009B1900" w:rsidRPr="00E04199">
        <w:rPr>
          <w:b/>
          <w:i/>
          <w:color w:val="000000"/>
          <w:sz w:val="10"/>
          <w:szCs w:val="10"/>
        </w:rPr>
        <w:t>motiv:</w:t>
      </w:r>
      <w:r w:rsidR="009B1900" w:rsidRPr="00E04199">
        <w:rPr>
          <w:color w:val="000000"/>
          <w:sz w:val="10"/>
          <w:szCs w:val="10"/>
        </w:rPr>
        <w:t>vihar,nočna nevihta,podoba njegove in njene strasti,</w:t>
      </w:r>
      <w:r w:rsidR="009B1900" w:rsidRPr="00E04199">
        <w:rPr>
          <w:b/>
          <w:i/>
          <w:color w:val="000000"/>
          <w:sz w:val="10"/>
          <w:szCs w:val="10"/>
        </w:rPr>
        <w:t>ritmična razgibanost</w:t>
      </w:r>
      <w:r w:rsidR="009B1900" w:rsidRPr="00E04199">
        <w:rPr>
          <w:color w:val="000000"/>
          <w:sz w:val="10"/>
          <w:szCs w:val="10"/>
        </w:rPr>
        <w:t>:vihar,močna nevihta nad mestom(onomatopoija)</w:t>
      </w:r>
      <w:r w:rsidR="009B1900" w:rsidRPr="00E04199">
        <w:rPr>
          <w:b/>
          <w:color w:val="000000"/>
          <w:sz w:val="10"/>
          <w:szCs w:val="10"/>
        </w:rPr>
        <w:t>:</w:t>
      </w:r>
      <w:r w:rsidR="009B1900" w:rsidRPr="00E04199">
        <w:rPr>
          <w:color w:val="000000"/>
          <w:sz w:val="10"/>
          <w:szCs w:val="10"/>
        </w:rPr>
        <w:t>ljub.vihar v človeku(verzni prestopi,neizrečenost-…),</w:t>
      </w:r>
      <w:r w:rsidR="009B1900" w:rsidRPr="00E04199">
        <w:rPr>
          <w:b/>
          <w:i/>
          <w:color w:val="000000"/>
          <w:sz w:val="10"/>
          <w:szCs w:val="10"/>
        </w:rPr>
        <w:t>metafora</w:t>
      </w:r>
      <w:r w:rsidR="009B1900" w:rsidRPr="00E04199">
        <w:rPr>
          <w:color w:val="000000"/>
          <w:sz w:val="10"/>
          <w:szCs w:val="10"/>
        </w:rPr>
        <w:t xml:space="preserve"> za erotični plamen v ljub.paru(vihar strasti)|</w:t>
      </w:r>
      <w:r w:rsidR="009B1900" w:rsidRPr="00E04199">
        <w:rPr>
          <w:color w:val="FF0000"/>
          <w:sz w:val="10"/>
          <w:szCs w:val="10"/>
        </w:rPr>
        <w:t>Na klancu</w:t>
      </w:r>
      <w:r w:rsidR="009B1900" w:rsidRPr="00E04199">
        <w:rPr>
          <w:color w:val="000000"/>
          <w:sz w:val="10"/>
          <w:szCs w:val="10"/>
        </w:rPr>
        <w:t>(C)-avtobiografski,družinski roman(opis družine,odnosi med člani,stiske,srečni dnevi,mati Francka,študent Lojze(kao Cankar),socialno-proletarski roman-dejanska podoba soc.življenja na slov.podeželju konec 19.st,soc.kriza,propadanje obrtnikov,emigracija,revščina,alkoholizem,usoda družine s klanca simbolizira siromake-Slovence-&gt;novoromantično doživetje resničnosti(pomembnejša od dejstev so čustvena stanja,hrepenenje,vdanost v usodo,obup,</w:t>
      </w:r>
      <w:r w:rsidR="009B1900" w:rsidRPr="00E04199">
        <w:rPr>
          <w:b/>
          <w:i/>
          <w:color w:val="000000"/>
          <w:sz w:val="10"/>
          <w:szCs w:val="10"/>
        </w:rPr>
        <w:t>zgradba:</w:t>
      </w:r>
      <w:r w:rsidR="009B1900" w:rsidRPr="00E04199">
        <w:rPr>
          <w:color w:val="000000"/>
          <w:sz w:val="10"/>
          <w:szCs w:val="10"/>
        </w:rPr>
        <w:t>8poglavij/novel,vsaka zase celota,povezane s simboli,z idejo v roman(ciklična zgradba)</w:t>
      </w:r>
      <w:r w:rsidR="003414D4" w:rsidRPr="00E04199">
        <w:rPr>
          <w:color w:val="000000"/>
          <w:sz w:val="10"/>
          <w:szCs w:val="10"/>
        </w:rPr>
        <w:t>,</w:t>
      </w:r>
      <w:r w:rsidR="003414D4" w:rsidRPr="00E04199">
        <w:rPr>
          <w:b/>
          <w:i/>
          <w:color w:val="000000"/>
          <w:sz w:val="10"/>
          <w:szCs w:val="10"/>
        </w:rPr>
        <w:t>slog:</w:t>
      </w:r>
      <w:r w:rsidR="003414D4" w:rsidRPr="00E04199">
        <w:rPr>
          <w:color w:val="000000"/>
          <w:sz w:val="10"/>
          <w:szCs w:val="10"/>
        </w:rPr>
        <w:t>impresionistični(zaznavanje)-tretjeosebni pripovedovalec,doživljeni ali polpremi govor,slikanje vidnih in slušni zaznav skozi oči glavne osebe(-moderni roman),</w:t>
      </w:r>
      <w:r w:rsidR="003414D4" w:rsidRPr="00E04199">
        <w:rPr>
          <w:b/>
          <w:i/>
          <w:color w:val="000000"/>
          <w:sz w:val="10"/>
          <w:szCs w:val="10"/>
        </w:rPr>
        <w:t>motivi(</w:t>
      </w:r>
      <w:r w:rsidR="003414D4" w:rsidRPr="00E04199">
        <w:rPr>
          <w:color w:val="000000"/>
          <w:sz w:val="10"/>
          <w:szCs w:val="10"/>
        </w:rPr>
        <w:t>ekstencialni,nacionalni,socialni,družinski):procesija,tek za vozom-simbol Franckinega življ.poraza in trpljenja,luč-osvetljeno učiteljevo okno-luč razuma,izobrazbe,aktivizem,optimizem;klanec-simbol revščine,trpljenja,obsojenosti,fatalizem;hlapčevstvo,izgubljenost v velikem svetu,sinovska krivda,mučeniško materinstvo,neuslišana ljubezen,revščina,proletarizacija,alkoholizem|</w:t>
      </w:r>
      <w:r w:rsidR="003414D4" w:rsidRPr="00E04199">
        <w:rPr>
          <w:color w:val="FF0000"/>
          <w:sz w:val="10"/>
          <w:szCs w:val="10"/>
        </w:rPr>
        <w:t>Kurent</w:t>
      </w:r>
      <w:r w:rsidR="003414D4" w:rsidRPr="00E04199">
        <w:rPr>
          <w:color w:val="000000"/>
          <w:sz w:val="10"/>
          <w:szCs w:val="10"/>
        </w:rPr>
        <w:t>(C)-starodavna pripovedka,</w:t>
      </w:r>
      <w:r w:rsidR="003414D4" w:rsidRPr="00E04199">
        <w:rPr>
          <w:b/>
          <w:i/>
          <w:color w:val="000000"/>
          <w:sz w:val="10"/>
          <w:szCs w:val="10"/>
        </w:rPr>
        <w:t>zgradba</w:t>
      </w:r>
      <w:r w:rsidR="003414D4" w:rsidRPr="00E04199">
        <w:rPr>
          <w:color w:val="000000"/>
          <w:sz w:val="10"/>
          <w:szCs w:val="10"/>
        </w:rPr>
        <w:t>:5 poglavij,3 soneti,</w:t>
      </w:r>
      <w:r w:rsidR="003414D4" w:rsidRPr="00E04199">
        <w:rPr>
          <w:b/>
          <w:i/>
          <w:color w:val="000000"/>
          <w:sz w:val="10"/>
          <w:szCs w:val="10"/>
        </w:rPr>
        <w:t>slogovne prvine:</w:t>
      </w:r>
      <w:r w:rsidR="003414D4" w:rsidRPr="00E04199">
        <w:rPr>
          <w:color w:val="000000"/>
          <w:sz w:val="10"/>
          <w:szCs w:val="10"/>
        </w:rPr>
        <w:t>opis,pripoved,dialog,hvalnica,pesem v prozi;kraj dogajanja:slovenska dežela »od štajerskih goric do strme tržaške obale ter od Triglava do Gorjancev«,</w:t>
      </w:r>
      <w:r w:rsidR="003414D4" w:rsidRPr="00E04199">
        <w:rPr>
          <w:b/>
          <w:i/>
          <w:color w:val="000000"/>
          <w:sz w:val="10"/>
          <w:szCs w:val="10"/>
        </w:rPr>
        <w:t>osebe:</w:t>
      </w:r>
      <w:r w:rsidR="003414D4" w:rsidRPr="00E04199">
        <w:rPr>
          <w:color w:val="000000"/>
          <w:sz w:val="10"/>
          <w:szCs w:val="10"/>
        </w:rPr>
        <w:t>otrok,starec,starka,bojarji,nevernik,kurent.</w:t>
      </w:r>
      <w:r w:rsidR="003414D4" w:rsidRPr="00E04199">
        <w:rPr>
          <w:b/>
          <w:i/>
          <w:color w:val="000000"/>
          <w:sz w:val="10"/>
          <w:szCs w:val="10"/>
        </w:rPr>
        <w:t>pripovedovalec:</w:t>
      </w:r>
      <w:r w:rsidR="003414D4" w:rsidRPr="00E04199">
        <w:rPr>
          <w:color w:val="000000"/>
          <w:sz w:val="10"/>
          <w:szCs w:val="10"/>
        </w:rPr>
        <w:t>tretjeosebni avktorialni(vsevedni),subjektivno pripovedno stališče;izide decembra 1909,</w:t>
      </w:r>
      <w:r w:rsidR="003414D4" w:rsidRPr="00E04199">
        <w:rPr>
          <w:b/>
          <w:i/>
          <w:color w:val="000000"/>
          <w:sz w:val="10"/>
          <w:szCs w:val="10"/>
        </w:rPr>
        <w:t>motivi:</w:t>
      </w:r>
      <w:r w:rsidR="003414D4" w:rsidRPr="00E04199">
        <w:rPr>
          <w:color w:val="000000"/>
          <w:sz w:val="10"/>
          <w:szCs w:val="10"/>
        </w:rPr>
        <w:t>rdeča ruta,luč,starec,dekle,procesija,popotnik-romar(umetnik),faustovski motiv(pogodba s hudičem za gosli)</w:t>
      </w:r>
      <w:r w:rsidR="00EF5392" w:rsidRPr="00E04199">
        <w:rPr>
          <w:color w:val="000000"/>
          <w:sz w:val="10"/>
          <w:szCs w:val="10"/>
        </w:rPr>
        <w:t>|</w:t>
      </w:r>
      <w:r w:rsidR="00EF5392" w:rsidRPr="00E04199">
        <w:rPr>
          <w:color w:val="FF0000"/>
          <w:sz w:val="10"/>
          <w:szCs w:val="10"/>
        </w:rPr>
        <w:t>Hlapec Jernej in njegova pravica</w:t>
      </w:r>
      <w:r w:rsidR="00EF5392" w:rsidRPr="00E04199">
        <w:rPr>
          <w:color w:val="000000"/>
          <w:sz w:val="10"/>
          <w:szCs w:val="10"/>
        </w:rPr>
        <w:t>-1907 C kandidiral na volitvah v državni zbor,želel napisati agitacijsko politično brošuro;srečanje s kmečkim človekom,ki išče v mestu pravico zoper svojega brata,</w:t>
      </w:r>
      <w:r w:rsidR="00EF5392" w:rsidRPr="00E04199">
        <w:rPr>
          <w:b/>
          <w:i/>
          <w:color w:val="000000"/>
          <w:sz w:val="10"/>
          <w:szCs w:val="10"/>
        </w:rPr>
        <w:t>povest,</w:t>
      </w:r>
      <w:r w:rsidR="00EF5392" w:rsidRPr="00E04199">
        <w:rPr>
          <w:color w:val="000000"/>
          <w:sz w:val="10"/>
          <w:szCs w:val="10"/>
        </w:rPr>
        <w:t>ritmizirana proza(poetičen slog-metafore,epiteti,simboli),ritmičnost,</w:t>
      </w:r>
      <w:r w:rsidR="00EF5392" w:rsidRPr="00E04199">
        <w:rPr>
          <w:b/>
          <w:i/>
          <w:color w:val="000000"/>
          <w:sz w:val="10"/>
          <w:szCs w:val="10"/>
        </w:rPr>
        <w:t>motivi:</w:t>
      </w:r>
      <w:r w:rsidR="00EF5392" w:rsidRPr="00E04199">
        <w:rPr>
          <w:color w:val="000000"/>
          <w:sz w:val="10"/>
          <w:szCs w:val="10"/>
        </w:rPr>
        <w:t>smrt patriarhalnega gospodarja,nasledstvo kapitalističenega,brezpravnost hlapca,izkoriščanje,Jernejevo iskanje socialno-moralno pojmovane pravice(žup.,sod..,ces.),dvom v obstoj pravice,obup,požar(simbol revolucije),</w:t>
      </w:r>
      <w:r w:rsidR="00EF5392" w:rsidRPr="00E04199">
        <w:rPr>
          <w:b/>
          <w:i/>
          <w:color w:val="000000"/>
          <w:sz w:val="10"/>
          <w:szCs w:val="10"/>
        </w:rPr>
        <w:t>tema:</w:t>
      </w:r>
      <w:r w:rsidR="00EF5392" w:rsidRPr="00E04199">
        <w:rPr>
          <w:color w:val="000000"/>
          <w:sz w:val="10"/>
          <w:szCs w:val="10"/>
        </w:rPr>
        <w:t>osebna drama, tragedija hlapca v boju za pravico,</w:t>
      </w:r>
      <w:r w:rsidR="00EF5392" w:rsidRPr="00E04199">
        <w:rPr>
          <w:b/>
          <w:i/>
          <w:color w:val="000000"/>
          <w:sz w:val="10"/>
          <w:szCs w:val="10"/>
        </w:rPr>
        <w:t>ideja:</w:t>
      </w:r>
      <w:r w:rsidR="00EF5392" w:rsidRPr="00E04199">
        <w:rPr>
          <w:color w:val="000000"/>
          <w:sz w:val="10"/>
          <w:szCs w:val="10"/>
        </w:rPr>
        <w:t>družbeno-zgodovinsko utemeljena pravica proletariata do rezultatov svojega dela(socialistična ideja),zemlja pripada tistemu,ki dela na njej(mešanje del.pravic z lastnino),</w:t>
      </w:r>
      <w:r w:rsidR="00EF5392" w:rsidRPr="00E04199">
        <w:rPr>
          <w:b/>
          <w:i/>
          <w:color w:val="000000"/>
          <w:sz w:val="10"/>
          <w:szCs w:val="10"/>
        </w:rPr>
        <w:t>jezik,slog:</w:t>
      </w:r>
      <w:r w:rsidR="00EF5392" w:rsidRPr="00E04199">
        <w:rPr>
          <w:color w:val="000000"/>
          <w:sz w:val="10"/>
          <w:szCs w:val="10"/>
        </w:rPr>
        <w:t>svetopisemski s,nagovor,ret.vprašanja,inverzije,vzkliki,paralelizmi,kontrasti|</w:t>
      </w:r>
      <w:r w:rsidR="00EF5392" w:rsidRPr="00E04199">
        <w:rPr>
          <w:color w:val="FF0000"/>
          <w:sz w:val="10"/>
          <w:szCs w:val="10"/>
        </w:rPr>
        <w:t>Podobe iz sanj</w:t>
      </w:r>
      <w:r w:rsidR="00EF5392" w:rsidRPr="00E04199">
        <w:rPr>
          <w:color w:val="000000"/>
          <w:sz w:val="10"/>
          <w:szCs w:val="10"/>
        </w:rPr>
        <w:t>-slog:impresionizem,simbolizem,ekspresionizem,</w:t>
      </w:r>
      <w:r w:rsidR="00EF5392" w:rsidRPr="00E04199">
        <w:rPr>
          <w:b/>
          <w:i/>
          <w:color w:val="000000"/>
          <w:sz w:val="10"/>
          <w:szCs w:val="10"/>
        </w:rPr>
        <w:t>motiv:</w:t>
      </w:r>
      <w:r w:rsidR="00EF5392" w:rsidRPr="00E04199">
        <w:rPr>
          <w:color w:val="000000"/>
          <w:sz w:val="10"/>
          <w:szCs w:val="10"/>
        </w:rPr>
        <w:t>vojna,smrt,</w:t>
      </w:r>
      <w:r w:rsidR="00EF5392" w:rsidRPr="00E04199">
        <w:rPr>
          <w:b/>
          <w:i/>
          <w:color w:val="000000"/>
          <w:sz w:val="10"/>
          <w:szCs w:val="10"/>
        </w:rPr>
        <w:t>tema:</w:t>
      </w:r>
      <w:r w:rsidR="00EF5392" w:rsidRPr="00E04199">
        <w:rPr>
          <w:color w:val="000000"/>
          <w:sz w:val="10"/>
          <w:szCs w:val="10"/>
        </w:rPr>
        <w:t>izbor najlepših fantov</w:t>
      </w:r>
      <w:r w:rsidR="005B6C22" w:rsidRPr="00E04199">
        <w:rPr>
          <w:color w:val="000000"/>
          <w:sz w:val="10"/>
          <w:szCs w:val="10"/>
        </w:rPr>
        <w:t>,simbol smrti,gorja,ki ga je prizadejala vojna,življenja,</w:t>
      </w:r>
      <w:r w:rsidR="005B6C22" w:rsidRPr="00E04199">
        <w:rPr>
          <w:b/>
          <w:i/>
          <w:color w:val="000000"/>
          <w:sz w:val="10"/>
          <w:szCs w:val="10"/>
        </w:rPr>
        <w:t>ideja:</w:t>
      </w:r>
      <w:r w:rsidR="005B6C22" w:rsidRPr="00E04199">
        <w:rPr>
          <w:color w:val="000000"/>
          <w:sz w:val="10"/>
          <w:szCs w:val="10"/>
        </w:rPr>
        <w:t>obsodba vojne(prinaša zlo),črtica-lirična,refleksivna,impresionistična,zbirka-uvod,29 č,epilog,pripovedovalec prvoosebni,simbolična podoba-deepizacija(čas in prostor določljiva,real.tema)|</w:t>
      </w:r>
      <w:r w:rsidR="005B6C22" w:rsidRPr="00E04199">
        <w:rPr>
          <w:color w:val="FF0000"/>
          <w:sz w:val="10"/>
          <w:szCs w:val="10"/>
        </w:rPr>
        <w:t>Hlapci</w:t>
      </w:r>
      <w:r w:rsidR="005B6C22" w:rsidRPr="00E04199">
        <w:rPr>
          <w:color w:val="000000"/>
          <w:sz w:val="10"/>
          <w:szCs w:val="10"/>
        </w:rPr>
        <w:t>-snov:dogajanje po volitvah 1907(politična situacija,strankarski boji),ni tragedija-ni obračuna med legalnim in legitimnim,ni javne sprave,satiričnost,tragičnost,sintetična tehnika(REALISTIČNA drama),</w:t>
      </w:r>
      <w:r w:rsidR="005B6C22" w:rsidRPr="00E04199">
        <w:rPr>
          <w:b/>
          <w:i/>
          <w:color w:val="000000"/>
          <w:sz w:val="10"/>
          <w:szCs w:val="10"/>
        </w:rPr>
        <w:t>motivi</w:t>
      </w:r>
      <w:r w:rsidR="005B6C22" w:rsidRPr="00E04199">
        <w:rPr>
          <w:color w:val="000000"/>
          <w:sz w:val="10"/>
          <w:szCs w:val="10"/>
        </w:rPr>
        <w:t>:župnik-oblast,učitelj-idealist,učiteljstvo-oportunizem,delavstvo(Kalander),neuko podeželsko ljudstvo,volitve,odnos mati:sin,</w:t>
      </w:r>
      <w:r w:rsidR="005B6C22" w:rsidRPr="00E04199">
        <w:rPr>
          <w:b/>
          <w:i/>
          <w:color w:val="000000"/>
          <w:sz w:val="10"/>
          <w:szCs w:val="10"/>
        </w:rPr>
        <w:t>tema:</w:t>
      </w:r>
      <w:r w:rsidR="005B6C22" w:rsidRPr="00E04199">
        <w:rPr>
          <w:color w:val="000000"/>
          <w:sz w:val="10"/>
          <w:szCs w:val="10"/>
        </w:rPr>
        <w:t>konflikt med posameznikom in oblastjo,legitimno(Jerman):legalno(župnik),konflikt Jerman:mati</w:t>
      </w:r>
      <w:r w:rsidR="005B6C22" w:rsidRPr="00E04199">
        <w:rPr>
          <w:b/>
          <w:i/>
          <w:color w:val="000000"/>
          <w:sz w:val="10"/>
          <w:szCs w:val="10"/>
        </w:rPr>
        <w:t>ideja:</w:t>
      </w:r>
      <w:r w:rsidR="005B6C22" w:rsidRPr="00E04199">
        <w:rPr>
          <w:color w:val="000000"/>
          <w:sz w:val="10"/>
          <w:szCs w:val="10"/>
        </w:rPr>
        <w:t>zlom junaka-idealista in njegovo rojstvo za novo življenje,obsodba hlapčevstva,</w:t>
      </w:r>
      <w:r w:rsidR="005B6C22" w:rsidRPr="00E04199">
        <w:rPr>
          <w:b/>
          <w:i/>
          <w:color w:val="000000"/>
          <w:sz w:val="10"/>
          <w:szCs w:val="10"/>
        </w:rPr>
        <w:t>zgradba:</w:t>
      </w:r>
      <w:r w:rsidR="005B6C22" w:rsidRPr="00E04199">
        <w:rPr>
          <w:color w:val="000000"/>
          <w:sz w:val="10"/>
          <w:szCs w:val="10"/>
        </w:rPr>
        <w:t>zasnova(politična situacija,predstavitev oseb),zaplet(izid volitev,prilagajanje učiteljev novim razmeram,konflikt J:ž,J.notranji konflikt(ljub.poraz,mat.nasprotovanje,načrt zborovanja),vrh(odločitev iz hlapcev napraviti ljudi),razplet,preobrat(zborovanje,govor in poraz),konec(zlom,obremenjen s krivdo za materino smrt,misel na smrt,odide na Goličavo-nastopi novo življ.)|</w:t>
      </w:r>
      <w:r w:rsidR="0092372F" w:rsidRPr="00E04199">
        <w:rPr>
          <w:color w:val="FF0000"/>
          <w:sz w:val="10"/>
          <w:szCs w:val="10"/>
        </w:rPr>
        <w:t>Za narodov blagor</w:t>
      </w:r>
      <w:r w:rsidR="0092372F" w:rsidRPr="00E04199">
        <w:rPr>
          <w:color w:val="000000"/>
          <w:sz w:val="10"/>
          <w:szCs w:val="10"/>
        </w:rPr>
        <w:t>:komedija v 4 dejanjih,izid 1901,uprizoritev 1905 Praga,1906 Lj,dramski konflikt</w:t>
      </w:r>
    </w:p>
    <w:sectPr w:rsidR="009B7842" w:rsidRPr="00E04199" w:rsidSect="00E04199">
      <w:pgSz w:w="11906" w:h="16838"/>
      <w:pgMar w:top="1417" w:right="1417" w:bottom="1417" w:left="1417" w:header="708" w:footer="708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260C"/>
    <w:rsid w:val="00183335"/>
    <w:rsid w:val="001F3DE5"/>
    <w:rsid w:val="003414D4"/>
    <w:rsid w:val="004A32C5"/>
    <w:rsid w:val="005B6C22"/>
    <w:rsid w:val="007258DE"/>
    <w:rsid w:val="007E75BE"/>
    <w:rsid w:val="0092372F"/>
    <w:rsid w:val="0094260C"/>
    <w:rsid w:val="009B1900"/>
    <w:rsid w:val="009B7842"/>
    <w:rsid w:val="009F653C"/>
    <w:rsid w:val="00D60CEF"/>
    <w:rsid w:val="00E04199"/>
    <w:rsid w:val="00E20C4B"/>
    <w:rsid w:val="00E274F2"/>
    <w:rsid w:val="00E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1378</Words>
  <Characters>7859</Characters>
  <Application>Microsoft Office Word</Application>
  <DocSecurity>0</DocSecurity>
  <Lines>65</Lines>
  <Paragraphs>18</Paragraphs>
  <ScaleCrop>false</ScaleCrop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