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737C7E">
        <w:trPr>
          <w:trHeight w:val="288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7E" w:rsidRDefault="00C92DC5">
            <w:pPr>
              <w:snapToGrid w:val="0"/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 xml:space="preserve">RAZSVETLJENSTVO / PREPOROD (na Slovenskem) -&gt; </w:t>
            </w:r>
            <w:r>
              <w:rPr>
                <w:sz w:val="20"/>
                <w:szCs w:val="20"/>
                <w:lang w:val="sl-SI"/>
              </w:rPr>
              <w:t>1768 Pohlin – 1830 K. Čbelca</w:t>
            </w:r>
          </w:p>
        </w:tc>
      </w:tr>
      <w:tr w:rsidR="00737C7E">
        <w:trPr>
          <w:trHeight w:val="28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C7E" w:rsidRDefault="00C92DC5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Vpliv: MARIJA TEREZIJA &amp; JOŽEF II., nem. = uradni jezik, Ilirske province -&gt; razvoj nacionalne zavesti, ideja naroda!</w:t>
            </w:r>
          </w:p>
          <w:p w:rsidR="00737C7E" w:rsidRDefault="00C92DC5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POHLIN: Kranjska gramatika; Pisanice od lepih umetnosti ???</w:t>
            </w:r>
          </w:p>
          <w:p w:rsidR="00737C7E" w:rsidRDefault="00C92DC5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Jurij JAPELJ: 1. katoliški prevod Biblije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Prerodni krožki: POHLINOV, JAPLJEV, ZOISOV (znanstvena slovnica, slovar, časopis, dramske/pesniške stvaritve,…)</w:t>
            </w:r>
          </w:p>
          <w:p w:rsidR="00737C7E" w:rsidRDefault="00C92DC5">
            <w:pPr>
              <w:numPr>
                <w:ilvl w:val="0"/>
                <w:numId w:val="1"/>
              </w:numPr>
              <w:rPr>
                <w:sz w:val="16"/>
                <w:szCs w:val="16"/>
                <w:u w:val="single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1. faza sl. </w:t>
            </w:r>
            <w:r>
              <w:rPr>
                <w:sz w:val="16"/>
                <w:szCs w:val="16"/>
                <w:u w:val="single"/>
                <w:lang w:val="sl-SI"/>
              </w:rPr>
              <w:t>posvetne književnosti</w:t>
            </w:r>
          </w:p>
          <w:p w:rsidR="00737C7E" w:rsidRDefault="00C92DC5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zač. sl. GLEDALIŠČA</w:t>
            </w:r>
          </w:p>
          <w:p w:rsidR="00737C7E" w:rsidRDefault="00C92DC5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CILJA: preroditi sl. jezik, ustvariti sl. posvetno knjiž.</w:t>
            </w:r>
          </w:p>
          <w:p w:rsidR="00737C7E" w:rsidRDefault="00C92DC5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Anton T. LINHART: (1756 – 1795) najprej v nem. -&gt; sl. ; študiral na Dunaju, (šolski nadzornik), SHAKESPEAR, # Miss Jenny Love (meščanska tragedija), Blumen aus Krain (zbirka pesmi), Županova Micka (priredba komedije:Podeželski mlin), Ta veseli dan / Matiček se ženi (Baumarchais:Figarova svadba)</w:t>
            </w:r>
          </w:p>
          <w:p w:rsidR="00737C7E" w:rsidRDefault="00C92DC5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Valentin VODNIK: (1758 – 1819) (frančiškanski duhovnik, profesor), 1. zapisovalec ljud. slovstva, # Lublanske novice, Velika &amp; Mala Pratika, Pismenost in gramatika za prve šole ( 1. sl. slovnica v sl.), Kuharske bukve, babiške bukve.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7E" w:rsidRDefault="00C92DC5">
            <w:pPr>
              <w:snapToGrid w:val="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b/>
                <w:sz w:val="16"/>
                <w:szCs w:val="16"/>
                <w:lang w:val="sl-SI"/>
              </w:rPr>
              <w:t>A. T. Linhart: TA VESELI DAN / MATIČEK SE ŽENI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- 4 ♥ zgodbe: Matiček + Nežka; baron Naletel + baronica Rozala; Žužek + Marija Smrekarica; Jerca + Tonček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ideja: preprosti ljudje: pošteni, pametni,… važne sposobnosti ne poreklo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-&gt;pamet, iznajdljivost, pogum, samozavest, sreča, narodoljubnost.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jezik kmečko – graščinskega okolja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dog. kraj: grad na Gorenjskem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>Vrste komike</w:t>
            </w:r>
            <w:r>
              <w:rPr>
                <w:sz w:val="16"/>
                <w:szCs w:val="16"/>
                <w:lang w:val="sl-SI"/>
              </w:rPr>
              <w:t>: situacijska (skrivanje Tončka), značajska (baron), besedna (-).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-&gt; Matičkovo &amp; Nežkino prebivališče &gt; baronov namen &gt; advokat Zmešnjava: Matiček mora vzeti Smrekarico &gt; Tonček zaljubljen v baronico &gt; Baron, Nežka, Tonček + Žužek v sobi &gt; zabava &gt; Tončka preoblečejo, ga skrijejo – pobegne pred baronom &gt; razkrinkanje barona.</w:t>
            </w:r>
          </w:p>
          <w:p w:rsidR="00737C7E" w:rsidRDefault="00C92DC5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*Valentin Vodnik: PESMA NA MOJE ROJAKE</w:t>
            </w:r>
          </w:p>
          <w:p w:rsidR="00737C7E" w:rsidRDefault="00C92DC5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nagovarja rojake, optimističen pogled na človeka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1. kitica: Sl. imajo naravna bogastva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2. kitica: so pametni, močni, sreča pride s pridnostjo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3. kitica: stvarnica = usoda; vse imajo na voljo, leni ne smejo biti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ritem ALPSKE POSKOČNICE! 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preprosta, poučna, zabavna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Slog: vzklik, okrasni pridevki, naštevanje, poosebitev, metafora.</w:t>
            </w:r>
          </w:p>
          <w:p w:rsidR="00737C7E" w:rsidRDefault="00C92DC5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DRAMILO = budnica, želi predramiti, spodbuditi svoje rojake!</w:t>
            </w:r>
          </w:p>
        </w:tc>
      </w:tr>
    </w:tbl>
    <w:p w:rsidR="00737C7E" w:rsidRDefault="00737C7E"/>
    <w:sectPr w:rsidR="00737C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DC5"/>
    <w:rsid w:val="00737C7E"/>
    <w:rsid w:val="00C92DC5"/>
    <w:rsid w:val="00D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