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B2" w:rsidRPr="00005C55" w:rsidRDefault="00802DB2">
      <w:pPr>
        <w:rPr>
          <w:b/>
          <w:sz w:val="12"/>
          <w:szCs w:val="12"/>
          <w:lang w:val="sl-SI"/>
        </w:rPr>
      </w:pPr>
      <w:bookmarkStart w:id="0" w:name="_GoBack"/>
      <w:bookmarkEnd w:id="0"/>
      <w:r w:rsidRPr="00005C55">
        <w:rPr>
          <w:b/>
          <w:sz w:val="12"/>
          <w:szCs w:val="12"/>
          <w:lang w:val="sl-SI"/>
        </w:rPr>
        <w:t>Realizem</w:t>
      </w:r>
    </w:p>
    <w:p w:rsidR="00005C55" w:rsidRPr="00005C55" w:rsidRDefault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Beseda je latinskega izvora. Gre za umetnostno in slovstveno smer 19.st. </w:t>
      </w:r>
    </w:p>
    <w:p w:rsidR="00005C55" w:rsidRPr="00005C55" w:rsidRDefault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njen namen je čim bolj zvesto predstaviti resničnost, vsakdanje življenje, </w:t>
      </w:r>
    </w:p>
    <w:p w:rsidR="00005C55" w:rsidRPr="00005C55" w:rsidRDefault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naravno okolje in družbene razmere. V delih avtorji opazujejo in podrobno opisujejo. </w:t>
      </w:r>
    </w:p>
    <w:p w:rsidR="00005C55" w:rsidRPr="00005C55" w:rsidRDefault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Avtor ne želi predstaviti nečesa izjemnega, nevsakdanjega, </w:t>
      </w:r>
    </w:p>
    <w:p w:rsidR="00005C55" w:rsidRPr="00005C55" w:rsidRDefault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marveč običajno vsakdanje povprečno. Realizem se je najprej pojavil v filozofiji, </w:t>
      </w:r>
    </w:p>
    <w:p w:rsidR="00005C55" w:rsidRPr="00005C55" w:rsidRDefault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šele nato v umetnosti. Razlika realizma od romantike: </w:t>
      </w:r>
    </w:p>
    <w:p w:rsidR="00005C55" w:rsidRPr="00005C55" w:rsidRDefault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opazoval in analiziral je stvarnost, prikazoval sodobno družbo. </w:t>
      </w:r>
    </w:p>
    <w:p w:rsidR="00802DB2" w:rsidRPr="00005C55" w:rsidRDefault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Jezik je bil naraven, pripoved objektivna.</w:t>
      </w:r>
    </w:p>
    <w:p w:rsidR="00802DB2" w:rsidRPr="00005C55" w:rsidRDefault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Smeri realizma:</w:t>
      </w:r>
    </w:p>
    <w:p w:rsidR="00802DB2" w:rsidRPr="00005C55" w:rsidRDefault="00802DB2" w:rsidP="00802DB2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romantični realizem</w:t>
      </w:r>
      <w:r w:rsidR="00C90E0C" w:rsidRPr="00005C55">
        <w:rPr>
          <w:sz w:val="12"/>
          <w:szCs w:val="12"/>
          <w:lang w:val="sl-SI"/>
        </w:rPr>
        <w:t xml:space="preserve"> (romantične prvine)</w:t>
      </w:r>
    </w:p>
    <w:p w:rsidR="00802DB2" w:rsidRPr="00005C55" w:rsidRDefault="00802DB2" w:rsidP="00802DB2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objektivni realizem</w:t>
      </w:r>
      <w:r w:rsidR="00C90E0C" w:rsidRPr="00005C55">
        <w:rPr>
          <w:sz w:val="12"/>
          <w:szCs w:val="12"/>
          <w:lang w:val="sl-SI"/>
        </w:rPr>
        <w:t xml:space="preserve"> (avtor nepristranski)</w:t>
      </w:r>
    </w:p>
    <w:p w:rsidR="00802DB2" w:rsidRPr="00005C55" w:rsidRDefault="00802DB2" w:rsidP="00802DB2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kritični realizem</w:t>
      </w:r>
      <w:r w:rsidR="00C90E0C" w:rsidRPr="00005C55">
        <w:rPr>
          <w:sz w:val="12"/>
          <w:szCs w:val="12"/>
          <w:lang w:val="sl-SI"/>
        </w:rPr>
        <w:t xml:space="preserve"> (kritika družbe)</w:t>
      </w:r>
    </w:p>
    <w:p w:rsidR="00802DB2" w:rsidRPr="00005C55" w:rsidRDefault="00802DB2" w:rsidP="00802DB2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psihološki realizem</w:t>
      </w:r>
      <w:r w:rsidR="00C90E0C" w:rsidRPr="00005C55">
        <w:rPr>
          <w:sz w:val="12"/>
          <w:szCs w:val="12"/>
          <w:lang w:val="sl-SI"/>
        </w:rPr>
        <w:t xml:space="preserve"> (notranji svet človeka)</w:t>
      </w:r>
    </w:p>
    <w:p w:rsidR="00802DB2" w:rsidRPr="00005C55" w:rsidRDefault="00802DB2" w:rsidP="00802DB2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impresionistični realizem</w:t>
      </w:r>
      <w:r w:rsidR="00C90E0C" w:rsidRPr="00005C55">
        <w:rPr>
          <w:sz w:val="12"/>
          <w:szCs w:val="12"/>
          <w:lang w:val="sl-SI"/>
        </w:rPr>
        <w:t xml:space="preserve"> (čustvene zaznave – jeza, veselje)</w:t>
      </w:r>
    </w:p>
    <w:p w:rsidR="00802DB2" w:rsidRPr="00005C55" w:rsidRDefault="00802DB2" w:rsidP="00802DB2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poetični realizem</w:t>
      </w:r>
      <w:r w:rsidR="00C90E0C" w:rsidRPr="00005C55">
        <w:rPr>
          <w:sz w:val="12"/>
          <w:szCs w:val="12"/>
          <w:lang w:val="sl-SI"/>
        </w:rPr>
        <w:t xml:space="preserve"> (Kersnik) (snov izbirajo)</w:t>
      </w:r>
    </w:p>
    <w:p w:rsidR="00802DB2" w:rsidRPr="00005C55" w:rsidRDefault="00802DB2" w:rsidP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Romantičnemu realizmu pravimo tudi obdobje od romantike k realizmu.</w:t>
      </w:r>
    </w:p>
    <w:p w:rsidR="00005C55" w:rsidRPr="00005C55" w:rsidRDefault="00802DB2" w:rsidP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To je bila tudi doba čitalništva, kjer so potekale bésede (kult. Prireditve).</w:t>
      </w:r>
    </w:p>
    <w:p w:rsidR="00005C55" w:rsidRPr="00005C55" w:rsidRDefault="00802DB2" w:rsidP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 V tem času se je zelo razvila epika (dobili smo prvi slovenski roman Deseti Brat),</w:t>
      </w:r>
    </w:p>
    <w:p w:rsidR="00802DB2" w:rsidRPr="00005C55" w:rsidRDefault="00802DB2" w:rsidP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 tudi dramatika (tragedija – Tugomer); pesništva je bilo malo (S. Gregorčič, A. Aškerc).</w:t>
      </w:r>
    </w:p>
    <w:p w:rsidR="00802DB2" w:rsidRPr="00005C55" w:rsidRDefault="00802DB2" w:rsidP="00802DB2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Predstavniki: </w:t>
      </w:r>
    </w:p>
    <w:p w:rsidR="00005C55" w:rsidRPr="00005C55" w:rsidRDefault="00802DB2" w:rsidP="006B34CF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Fran Levstik (je naredil literarni program, Od Litije do Čateža</w:t>
      </w:r>
      <w:r w:rsidR="006B34CF" w:rsidRPr="00005C55">
        <w:rPr>
          <w:sz w:val="12"/>
          <w:szCs w:val="12"/>
          <w:lang w:val="sl-SI"/>
        </w:rPr>
        <w:t xml:space="preserve">, </w:t>
      </w:r>
    </w:p>
    <w:p w:rsidR="00802DB2" w:rsidRPr="00005C55" w:rsidRDefault="00005C55" w:rsidP="00005C55">
      <w:pPr>
        <w:ind w:left="360"/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        </w:t>
      </w:r>
      <w:r w:rsidR="006B34CF" w:rsidRPr="00005C55">
        <w:rPr>
          <w:sz w:val="12"/>
          <w:szCs w:val="12"/>
          <w:lang w:val="sl-SI"/>
        </w:rPr>
        <w:t xml:space="preserve">umetna pripovedka – Martin Krpan)                               </w:t>
      </w:r>
      <w:r w:rsidR="006B34CF" w:rsidRPr="00005C55">
        <w:rPr>
          <w:b/>
          <w:sz w:val="12"/>
          <w:szCs w:val="12"/>
          <w:lang w:val="sl-SI"/>
        </w:rPr>
        <w:t>romantični r.</w:t>
      </w:r>
    </w:p>
    <w:p w:rsidR="006B34CF" w:rsidRPr="00005C55" w:rsidRDefault="006B34CF" w:rsidP="006B34CF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Josip Jurčič (Deseti brat, 1866)                                       </w:t>
      </w:r>
      <w:r w:rsidRPr="00005C55">
        <w:rPr>
          <w:b/>
          <w:sz w:val="12"/>
          <w:szCs w:val="12"/>
          <w:lang w:val="sl-SI"/>
        </w:rPr>
        <w:t>romantični r.</w:t>
      </w:r>
    </w:p>
    <w:p w:rsidR="006B34CF" w:rsidRPr="00005C55" w:rsidRDefault="006B34CF" w:rsidP="006B34CF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Simon Jenko (začetnik novele – Tilka, Jeperški učitelj) </w:t>
      </w:r>
      <w:r w:rsidRPr="00005C55">
        <w:rPr>
          <w:b/>
          <w:sz w:val="12"/>
          <w:szCs w:val="12"/>
          <w:lang w:val="sl-SI"/>
        </w:rPr>
        <w:t>romantični r</w:t>
      </w:r>
    </w:p>
    <w:p w:rsidR="006B34CF" w:rsidRPr="00005C55" w:rsidRDefault="006B34CF" w:rsidP="006B34CF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Fran Erjavec                                                                     </w:t>
      </w:r>
      <w:r w:rsidRPr="00005C55">
        <w:rPr>
          <w:b/>
          <w:sz w:val="12"/>
          <w:szCs w:val="12"/>
          <w:lang w:val="sl-SI"/>
        </w:rPr>
        <w:t>romantični r</w:t>
      </w:r>
      <w:r w:rsidRPr="00005C55">
        <w:rPr>
          <w:sz w:val="12"/>
          <w:szCs w:val="12"/>
          <w:lang w:val="sl-SI"/>
        </w:rPr>
        <w:t xml:space="preserve">.                                                                     </w:t>
      </w:r>
    </w:p>
    <w:p w:rsidR="006B34CF" w:rsidRPr="00005C55" w:rsidRDefault="006B34CF" w:rsidP="006B34CF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Josip Stritar                                                                      </w:t>
      </w:r>
      <w:r w:rsidRPr="00005C55">
        <w:rPr>
          <w:b/>
          <w:sz w:val="12"/>
          <w:szCs w:val="12"/>
          <w:lang w:val="sl-SI"/>
        </w:rPr>
        <w:t>romantični r.</w:t>
      </w:r>
    </w:p>
    <w:p w:rsidR="006B34CF" w:rsidRPr="00005C55" w:rsidRDefault="006B34CF" w:rsidP="006B34CF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Simon Gregorčič                                                              </w:t>
      </w:r>
      <w:r w:rsidRPr="00005C55">
        <w:rPr>
          <w:b/>
          <w:sz w:val="12"/>
          <w:szCs w:val="12"/>
          <w:lang w:val="sl-SI"/>
        </w:rPr>
        <w:t>romantični r.</w:t>
      </w:r>
    </w:p>
    <w:p w:rsidR="006B34CF" w:rsidRPr="00005C55" w:rsidRDefault="006B34CF" w:rsidP="006B34CF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Janko Kersnik (utemeljitelj – poetična snov)                    </w:t>
      </w:r>
      <w:r w:rsidRPr="00005C55">
        <w:rPr>
          <w:b/>
          <w:sz w:val="12"/>
          <w:szCs w:val="12"/>
          <w:lang w:val="sl-SI"/>
        </w:rPr>
        <w:t>realizem</w:t>
      </w:r>
    </w:p>
    <w:p w:rsidR="006B34CF" w:rsidRPr="00005C55" w:rsidRDefault="006B34CF" w:rsidP="006B34CF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Ivan Tavčar                                                                        </w:t>
      </w:r>
      <w:r w:rsidRPr="00005C55">
        <w:rPr>
          <w:b/>
          <w:sz w:val="12"/>
          <w:szCs w:val="12"/>
          <w:lang w:val="sl-SI"/>
        </w:rPr>
        <w:t>realizem</w:t>
      </w:r>
    </w:p>
    <w:p w:rsidR="006B34CF" w:rsidRPr="00005C55" w:rsidRDefault="006B34CF" w:rsidP="006B34CF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Anton Aškerc (balade, romance – vojaški boji)                </w:t>
      </w:r>
      <w:r w:rsidRPr="00005C55">
        <w:rPr>
          <w:b/>
          <w:sz w:val="12"/>
          <w:szCs w:val="12"/>
          <w:lang w:val="sl-SI"/>
        </w:rPr>
        <w:t>realizem</w:t>
      </w:r>
    </w:p>
    <w:p w:rsidR="006B34CF" w:rsidRPr="00005C55" w:rsidRDefault="006B34CF" w:rsidP="006B34CF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Stopnjevani realizem, ki mu rečemo naturalizem njena predstavnica (ena, edina) je Zofka Kveder.</w:t>
      </w:r>
    </w:p>
    <w:p w:rsidR="00C90E0C" w:rsidRPr="00005C55" w:rsidRDefault="00C90E0C" w:rsidP="006B34CF">
      <w:pPr>
        <w:rPr>
          <w:sz w:val="12"/>
          <w:szCs w:val="12"/>
          <w:lang w:val="sl-SI"/>
        </w:rPr>
      </w:pPr>
    </w:p>
    <w:p w:rsidR="00C90E0C" w:rsidRPr="00005C55" w:rsidRDefault="00C90E0C" w:rsidP="006B34CF">
      <w:pPr>
        <w:rPr>
          <w:sz w:val="12"/>
          <w:szCs w:val="12"/>
          <w:lang w:val="sl-SI"/>
        </w:rPr>
      </w:pPr>
    </w:p>
    <w:p w:rsidR="00C90E0C" w:rsidRDefault="00C90E0C" w:rsidP="006B34CF">
      <w:pPr>
        <w:rPr>
          <w:lang w:val="sl-SI"/>
        </w:rPr>
      </w:pPr>
    </w:p>
    <w:p w:rsidR="00C90E0C" w:rsidRDefault="00C90E0C" w:rsidP="006B34CF">
      <w:pPr>
        <w:rPr>
          <w:lang w:val="sl-SI"/>
        </w:rPr>
      </w:pPr>
    </w:p>
    <w:p w:rsidR="00C90E0C" w:rsidRDefault="00C90E0C" w:rsidP="006B34CF">
      <w:pPr>
        <w:rPr>
          <w:lang w:val="sl-SI"/>
        </w:rPr>
      </w:pPr>
    </w:p>
    <w:p w:rsidR="00C90E0C" w:rsidRPr="00005C55" w:rsidRDefault="00005C55" w:rsidP="006B34CF">
      <w:pPr>
        <w:rPr>
          <w:sz w:val="12"/>
          <w:szCs w:val="12"/>
          <w:lang w:val="sl-SI"/>
        </w:rPr>
      </w:pPr>
      <w:r w:rsidRPr="00005C55">
        <w:rPr>
          <w:b/>
          <w:sz w:val="12"/>
          <w:szCs w:val="12"/>
          <w:lang w:val="sl-SI"/>
        </w:rPr>
        <w:t>Moderna</w:t>
      </w:r>
    </w:p>
    <w:p w:rsidR="00C90E0C" w:rsidRPr="00005C55" w:rsidRDefault="00C90E0C" w:rsidP="00C90E0C">
      <w:pPr>
        <w:numPr>
          <w:ilvl w:val="0"/>
          <w:numId w:val="2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Čas: 1899 (Cankar, Erotika; Župančič, Čaša opojnosti)</w:t>
      </w:r>
    </w:p>
    <w:p w:rsidR="00C90E0C" w:rsidRPr="00005C55" w:rsidRDefault="00C90E0C" w:rsidP="00C90E0C">
      <w:pPr>
        <w:ind w:left="360"/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               Do 1918 (konec 1.sv.v., umre I. Cankar)</w:t>
      </w:r>
    </w:p>
    <w:p w:rsidR="00C90E0C" w:rsidRPr="00005C55" w:rsidRDefault="00C90E0C" w:rsidP="00C90E0C">
      <w:pPr>
        <w:numPr>
          <w:ilvl w:val="0"/>
          <w:numId w:val="2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Značilnosti:</w:t>
      </w:r>
    </w:p>
    <w:p w:rsidR="00C90E0C" w:rsidRPr="00005C55" w:rsidRDefault="00C90E0C" w:rsidP="00C90E0C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simbolizem (upor proti realizmu; skrivni pomeni v človeški notranjosti)</w:t>
      </w:r>
    </w:p>
    <w:p w:rsidR="00C90E0C" w:rsidRPr="00005C55" w:rsidRDefault="00C90E0C" w:rsidP="00C90E0C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impresionizem (trenutni vtis iz narave)</w:t>
      </w:r>
    </w:p>
    <w:p w:rsidR="00C90E0C" w:rsidRPr="00005C55" w:rsidRDefault="00C90E0C" w:rsidP="00C90E0C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dekadenca (odpor, zaničevanje, moralna pokvarjenost)</w:t>
      </w:r>
    </w:p>
    <w:p w:rsidR="00005C55" w:rsidRPr="00005C55" w:rsidRDefault="00C90E0C" w:rsidP="00C90E0C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pesmi pisane v svobodnem verzu, so svobodnih oblik; </w:t>
      </w:r>
    </w:p>
    <w:p w:rsidR="00C90E0C" w:rsidRPr="00005C55" w:rsidRDefault="00C90E0C" w:rsidP="00C90E0C">
      <w:pPr>
        <w:numPr>
          <w:ilvl w:val="0"/>
          <w:numId w:val="1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v prozi manj razumljiva dela; zvočnost besed, barvitost besed)</w:t>
      </w:r>
    </w:p>
    <w:p w:rsidR="00C90E0C" w:rsidRPr="00005C55" w:rsidRDefault="00C90E0C" w:rsidP="00C90E0C">
      <w:p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Moderno imenujemo tudi nova romantika.</w:t>
      </w:r>
    </w:p>
    <w:p w:rsidR="00C90E0C" w:rsidRPr="00005C55" w:rsidRDefault="00C90E0C" w:rsidP="00C90E0C">
      <w:pPr>
        <w:numPr>
          <w:ilvl w:val="0"/>
          <w:numId w:val="2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Pomen: dosežen je svetovni</w:t>
      </w:r>
    </w:p>
    <w:p w:rsidR="00005C55" w:rsidRPr="00005C55" w:rsidRDefault="00C90E0C" w:rsidP="00C90E0C">
      <w:pPr>
        <w:numPr>
          <w:ilvl w:val="0"/>
          <w:numId w:val="2"/>
        </w:numPr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>predstavniki: Josip Murn, Dragotin Kette, Ivan Cankar, Oton Župančič.</w:t>
      </w:r>
    </w:p>
    <w:p w:rsidR="00C90E0C" w:rsidRPr="00005C55" w:rsidRDefault="00C90E0C" w:rsidP="00005C55">
      <w:pPr>
        <w:ind w:left="360"/>
        <w:rPr>
          <w:sz w:val="12"/>
          <w:szCs w:val="12"/>
          <w:lang w:val="sl-SI"/>
        </w:rPr>
      </w:pPr>
      <w:r w:rsidRPr="00005C55">
        <w:rPr>
          <w:sz w:val="12"/>
          <w:szCs w:val="12"/>
          <w:lang w:val="sl-SI"/>
        </w:rPr>
        <w:t xml:space="preserve"> Sopotniki moderne: F. S. Finžgar, Fran Milčinski.</w:t>
      </w:r>
    </w:p>
    <w:p w:rsidR="00005C55" w:rsidRPr="00005C55" w:rsidRDefault="00005C55">
      <w:pPr>
        <w:rPr>
          <w:b/>
          <w:sz w:val="12"/>
          <w:szCs w:val="12"/>
          <w:lang w:val="sl-SI"/>
        </w:rPr>
      </w:pPr>
    </w:p>
    <w:sectPr w:rsidR="00005C55" w:rsidRPr="00005C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6D2"/>
    <w:multiLevelType w:val="hybridMultilevel"/>
    <w:tmpl w:val="1A360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E7AA9"/>
    <w:multiLevelType w:val="hybridMultilevel"/>
    <w:tmpl w:val="C0D2D094"/>
    <w:lvl w:ilvl="0" w:tplc="B802B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DB2"/>
    <w:rsid w:val="00005C55"/>
    <w:rsid w:val="00133590"/>
    <w:rsid w:val="006B34CF"/>
    <w:rsid w:val="00802DB2"/>
    <w:rsid w:val="008F495C"/>
    <w:rsid w:val="00BC11E7"/>
    <w:rsid w:val="00C90E0C"/>
    <w:rsid w:val="00FB63E9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