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DB" w:rsidRDefault="00312D57">
      <w:pPr>
        <w:rPr>
          <w:sz w:val="16"/>
          <w:szCs w:val="16"/>
        </w:rPr>
      </w:pPr>
      <w:bookmarkStart w:id="0" w:name="_GoBack"/>
      <w:bookmarkEnd w:id="0"/>
      <w:r>
        <w:rPr>
          <w:b/>
          <w:bCs/>
          <w:color w:val="FF0000"/>
          <w:sz w:val="16"/>
          <w:szCs w:val="16"/>
        </w:rPr>
        <w:t>Renesančni roman: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roman je daljše pripovedno lit.delo (poglavja), napisano v pret. v nevezani besedi (prozi), izjema v verzih. Obdeluje eno generacijo. </w:t>
      </w:r>
      <w:r>
        <w:rPr>
          <w:b/>
          <w:bCs/>
          <w:sz w:val="16"/>
          <w:szCs w:val="16"/>
        </w:rPr>
        <w:t>Puškin</w:t>
      </w:r>
      <w:r>
        <w:rPr>
          <w:sz w:val="16"/>
          <w:szCs w:val="16"/>
        </w:rPr>
        <w:t xml:space="preserve"> (Jeugenij, Oujegin). </w:t>
      </w:r>
      <w:r>
        <w:rPr>
          <w:b/>
          <w:bCs/>
          <w:sz w:val="16"/>
          <w:szCs w:val="16"/>
        </w:rPr>
        <w:t xml:space="preserve">Izvor besede roman: </w:t>
      </w:r>
      <w:r>
        <w:rPr>
          <w:sz w:val="16"/>
          <w:szCs w:val="16"/>
        </w:rPr>
        <w:t xml:space="preserve">veže se na romanske jezike. Sprva slabšalen pomen (neresničnost, izmišljenost). Danes je elitno delo, nadomešča ep. V dobi renesanse se roman preimenuje v svobodnega. </w:t>
      </w:r>
      <w:r>
        <w:rPr>
          <w:sz w:val="16"/>
          <w:szCs w:val="16"/>
          <w:u w:val="single"/>
        </w:rPr>
        <w:t>Vrste:</w:t>
      </w:r>
      <w:r>
        <w:rPr>
          <w:sz w:val="16"/>
          <w:szCs w:val="16"/>
        </w:rPr>
        <w:t xml:space="preserve"> viteški, ljubezenski, pastirski ali vukulični, potepuški. </w:t>
      </w:r>
      <w:r>
        <w:rPr>
          <w:b/>
          <w:bCs/>
          <w:sz w:val="16"/>
          <w:szCs w:val="16"/>
        </w:rPr>
        <w:t xml:space="preserve">Cavantes: </w:t>
      </w:r>
      <w:r>
        <w:rPr>
          <w:sz w:val="16"/>
          <w:szCs w:val="16"/>
        </w:rPr>
        <w:t xml:space="preserve">Don Kihot (roman v 2 delih, 1.=1605,2.=1615). Cavantes ima razgibano življenje, podoben svojemu liku D.K.-ju. Zelo mlad šel v vojsko, se boril proti turkom (bitka pri Lepantu) </w:t>
      </w:r>
      <w:r>
        <w:rPr>
          <w:rFonts w:ascii="Wingdings" w:hAnsi="Wingdings"/>
          <w:sz w:val="16"/>
          <w:szCs w:val="16"/>
        </w:rPr>
        <w:t></w:t>
      </w:r>
      <w:r>
        <w:rPr>
          <w:sz w:val="16"/>
          <w:szCs w:val="16"/>
        </w:rPr>
        <w:t xml:space="preserve"> bil ranjen, kasneje so ga na morju ujeli gusarji. 5 let bil v njihovem jetništvu, kasneje je bilo njegovo življenje revno. Umrl l. 1616. </w:t>
      </w:r>
      <w:r>
        <w:rPr>
          <w:b/>
          <w:bCs/>
          <w:sz w:val="16"/>
          <w:szCs w:val="16"/>
        </w:rPr>
        <w:t>Don Kihot</w:t>
      </w:r>
      <w:r>
        <w:rPr>
          <w:sz w:val="16"/>
          <w:szCs w:val="16"/>
        </w:rPr>
        <w:t xml:space="preserve"> (osrednji lik): obubožani plemič, vitez, bral viteške romane. Izgubi občutek za realnost, prelevi se v viteza. Opremo dobi na podstrešju in se na svoji kobilci odpravi 'vitezovat' v svet. Usmili ga njegov sosed, kmet – Sancho Pansa. Temu je d.k. obljubil otok. </w:t>
      </w:r>
      <w:r>
        <w:rPr>
          <w:sz w:val="16"/>
          <w:szCs w:val="16"/>
          <w:u w:val="single"/>
        </w:rPr>
        <w:t>Don K. &amp; Sancho P.:</w:t>
      </w:r>
      <w:r>
        <w:rPr>
          <w:sz w:val="16"/>
          <w:szCs w:val="16"/>
        </w:rPr>
        <w:t xml:space="preserve"> don: dober, prijazen, plemenit / sancho: ozemljenost, občutek za realnost, ima osla. Njuno potovanje ima cilj pomagati ljudem. 1. prideta do gostilne, se razglasita za viteza, dekle misli da se norčujeta iz nje in ju oblije s pomivami. 2. d.k. misli da so mlini na veter velikani in se z njimi bojuje. Sancho se mu ne pridruži. </w:t>
      </w:r>
    </w:p>
    <w:p w:rsidR="00375EDB" w:rsidRDefault="00375EDB">
      <w:pPr>
        <w:rPr>
          <w:sz w:val="16"/>
          <w:szCs w:val="16"/>
        </w:rPr>
      </w:pPr>
    </w:p>
    <w:sectPr w:rsidR="00375EDB">
      <w:footnotePr>
        <w:pos w:val="beneathText"/>
      </w:footnotePr>
      <w:pgSz w:w="11905" w:h="16837"/>
      <w:pgMar w:top="1440" w:right="15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D57"/>
    <w:rsid w:val="00312D57"/>
    <w:rsid w:val="00375EDB"/>
    <w:rsid w:val="007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">
    <w:name w:val="Privzeta pisava odstavka"/>
  </w:style>
  <w:style w:type="character" w:styleId="Strong">
    <w:name w:val="Strong"/>
    <w:basedOn w:val="Privzetapisavaodstavka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b/>
      <w:bCs/>
      <w:color w:val="FF000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lobesedila2">
    <w:name w:val="Telo besedila 2"/>
    <w:basedOn w:val="Normal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