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C8A86" w14:textId="77777777" w:rsidR="00AA7803" w:rsidRPr="00073514" w:rsidRDefault="00EC3CEB">
      <w:pPr>
        <w:rPr>
          <w:rFonts w:ascii="Arial" w:hAnsi="Arial"/>
          <w:sz w:val="16"/>
          <w:szCs w:val="16"/>
        </w:rPr>
      </w:pPr>
      <w:bookmarkStart w:id="0" w:name="_GoBack"/>
      <w:bookmarkEnd w:id="0"/>
      <w:r w:rsidRPr="00073514">
        <w:rPr>
          <w:rFonts w:ascii="Arial" w:hAnsi="Arial"/>
          <w:b/>
          <w:i/>
          <w:sz w:val="16"/>
          <w:szCs w:val="16"/>
          <w:u w:val="single"/>
        </w:rPr>
        <w:t>ROMANTIKA:</w:t>
      </w:r>
      <w:r w:rsidRPr="00073514">
        <w:rPr>
          <w:rFonts w:ascii="Arial" w:hAnsi="Arial"/>
          <w:sz w:val="16"/>
          <w:szCs w:val="16"/>
        </w:rPr>
        <w:t xml:space="preserve"> je osrednja smer v europskih umetnostih in zlasti v knjizevnosti.Je obdobje </w:t>
      </w:r>
    </w:p>
    <w:p w14:paraId="0ADB2B0C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V 19.st.Pripadal ji je tui France Preseren.Izraz za romantiko je nastal  iz besede romanticen</w:t>
      </w:r>
    </w:p>
    <w:p w14:paraId="150F2249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 xml:space="preserve">Ta pa iz izraza roman,romantico je prvotno pomenilo tako kot v romanih kar so razumeli kot </w:t>
      </w:r>
    </w:p>
    <w:p w14:paraId="00A30378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 xml:space="preserve">Prispodobo za nekaj lepega,izmisljenega,nestvarnega in custvenega,glavna knj.vrednota je </w:t>
      </w:r>
    </w:p>
    <w:p w14:paraId="08C8C7DF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 xml:space="preserve">Postala lepota(duhovna).Podlaga romantiki je biw nov tip osebnosti-romanticni clovek,ki je </w:t>
      </w:r>
    </w:p>
    <w:p w14:paraId="19A86F1C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Notranje bogat,plemenit,lep,poln custev…</w:t>
      </w:r>
      <w:r w:rsidRPr="00073514">
        <w:rPr>
          <w:rFonts w:ascii="Arial" w:hAnsi="Arial"/>
          <w:b/>
          <w:i/>
          <w:sz w:val="16"/>
          <w:szCs w:val="16"/>
          <w:u w:val="single"/>
        </w:rPr>
        <w:t>Vrste ali zvrsti roman.knj.:</w:t>
      </w:r>
      <w:r w:rsidRPr="00073514">
        <w:rPr>
          <w:rFonts w:ascii="Arial" w:hAnsi="Arial"/>
          <w:sz w:val="16"/>
          <w:szCs w:val="16"/>
        </w:rPr>
        <w:t xml:space="preserve">najlepse se je izrazila </w:t>
      </w:r>
    </w:p>
    <w:p w14:paraId="6DBB53E2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V liriki-z ljubezenskimi pesmimi,elegijami,razpolozenjskimi izpovedmi,himnami,odami…</w:t>
      </w:r>
    </w:p>
    <w:p w14:paraId="468DEAF7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Romantika je svoj zivlj.polozaj in custva nazorno predstavljala v verzih,daljsih pesnitvah</w:t>
      </w:r>
    </w:p>
    <w:p w14:paraId="4D7BF081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In romanih.Romani so pogosto dobili subjektivno obliko pisemskega ali dnevniskega romana</w:t>
      </w:r>
    </w:p>
    <w:p w14:paraId="26C6587C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b/>
          <w:i/>
          <w:sz w:val="16"/>
          <w:szCs w:val="16"/>
          <w:u w:val="single"/>
        </w:rPr>
        <w:t>Predhodniki romantike:</w:t>
      </w:r>
      <w:r w:rsidRPr="00073514">
        <w:rPr>
          <w:rFonts w:ascii="Arial" w:hAnsi="Arial"/>
          <w:sz w:val="16"/>
          <w:szCs w:val="16"/>
        </w:rPr>
        <w:t>bili so v 2.pol.18.stvelik predhodnik je biw Goethe in Schiller.</w:t>
      </w:r>
    </w:p>
    <w:p w14:paraId="223D5BCC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b/>
          <w:i/>
          <w:sz w:val="16"/>
          <w:szCs w:val="16"/>
          <w:u w:val="single"/>
        </w:rPr>
        <w:t>Romanticni pesniki:</w:t>
      </w:r>
      <w:r w:rsidRPr="00073514">
        <w:rPr>
          <w:rFonts w:ascii="Arial" w:hAnsi="Arial"/>
          <w:i/>
          <w:sz w:val="16"/>
          <w:szCs w:val="16"/>
          <w:u w:val="single"/>
        </w:rPr>
        <w:t xml:space="preserve"> Anglija:</w:t>
      </w:r>
      <w:r w:rsidRPr="00073514">
        <w:rPr>
          <w:rFonts w:ascii="Arial" w:hAnsi="Arial"/>
          <w:sz w:val="16"/>
          <w:szCs w:val="16"/>
        </w:rPr>
        <w:t xml:space="preserve"> Wordsworth,Coleridge,Byron,Scott,Shelly ;</w:t>
      </w:r>
      <w:r w:rsidRPr="00073514">
        <w:rPr>
          <w:rFonts w:ascii="Arial" w:hAnsi="Arial"/>
          <w:i/>
          <w:sz w:val="16"/>
          <w:szCs w:val="16"/>
          <w:u w:val="single"/>
        </w:rPr>
        <w:t>Francija:</w:t>
      </w:r>
      <w:r w:rsidRPr="00073514">
        <w:rPr>
          <w:rFonts w:ascii="Arial" w:hAnsi="Arial"/>
          <w:sz w:val="16"/>
          <w:szCs w:val="16"/>
        </w:rPr>
        <w:t>Hugo;</w:t>
      </w:r>
    </w:p>
    <w:p w14:paraId="26F77747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i/>
          <w:sz w:val="16"/>
          <w:szCs w:val="16"/>
          <w:u w:val="single"/>
        </w:rPr>
        <w:t>Nemcija:</w:t>
      </w:r>
      <w:r w:rsidRPr="00073514">
        <w:rPr>
          <w:rFonts w:ascii="Arial" w:hAnsi="Arial"/>
          <w:sz w:val="16"/>
          <w:szCs w:val="16"/>
        </w:rPr>
        <w:t>Holderlin,Novalis,Heine,Herber,Schiller,Goethe;</w:t>
      </w:r>
      <w:r w:rsidRPr="00073514">
        <w:rPr>
          <w:rFonts w:ascii="Arial" w:hAnsi="Arial"/>
          <w:i/>
          <w:sz w:val="16"/>
          <w:szCs w:val="16"/>
          <w:u w:val="single"/>
        </w:rPr>
        <w:t>Italija:</w:t>
      </w:r>
      <w:r w:rsidRPr="00073514">
        <w:rPr>
          <w:rFonts w:ascii="Arial" w:hAnsi="Arial"/>
          <w:sz w:val="16"/>
          <w:szCs w:val="16"/>
        </w:rPr>
        <w:t>Leopardi,Manzoni,Carduci;</w:t>
      </w:r>
    </w:p>
    <w:p w14:paraId="7EA7B448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i/>
          <w:sz w:val="16"/>
          <w:szCs w:val="16"/>
          <w:u w:val="single"/>
        </w:rPr>
        <w:t>Poljska:</w:t>
      </w:r>
      <w:r w:rsidRPr="00073514">
        <w:rPr>
          <w:rFonts w:ascii="Arial" w:hAnsi="Arial"/>
          <w:sz w:val="16"/>
          <w:szCs w:val="16"/>
        </w:rPr>
        <w:t>Mickijevicz,Slowacki;</w:t>
      </w:r>
      <w:r w:rsidRPr="00073514">
        <w:rPr>
          <w:rFonts w:ascii="Arial" w:hAnsi="Arial"/>
          <w:i/>
          <w:sz w:val="16"/>
          <w:szCs w:val="16"/>
          <w:u w:val="single"/>
        </w:rPr>
        <w:t>Rusija:</w:t>
      </w:r>
      <w:r w:rsidRPr="00073514">
        <w:rPr>
          <w:rFonts w:ascii="Arial" w:hAnsi="Arial"/>
          <w:sz w:val="16"/>
          <w:szCs w:val="16"/>
        </w:rPr>
        <w:t>Puskin,Lermontov.</w:t>
      </w:r>
      <w:r w:rsidRPr="00073514">
        <w:rPr>
          <w:rFonts w:ascii="Arial" w:hAnsi="Arial"/>
          <w:b/>
          <w:i/>
          <w:sz w:val="16"/>
          <w:szCs w:val="16"/>
          <w:u w:val="single"/>
        </w:rPr>
        <w:t>Lirska dela:</w:t>
      </w:r>
      <w:r w:rsidRPr="00073514">
        <w:rPr>
          <w:rFonts w:ascii="Arial" w:hAnsi="Arial"/>
          <w:sz w:val="16"/>
          <w:szCs w:val="16"/>
        </w:rPr>
        <w:t>pomembna romanticna</w:t>
      </w:r>
    </w:p>
    <w:p w14:paraId="02BC3807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Lirska dela so nastala u useh eur.knjizevnostih predvsem v nemski,angleski,francoski,ruski,</w:t>
      </w:r>
    </w:p>
    <w:p w14:paraId="09BE206A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Poljski.</w:t>
      </w:r>
      <w:r w:rsidRPr="00073514">
        <w:rPr>
          <w:rFonts w:ascii="Arial" w:hAnsi="Arial"/>
          <w:b/>
          <w:i/>
          <w:sz w:val="16"/>
          <w:szCs w:val="16"/>
          <w:u w:val="single"/>
        </w:rPr>
        <w:t>Romanticna pesem:</w:t>
      </w:r>
      <w:r w:rsidRPr="00073514">
        <w:rPr>
          <w:rFonts w:ascii="Arial" w:hAnsi="Arial"/>
          <w:sz w:val="16"/>
          <w:szCs w:val="16"/>
        </w:rPr>
        <w:t xml:space="preserve">romantiki so pisali od himen do sonetov,najznacilnejsa je bila </w:t>
      </w:r>
    </w:p>
    <w:p w14:paraId="5DEE3B01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Oblika kratke,spevne v preprostih kitica zlozene pesmi,glavne teme so idealna ljubezen,</w:t>
      </w:r>
    </w:p>
    <w:p w14:paraId="175A848D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Hrepenenje po drugacnem zivljenju,neskoncnost,smrt,spomini na mladost,osamljenost.</w:t>
      </w:r>
    </w:p>
    <w:p w14:paraId="069BCEB2" w14:textId="77777777" w:rsidR="00AA7803" w:rsidRPr="00073514" w:rsidRDefault="00EC3CEB">
      <w:pPr>
        <w:rPr>
          <w:rFonts w:ascii="Arial" w:hAnsi="Arial"/>
          <w:b/>
          <w:i/>
          <w:sz w:val="16"/>
          <w:szCs w:val="16"/>
          <w:u w:val="single"/>
        </w:rPr>
      </w:pPr>
      <w:r w:rsidRPr="00073514">
        <w:rPr>
          <w:rFonts w:ascii="Arial" w:hAnsi="Arial"/>
          <w:b/>
          <w:i/>
          <w:sz w:val="16"/>
          <w:szCs w:val="16"/>
          <w:u w:val="single"/>
        </w:rPr>
        <w:t>Prispodoba/simbol:</w:t>
      </w:r>
      <w:r w:rsidRPr="00073514">
        <w:rPr>
          <w:rFonts w:ascii="Arial" w:hAnsi="Arial"/>
          <w:sz w:val="16"/>
          <w:szCs w:val="16"/>
        </w:rPr>
        <w:t>podoba kakega predmeta ali bitja v liriki.</w:t>
      </w:r>
      <w:r w:rsidRPr="00073514">
        <w:rPr>
          <w:rFonts w:ascii="Arial" w:hAnsi="Arial"/>
          <w:b/>
          <w:i/>
          <w:sz w:val="16"/>
          <w:szCs w:val="16"/>
          <w:u w:val="single"/>
        </w:rPr>
        <w:t>Romanticno epsko pesnistvo:</w:t>
      </w:r>
    </w:p>
    <w:p w14:paraId="2255425B" w14:textId="77777777" w:rsidR="00AA7803" w:rsidRPr="00073514" w:rsidRDefault="00EC3CEB">
      <w:pPr>
        <w:rPr>
          <w:rFonts w:ascii="Arial" w:hAnsi="Arial"/>
          <w:b/>
          <w:i/>
          <w:sz w:val="16"/>
          <w:szCs w:val="16"/>
          <w:u w:val="single"/>
        </w:rPr>
      </w:pPr>
      <w:r w:rsidRPr="00073514">
        <w:rPr>
          <w:rFonts w:ascii="Arial" w:hAnsi="Arial"/>
          <w:sz w:val="16"/>
          <w:szCs w:val="16"/>
        </w:rPr>
        <w:t>Zacne se u predromantiki z opisnim pesnistvom narave.pisanjem balad.</w:t>
      </w:r>
      <w:r w:rsidRPr="00073514">
        <w:rPr>
          <w:rFonts w:ascii="Arial" w:hAnsi="Arial"/>
          <w:b/>
          <w:i/>
          <w:sz w:val="16"/>
          <w:szCs w:val="16"/>
          <w:u w:val="single"/>
        </w:rPr>
        <w:t xml:space="preserve">TRPLJENJE </w:t>
      </w:r>
    </w:p>
    <w:p w14:paraId="3BDF5FAC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b/>
          <w:i/>
          <w:sz w:val="16"/>
          <w:szCs w:val="16"/>
          <w:u w:val="single"/>
        </w:rPr>
        <w:t>MLADEGA WERTHERJA:</w:t>
      </w:r>
      <w:r w:rsidRPr="00073514">
        <w:rPr>
          <w:rFonts w:ascii="Arial" w:hAnsi="Arial"/>
          <w:sz w:val="16"/>
          <w:szCs w:val="16"/>
        </w:rPr>
        <w:t>Avtor besedila je Johann Wolfgang Goethe.Werther je bil mlad</w:t>
      </w:r>
    </w:p>
    <w:p w14:paraId="03660F52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 xml:space="preserve">Intelektualec bil je nezadovoljen u sluzbi zato se je preselil v drug kraj kje rje spoznal mlado </w:t>
      </w:r>
    </w:p>
    <w:p w14:paraId="7D667B5A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Dekle Lote in se vanjo zaljubil.Lote je imela ze zarocenca Alberta ,ker Werther ve da z Lote</w:t>
      </w:r>
    </w:p>
    <w:p w14:paraId="5F971F3C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 xml:space="preserve">Nima moznosti skupnega zivljenja ,njej napise pismo in nato se ubije.Wertherja pokopljejo </w:t>
      </w:r>
    </w:p>
    <w:p w14:paraId="43961E3C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Vendar brez duhovnika.Tema tega besedila je bivanjska ,ta roman spada v predromantiko,je</w:t>
      </w:r>
    </w:p>
    <w:p w14:paraId="7112AAAD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Sentimentalni roman v pismih,Werther ni resnicna oseba-</w:t>
      </w:r>
      <w:r w:rsidRPr="00073514">
        <w:rPr>
          <w:rFonts w:ascii="Arial" w:hAnsi="Arial"/>
          <w:sz w:val="16"/>
          <w:szCs w:val="16"/>
        </w:rPr>
        <w:t>oseba iz romana,roman je sestavljen</w:t>
      </w:r>
    </w:p>
    <w:p w14:paraId="742AA89A" w14:textId="77777777" w:rsidR="00AA7803" w:rsidRPr="00073514" w:rsidRDefault="00EC3CEB">
      <w:pPr>
        <w:rPr>
          <w:rFonts w:ascii="Arial" w:hAnsi="Arial"/>
          <w:b/>
          <w:i/>
          <w:sz w:val="16"/>
          <w:szCs w:val="16"/>
          <w:u w:val="single"/>
        </w:rPr>
      </w:pPr>
      <w:r w:rsidRPr="00073514">
        <w:rPr>
          <w:rFonts w:ascii="Arial" w:hAnsi="Arial"/>
          <w:sz w:val="16"/>
          <w:szCs w:val="16"/>
        </w:rPr>
        <w:t>Iz 2 delov,njegov podnaslov je roman v pismih,vsa pisma imajo datume in dogodke.</w:t>
      </w:r>
      <w:r w:rsidRPr="00073514">
        <w:rPr>
          <w:rFonts w:ascii="Arial" w:hAnsi="Arial"/>
          <w:b/>
          <w:i/>
          <w:sz w:val="16"/>
          <w:szCs w:val="16"/>
          <w:u w:val="single"/>
        </w:rPr>
        <w:t>Byronizem</w:t>
      </w:r>
    </w:p>
    <w:p w14:paraId="23932298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b/>
          <w:i/>
          <w:sz w:val="16"/>
          <w:szCs w:val="16"/>
          <w:u w:val="single"/>
        </w:rPr>
        <w:t>Ali svetobolje=</w:t>
      </w:r>
      <w:r w:rsidRPr="00073514">
        <w:rPr>
          <w:rFonts w:ascii="Arial" w:hAnsi="Arial"/>
          <w:sz w:val="16"/>
          <w:szCs w:val="16"/>
        </w:rPr>
        <w:t>romanticno obcutje do sveta.</w:t>
      </w:r>
      <w:r w:rsidRPr="00073514">
        <w:rPr>
          <w:rFonts w:ascii="Arial" w:hAnsi="Arial"/>
          <w:b/>
          <w:i/>
          <w:sz w:val="16"/>
          <w:szCs w:val="16"/>
          <w:u w:val="single"/>
        </w:rPr>
        <w:t>ROMANJE GROFICA HAROLDA:</w:t>
      </w:r>
      <w:r w:rsidRPr="00073514">
        <w:rPr>
          <w:rFonts w:ascii="Arial" w:hAnsi="Arial"/>
          <w:sz w:val="16"/>
          <w:szCs w:val="16"/>
        </w:rPr>
        <w:t>avtor besedila</w:t>
      </w:r>
    </w:p>
    <w:p w14:paraId="5EA2E46E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Je George Gordon Byron,besedilo je sestavljeno iz 4 spevov.prva dva pripovedujeta o vtisih,</w:t>
      </w:r>
    </w:p>
    <w:p w14:paraId="2A22272E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Predvsem pa lirsko podozivljata misli in custva,ki navdajo mladega Harolda na potovanju.V 4.</w:t>
      </w:r>
    </w:p>
    <w:p w14:paraId="7B45D3AB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 xml:space="preserve">Spevu se pesnik ne skriva vec za imenom ampak govori neposredno u svojem imenu.Za to </w:t>
      </w:r>
    </w:p>
    <w:p w14:paraId="40D63DA8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Pesnitev je Byron uporabil Spenserjevsko stanco.posebmno razlicico itj.stance(oktave)</w:t>
      </w:r>
    </w:p>
    <w:p w14:paraId="76083DA7" w14:textId="77777777" w:rsidR="00AA7803" w:rsidRPr="00073514" w:rsidRDefault="00EC3CEB">
      <w:pPr>
        <w:snapToGrid w:val="0"/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b/>
          <w:i/>
          <w:sz w:val="16"/>
          <w:szCs w:val="16"/>
          <w:u w:val="single"/>
        </w:rPr>
        <w:t>JADRO:</w:t>
      </w:r>
      <w:r w:rsidRPr="00073514">
        <w:rPr>
          <w:rFonts w:ascii="Arial" w:hAnsi="Arial"/>
          <w:sz w:val="16"/>
          <w:szCs w:val="16"/>
        </w:rPr>
        <w:t xml:space="preserve">avtor je Mihail Jurjevic Lermontov,besedilo ej napisal ko je imel 18 let,pesem je </w:t>
      </w:r>
    </w:p>
    <w:p w14:paraId="353237E3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Zasnovana kot podoba jadra-predmeta,snov:dozivlanje jadra,tema:temelji na zivljenskem paradoksu</w:t>
      </w:r>
    </w:p>
    <w:p w14:paraId="6296E1FE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Ki je tipicno romanticen,motivi:morje,sonce,vihar,zgrajena je iz 3 kitic in 4 verzov</w:t>
      </w:r>
    </w:p>
    <w:p w14:paraId="5168C801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b/>
          <w:i/>
          <w:sz w:val="16"/>
          <w:szCs w:val="16"/>
          <w:u w:val="single"/>
        </w:rPr>
        <w:t>SAM SEBI:</w:t>
      </w:r>
      <w:r w:rsidRPr="00073514">
        <w:rPr>
          <w:rFonts w:ascii="Arial" w:hAnsi="Arial"/>
          <w:sz w:val="16"/>
          <w:szCs w:val="16"/>
        </w:rPr>
        <w:t>napisal Giacomo Leopardi,pesem je napisal ko je resnicno obupal nad neuslisano</w:t>
      </w:r>
    </w:p>
    <w:p w14:paraId="3BCDBC6F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 xml:space="preserve">Ljubeznijo,snov:obup nad neuslisano ljubeznijo,tema:obup nad neuspesnim poskusom ljubiti </w:t>
      </w:r>
    </w:p>
    <w:p w14:paraId="5EC2C1A5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Nekoga in biti ljubljen,zgrajeno iz 1 kitice in 16 verzov</w:t>
      </w:r>
      <w:r w:rsidRPr="00073514">
        <w:rPr>
          <w:rFonts w:ascii="Arial" w:hAnsi="Arial"/>
          <w:b/>
          <w:i/>
          <w:sz w:val="16"/>
          <w:szCs w:val="16"/>
          <w:u w:val="single"/>
        </w:rPr>
        <w:t>LORELAJ:</w:t>
      </w:r>
      <w:r w:rsidRPr="00073514">
        <w:rPr>
          <w:rFonts w:ascii="Arial" w:hAnsi="Arial"/>
          <w:sz w:val="16"/>
          <w:szCs w:val="16"/>
        </w:rPr>
        <w:t>Napisal Heinrich Heine,</w:t>
      </w:r>
    </w:p>
    <w:p w14:paraId="708BB02E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Pesem je objavljena v zbirki knjiga pesmi,je balada,pripovedna pesem,zgrajena iz 6 kitic</w:t>
      </w:r>
    </w:p>
    <w:p w14:paraId="39F2BB5D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In 4 verzov,snov:izpovedovanje tragicne nezgode,motiv:nesrecen pripetljaj,tema:spomini na</w:t>
      </w:r>
    </w:p>
    <w:p w14:paraId="300AB2EE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Nesrecno nezgodo</w:t>
      </w:r>
      <w:r w:rsidRPr="00073514">
        <w:rPr>
          <w:rFonts w:ascii="Arial" w:hAnsi="Arial"/>
          <w:b/>
          <w:i/>
          <w:sz w:val="16"/>
          <w:szCs w:val="16"/>
          <w:u w:val="single"/>
        </w:rPr>
        <w:t>.ROMANTIKA NA SLOVENSKEM:</w:t>
      </w:r>
      <w:r w:rsidRPr="00073514">
        <w:rPr>
          <w:rFonts w:ascii="Arial" w:hAnsi="Arial"/>
          <w:sz w:val="16"/>
          <w:szCs w:val="16"/>
        </w:rPr>
        <w:t>zacne se l.1830,poteka uzporedno s</w:t>
      </w:r>
    </w:p>
    <w:p w14:paraId="257F2DA1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Copovim poseganjem v javnostin z razvojem Presernovega pesnistva,vrh doseze l.1835.</w:t>
      </w:r>
    </w:p>
    <w:p w14:paraId="1B0632D0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b/>
          <w:i/>
          <w:sz w:val="16"/>
          <w:szCs w:val="16"/>
          <w:u w:val="single"/>
        </w:rPr>
        <w:t>Ilirstvo=</w:t>
      </w:r>
      <w:r w:rsidRPr="00073514">
        <w:rPr>
          <w:rFonts w:ascii="Arial" w:hAnsi="Arial"/>
          <w:sz w:val="16"/>
          <w:szCs w:val="16"/>
        </w:rPr>
        <w:t>tudi ilirizem ali ilirsko gibanje,nastalo an hrvaskem ok.l.1830 pod vodstvom Gaja.</w:t>
      </w:r>
    </w:p>
    <w:p w14:paraId="57D80750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b/>
          <w:i/>
          <w:sz w:val="16"/>
          <w:szCs w:val="16"/>
          <w:u w:val="single"/>
        </w:rPr>
        <w:t>Avtorji in dela:</w:t>
      </w:r>
      <w:r w:rsidRPr="00073514">
        <w:rPr>
          <w:rFonts w:ascii="Arial" w:hAnsi="Arial"/>
          <w:sz w:val="16"/>
          <w:szCs w:val="16"/>
        </w:rPr>
        <w:t>Janez Cigler,Janez Vesel Koseski,Jernej Kopitar,Stanko Vraz,Matija Cop,</w:t>
      </w:r>
    </w:p>
    <w:p w14:paraId="159D7948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Miha Kastelic,Urban Jarnik..</w:t>
      </w:r>
      <w:r w:rsidRPr="00073514">
        <w:rPr>
          <w:rFonts w:ascii="Arial" w:hAnsi="Arial"/>
          <w:b/>
          <w:i/>
          <w:sz w:val="16"/>
          <w:szCs w:val="16"/>
          <w:u w:val="single"/>
        </w:rPr>
        <w:t>KRST PRI SAVICI:</w:t>
      </w:r>
      <w:r w:rsidRPr="00073514">
        <w:rPr>
          <w:rFonts w:ascii="Arial" w:hAnsi="Arial"/>
          <w:sz w:val="16"/>
          <w:szCs w:val="16"/>
        </w:rPr>
        <w:t>napisal France Preseren,snov:autobiografska,</w:t>
      </w:r>
    </w:p>
    <w:p w14:paraId="5542843D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 xml:space="preserve">Vzeta iz vsakdanjega zivljenja.snov je tui zgodovinska ,osebe so resnicne ,to besedilo je po </w:t>
      </w:r>
    </w:p>
    <w:p w14:paraId="73D80421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Snovi ep,rima ne verizna,zgradba je sinteticna in analiticna,zgradba je tui dramska,kitica je oktava</w:t>
      </w:r>
    </w:p>
    <w:p w14:paraId="41235C60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Ali stanca(8 verzov),ima stalno rimo in ritem</w:t>
      </w:r>
      <w:r w:rsidRPr="00073514">
        <w:rPr>
          <w:rFonts w:ascii="Arial" w:hAnsi="Arial"/>
          <w:b/>
          <w:i/>
          <w:sz w:val="16"/>
          <w:szCs w:val="16"/>
          <w:u w:val="single"/>
        </w:rPr>
        <w:t>.Size:</w:t>
      </w:r>
      <w:r w:rsidRPr="00073514">
        <w:rPr>
          <w:rFonts w:ascii="Arial" w:hAnsi="Arial"/>
          <w:sz w:val="16"/>
          <w:szCs w:val="16"/>
        </w:rPr>
        <w:t>se imenuje zgradba v kateri najprej izmemo</w:t>
      </w:r>
    </w:p>
    <w:p w14:paraId="049BA86B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Konec,nato pa nadaljuje tako,da nas od zacetka popelje h koncu,najprej zvemo za opsledice.</w:t>
      </w:r>
    </w:p>
    <w:p w14:paraId="6298C6AB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b/>
          <w:i/>
          <w:sz w:val="16"/>
          <w:szCs w:val="16"/>
          <w:u w:val="single"/>
        </w:rPr>
        <w:t>Opredeljeno delo preserna:</w:t>
      </w:r>
      <w:r w:rsidRPr="00073514">
        <w:rPr>
          <w:rFonts w:ascii="Arial" w:hAnsi="Arial"/>
          <w:i/>
          <w:sz w:val="16"/>
          <w:szCs w:val="16"/>
          <w:u w:val="single"/>
        </w:rPr>
        <w:t xml:space="preserve"> Mladostno(</w:t>
      </w:r>
      <w:r w:rsidRPr="00073514">
        <w:rPr>
          <w:rFonts w:ascii="Arial" w:hAnsi="Arial"/>
          <w:sz w:val="16"/>
          <w:szCs w:val="16"/>
        </w:rPr>
        <w:t>nastale balade,romance</w:t>
      </w:r>
      <w:r w:rsidRPr="00073514">
        <w:rPr>
          <w:rFonts w:ascii="Arial" w:hAnsi="Arial"/>
          <w:sz w:val="16"/>
          <w:szCs w:val="16"/>
        </w:rPr>
        <w:t>povodni moz,zvezdogledam,</w:t>
      </w:r>
    </w:p>
    <w:p w14:paraId="1A0A77FF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Dekletom..);</w:t>
      </w:r>
      <w:r w:rsidRPr="00073514">
        <w:rPr>
          <w:rFonts w:ascii="Arial" w:hAnsi="Arial"/>
          <w:i/>
          <w:sz w:val="16"/>
          <w:szCs w:val="16"/>
          <w:u w:val="single"/>
        </w:rPr>
        <w:t>Zrelo(</w:t>
      </w:r>
      <w:r w:rsidRPr="00073514">
        <w:rPr>
          <w:rFonts w:ascii="Arial" w:hAnsi="Arial"/>
          <w:sz w:val="16"/>
          <w:szCs w:val="16"/>
        </w:rPr>
        <w:t>nastala njegova glavna dela</w:t>
      </w:r>
      <w:r w:rsidRPr="00073514">
        <w:rPr>
          <w:rFonts w:ascii="Arial" w:hAnsi="Arial"/>
          <w:sz w:val="16"/>
          <w:szCs w:val="16"/>
        </w:rPr>
        <w:t>slovo od mladosti,sonetje nesrece,sonetni venes,</w:t>
      </w:r>
    </w:p>
    <w:p w14:paraId="1EAA3E5E" w14:textId="77777777" w:rsidR="00AA7803" w:rsidRPr="00073514" w:rsidRDefault="00EC3CEB">
      <w:pPr>
        <w:rPr>
          <w:rFonts w:ascii="Arial" w:hAnsi="Arial"/>
          <w:b/>
          <w:i/>
          <w:sz w:val="16"/>
          <w:szCs w:val="16"/>
          <w:u w:val="single"/>
        </w:rPr>
      </w:pPr>
      <w:r w:rsidRPr="00073514">
        <w:rPr>
          <w:rFonts w:ascii="Arial" w:hAnsi="Arial"/>
          <w:sz w:val="16"/>
          <w:szCs w:val="16"/>
        </w:rPr>
        <w:t>Krst pri savici,pevcu);</w:t>
      </w:r>
      <w:r w:rsidRPr="00073514">
        <w:rPr>
          <w:rFonts w:ascii="Arial" w:hAnsi="Arial"/>
          <w:i/>
          <w:sz w:val="16"/>
          <w:szCs w:val="16"/>
          <w:u w:val="single"/>
        </w:rPr>
        <w:t>Pozno(</w:t>
      </w:r>
      <w:r w:rsidRPr="00073514">
        <w:rPr>
          <w:rFonts w:ascii="Arial" w:hAnsi="Arial"/>
          <w:sz w:val="16"/>
          <w:szCs w:val="16"/>
        </w:rPr>
        <w:t>zrele pesmi</w:t>
      </w:r>
      <w:r w:rsidRPr="00073514">
        <w:rPr>
          <w:rFonts w:ascii="Arial" w:hAnsi="Arial"/>
          <w:sz w:val="16"/>
          <w:szCs w:val="16"/>
        </w:rPr>
        <w:t>neiztrohnjeno srce,zdravljica)</w:t>
      </w:r>
      <w:r w:rsidRPr="00073514">
        <w:rPr>
          <w:rFonts w:ascii="Arial" w:hAnsi="Arial"/>
          <w:b/>
          <w:i/>
          <w:sz w:val="16"/>
          <w:szCs w:val="16"/>
          <w:u w:val="single"/>
        </w:rPr>
        <w:t>SLOVO OD MLADOSTI:</w:t>
      </w:r>
    </w:p>
    <w:p w14:paraId="04274FA1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Tema je bivanjska,gradi spomine na mladost,se jo spominja ,ko se jo spomne se spomne useh</w:t>
      </w:r>
    </w:p>
    <w:p w14:paraId="73267ECB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Svojih napak,njegovo srce uzdihuje po mladosti ceprav ej bila zalostna se jo bo vedno spominjal…</w:t>
      </w:r>
    </w:p>
    <w:p w14:paraId="26DB3180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b/>
          <w:i/>
          <w:sz w:val="16"/>
          <w:szCs w:val="16"/>
          <w:u w:val="single"/>
        </w:rPr>
        <w:t>SONETJE NESRECE:</w:t>
      </w:r>
      <w:r w:rsidRPr="00073514">
        <w:rPr>
          <w:rFonts w:ascii="Arial" w:hAnsi="Arial"/>
          <w:sz w:val="16"/>
          <w:szCs w:val="16"/>
        </w:rPr>
        <w:t xml:space="preserve">ciklus 6 sonetov ali zbirka 6 sonetov,ciklus pa je vec pesmi povezanih v </w:t>
      </w:r>
    </w:p>
    <w:p w14:paraId="4206C9CD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Celoto,po notranji zgradbi so razlicnoi(enodelni,dvodelni),5.sonet predstavlja vrh,ker primerja zivljenje</w:t>
      </w:r>
    </w:p>
    <w:p w14:paraId="19789032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 xml:space="preserve">Z jeco,sonet je pesem sestavljena iz dveh kvartin in 2 tercin,verz je laski enajsterec,snov:govorijo o </w:t>
      </w:r>
    </w:p>
    <w:p w14:paraId="41409605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Zivljenju,tema:bivanjska,domovinjska.</w:t>
      </w:r>
      <w:r w:rsidRPr="00073514">
        <w:rPr>
          <w:rFonts w:ascii="Arial" w:hAnsi="Arial"/>
          <w:b/>
          <w:i/>
          <w:sz w:val="16"/>
          <w:szCs w:val="16"/>
          <w:u w:val="single"/>
        </w:rPr>
        <w:t>Asonanca=</w:t>
      </w:r>
      <w:r w:rsidRPr="00073514">
        <w:rPr>
          <w:rFonts w:ascii="Arial" w:hAnsi="Arial"/>
          <w:sz w:val="16"/>
          <w:szCs w:val="16"/>
        </w:rPr>
        <w:t xml:space="preserve">ponavljanje istega samoglasnika znotraj istega </w:t>
      </w:r>
    </w:p>
    <w:p w14:paraId="65C81F12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Verza.</w:t>
      </w:r>
      <w:r w:rsidRPr="00073514">
        <w:rPr>
          <w:rFonts w:ascii="Arial" w:hAnsi="Arial"/>
          <w:b/>
          <w:i/>
          <w:sz w:val="16"/>
          <w:szCs w:val="16"/>
          <w:u w:val="single"/>
        </w:rPr>
        <w:t>Aliteracija=</w:t>
      </w:r>
      <w:r w:rsidRPr="00073514">
        <w:rPr>
          <w:rFonts w:ascii="Arial" w:hAnsi="Arial"/>
          <w:sz w:val="16"/>
          <w:szCs w:val="16"/>
        </w:rPr>
        <w:t>ponavlanje istega soglasnika znotraj istea verza.</w:t>
      </w:r>
      <w:r w:rsidRPr="00073514">
        <w:rPr>
          <w:rFonts w:ascii="Arial" w:hAnsi="Arial"/>
          <w:b/>
          <w:i/>
          <w:sz w:val="16"/>
          <w:szCs w:val="16"/>
          <w:u w:val="single"/>
        </w:rPr>
        <w:t>SONETNI VENEC:</w:t>
      </w:r>
      <w:r w:rsidRPr="00073514">
        <w:rPr>
          <w:rFonts w:ascii="Arial" w:hAnsi="Arial"/>
          <w:sz w:val="16"/>
          <w:szCs w:val="16"/>
        </w:rPr>
        <w:t>napisal</w:t>
      </w:r>
    </w:p>
    <w:p w14:paraId="495CECE6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France preseren,sestavljen iz 14 sonetov in magistrale,zadnji verz se ponovi u vsakem naslednjem</w:t>
      </w:r>
    </w:p>
    <w:p w14:paraId="0CF91AF6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Sonetu kot prva kitica,tema je pesnistvo.</w:t>
      </w:r>
      <w:r w:rsidRPr="00073514">
        <w:rPr>
          <w:rFonts w:ascii="Arial" w:hAnsi="Arial"/>
          <w:b/>
          <w:i/>
          <w:sz w:val="16"/>
          <w:szCs w:val="16"/>
          <w:u w:val="single"/>
        </w:rPr>
        <w:t>Magistrale:</w:t>
      </w:r>
      <w:r w:rsidRPr="00073514">
        <w:rPr>
          <w:rFonts w:ascii="Arial" w:hAnsi="Arial"/>
          <w:sz w:val="16"/>
          <w:szCs w:val="16"/>
        </w:rPr>
        <w:t>Pomeni glavna pesem..</w:t>
      </w:r>
      <w:r w:rsidRPr="00073514">
        <w:rPr>
          <w:rFonts w:ascii="Arial" w:hAnsi="Arial"/>
          <w:b/>
          <w:i/>
          <w:sz w:val="16"/>
          <w:szCs w:val="16"/>
          <w:u w:val="single"/>
        </w:rPr>
        <w:t>Akrostih:</w:t>
      </w:r>
      <w:r w:rsidRPr="00073514">
        <w:rPr>
          <w:rFonts w:ascii="Arial" w:hAnsi="Arial"/>
          <w:sz w:val="16"/>
          <w:szCs w:val="16"/>
        </w:rPr>
        <w:t>prva crka</w:t>
      </w:r>
    </w:p>
    <w:p w14:paraId="4B8BF5F4" w14:textId="77777777" w:rsidR="00AA7803" w:rsidRPr="00073514" w:rsidRDefault="00EC3CEB">
      <w:pPr>
        <w:rPr>
          <w:rFonts w:ascii="Arial" w:hAnsi="Arial"/>
          <w:sz w:val="16"/>
          <w:szCs w:val="16"/>
        </w:rPr>
      </w:pPr>
      <w:r w:rsidRPr="00073514">
        <w:rPr>
          <w:rFonts w:ascii="Arial" w:hAnsi="Arial"/>
          <w:sz w:val="16"/>
          <w:szCs w:val="16"/>
        </w:rPr>
        <w:t>Usake kitice ki se ponovi u magistralu.</w:t>
      </w:r>
    </w:p>
    <w:sectPr w:rsidR="00AA7803" w:rsidRPr="00073514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CEB"/>
    <w:rsid w:val="00073514"/>
    <w:rsid w:val="00AA7803"/>
    <w:rsid w:val="00D03595"/>
    <w:rsid w:val="00E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1B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2019-05-14T12:35:00Z</dcterms:created>
  <dcterms:modified xsi:type="dcterms:W3CDTF">2019-05-14T12:35:00Z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