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7072F1">
        <w:trPr>
          <w:trHeight w:val="28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2F1" w:rsidRDefault="00AB7224">
            <w:pPr>
              <w:snapToGrid w:val="0"/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 xml:space="preserve">ROMANTIKA (na Slovenskem) -&gt; </w:t>
            </w:r>
            <w:r>
              <w:rPr>
                <w:sz w:val="20"/>
                <w:szCs w:val="20"/>
                <w:lang w:val="sl-SI"/>
              </w:rPr>
              <w:t>1830 – 1849</w:t>
            </w:r>
          </w:p>
        </w:tc>
      </w:tr>
      <w:tr w:rsidR="007072F1">
        <w:trPr>
          <w:trHeight w:val="2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2F1" w:rsidRDefault="00AB7224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Vpliv: Ilirske province (SLOVENŠČINA), Metternichov absolutizem (omejevanje pravic, cenzura), pomlad narodov, revolucije.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sz w:val="16"/>
                <w:szCs w:val="16"/>
                <w:u w:val="single"/>
                <w:lang w:val="sl-SI"/>
              </w:rPr>
              <w:t>Literarna romantika:</w:t>
            </w:r>
            <w:r>
              <w:rPr>
                <w:sz w:val="16"/>
                <w:szCs w:val="16"/>
                <w:lang w:val="sl-SI"/>
              </w:rPr>
              <w:t xml:space="preserve"> Prešeren 1. romantični pesnik ▼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1830 izšla zbirka Krajnska Čbelca (urednik Miha KASTELIC) 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†odpor JANZENISTOV ( J. KOPITAR – 1. znanstvena slovnica sl. j.  &gt; cenzor)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Matija ČOP: delitev na literarna obdobja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- 2 kulturna kroga: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75"/>
              <w:gridCol w:w="2278"/>
            </w:tblGrid>
            <w:tr w:rsidR="007072F1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starejša gener.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mlajša gener.</w:t>
                  </w:r>
                </w:p>
              </w:tc>
            </w:tr>
            <w:tr w:rsidR="007072F1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J. Kopitar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Čop, Prešeren, Smole, Kastelic</w:t>
                  </w:r>
                </w:p>
              </w:tc>
            </w:tr>
            <w:tr w:rsidR="007072F1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konzervativni pogledi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napredni, liberalni pogledi</w:t>
                  </w:r>
                </w:p>
              </w:tc>
            </w:tr>
            <w:tr w:rsidR="007072F1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za preproste ljudi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predvsem za  izobražence</w:t>
                  </w:r>
                </w:p>
              </w:tc>
            </w:tr>
            <w:tr w:rsidR="007072F1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srbska ljud. pesem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literarna romantika ev. narodov</w:t>
                  </w:r>
                </w:p>
              </w:tc>
            </w:tr>
            <w:tr w:rsidR="007072F1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Δ pisave, ne bohoričica – dajnčica, meteljčica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72F1" w:rsidRDefault="00AB7224">
                  <w:pPr>
                    <w:snapToGrid w:val="0"/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pisava ni največji problem</w:t>
                  </w:r>
                </w:p>
              </w:tc>
            </w:tr>
          </w:tbl>
          <w:p w:rsidR="007072F1" w:rsidRDefault="00AB722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Janez CIGLER: (Koseski) poučne povesti</w:t>
            </w:r>
          </w:p>
          <w:p w:rsidR="007072F1" w:rsidRDefault="00AB722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A. M. SLOMŠEK , bratje IPAVEC, JENKO</w:t>
            </w:r>
          </w:p>
          <w:p w:rsidR="007072F1" w:rsidRDefault="00AB722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Janez BLEIWEIS (Kmet. in rok. novice)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2F1" w:rsidRDefault="00AB7224">
            <w:pPr>
              <w:snapToGrid w:val="0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SLOVO OD MLADOSTI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1. kitica: lep del življenja minil, pogrešal mladost, »temna zarja« = OKSIMORON – več plati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2. kitica: spoznanje: ni pozitivnih vrednot, svet jih zaničuje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3. kitica: pomembna sreča, denar vlada svetu, slabe vrednote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4. kitica: vpliv spoznanj: prizadela, mladost olepšuje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5. kitica: spomini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bivanjska tema, 5 oktav/stanc, prestopna, zaporedna rima, JAMB=laški enajsterec; metafora, zamenjan besedni red, primera.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SONETJE NESREČE (6 sonetov =</w:t>
            </w:r>
            <w:r>
              <w:rPr>
                <w:sz w:val="16"/>
                <w:szCs w:val="16"/>
                <w:lang w:val="sl-SI"/>
              </w:rPr>
              <w:t>vzrokov za slabo počutje)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 xml:space="preserve">- </w:t>
            </w:r>
            <w:r>
              <w:rPr>
                <w:sz w:val="16"/>
                <w:szCs w:val="16"/>
                <w:lang w:val="sl-SI"/>
              </w:rPr>
              <w:t>objavljeni L. 1832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JAMB, oklepajoča, prestopna rima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1. sonet obžalovanja: razočaran; izgubil samozavest, mirno življ.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2. zavedanje življenja, brezizhodnost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3. prispodoba zlomljenega človeka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4. usojenost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5. sonet smrti: čas, skrbi, obup, trpljenje, kesanje.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6. vdanost v vsodo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SONETNI VENEC (16 + 1</w:t>
            </w:r>
            <w:r>
              <w:rPr>
                <w:sz w:val="16"/>
                <w:szCs w:val="16"/>
                <w:lang w:val="sl-SI"/>
              </w:rPr>
              <w:t xml:space="preserve"> akrostih)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1. zgradba, zakaj je natal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7. pesništvo, domovina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8. boj za svobodo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15. domovina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teme: ljubezen, domovina, pesništvo</w:t>
            </w:r>
          </w:p>
          <w:p w:rsidR="007072F1" w:rsidRDefault="00AB7224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KRST PRI SAVICI</w:t>
            </w:r>
          </w:p>
          <w:p w:rsidR="007072F1" w:rsidRDefault="00AB7224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NEZAKONSKA MATI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lirski subjekt = mati; preprosta, VLOŽNICA, lirska pesem, prelom na sredini.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1. 3. kitica: trpljenje, žalost, sram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2. 4. kitica: ljubezen</w:t>
            </w:r>
          </w:p>
          <w:p w:rsidR="007072F1" w:rsidRDefault="00AB7224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ZDRAVLJICA = napitnica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- 1844 v Poezijah; domovinska, politična, likovna pesem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Nastanek: esej o trti in vinu, nasprotje Koseskemu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1. nagovarja prijatelje, moč vina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2. nazdravlja deželi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3. nesreča za sovražnike, svoboda Slovencem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4. povezovanje Slovanov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5. Slovenke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6. mladeniče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7. nesvobodne narode, mir prijateljstvo, svoboda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8. želi dobro dobrim ljudem</w:t>
            </w:r>
          </w:p>
          <w:p w:rsidR="007072F1" w:rsidRDefault="00AB7224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NEIZTROHNJENO SRCE</w:t>
            </w:r>
          </w:p>
          <w:p w:rsidR="007072F1" w:rsidRDefault="00AB7224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ideja: skuša se zavarovati, večno kroženje v naravi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najdba trupla &gt; živo srce &gt; razočaran v ljubezni, neizpovedan &gt; srce odprejo, da lahko umre</w:t>
            </w:r>
          </w:p>
          <w:p w:rsidR="007072F1" w:rsidRDefault="00AB722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tema: pesništvo, ljubezen</w:t>
            </w:r>
          </w:p>
          <w:p w:rsidR="007072F1" w:rsidRDefault="00AB722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motiv: srce, ljubezen, grob, pesmi,…</w:t>
            </w:r>
          </w:p>
          <w:p w:rsidR="007072F1" w:rsidRDefault="00AB72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nečista balada; 11 štirivrstičnic</w:t>
            </w:r>
          </w:p>
        </w:tc>
      </w:tr>
    </w:tbl>
    <w:p w:rsidR="007072F1" w:rsidRDefault="007072F1"/>
    <w:sectPr w:rsidR="007072F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224"/>
    <w:rsid w:val="007072F1"/>
    <w:rsid w:val="00AB7224"/>
    <w:rsid w:val="00B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