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80"/>
        <w:gridCol w:w="3060"/>
      </w:tblGrid>
      <w:tr w:rsidR="00A36ECB" w14:paraId="6F0A4728" w14:textId="77777777" w:rsidTr="00CC5E35">
        <w:tc>
          <w:tcPr>
            <w:tcW w:w="3060" w:type="dxa"/>
            <w:shd w:val="clear" w:color="auto" w:fill="auto"/>
          </w:tcPr>
          <w:p w14:paraId="164C4BA5" w14:textId="77777777" w:rsidR="00A36ECB" w:rsidRPr="00CC5E35" w:rsidRDefault="00A36ECB" w:rsidP="003706F1">
            <w:pPr>
              <w:rPr>
                <w:rFonts w:ascii="Times New Roman" w:hAnsi="Times New Roman"/>
                <w:sz w:val="11"/>
                <w:szCs w:val="11"/>
              </w:rPr>
            </w:pPr>
            <w:bookmarkStart w:id="0" w:name="_GoBack"/>
            <w:bookmarkEnd w:id="0"/>
            <w:r w:rsidRPr="00CC5E35">
              <w:rPr>
                <w:rFonts w:ascii="Times New Roman" w:hAnsi="Times New Roman"/>
                <w:sz w:val="11"/>
                <w:szCs w:val="11"/>
              </w:rPr>
              <w:t xml:space="preserve">1. </w:t>
            </w:r>
            <w:r w:rsidRPr="00CC5E35">
              <w:rPr>
                <w:rFonts w:ascii="Times New Roman" w:hAnsi="Times New Roman"/>
                <w:color w:val="FF00FF"/>
                <w:sz w:val="11"/>
                <w:szCs w:val="11"/>
              </w:rPr>
              <w:t>Okoliščinska sestava besedila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:sporočevalec,razmerje,javno</w:t>
            </w:r>
          </w:p>
          <w:p w14:paraId="07FEB710" w14:textId="77777777" w:rsidR="00A36ECB" w:rsidRPr="00CC5E35" w:rsidRDefault="00A36ECB" w:rsidP="003706F1">
            <w:p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2. </w:t>
            </w:r>
            <w:r w:rsidRPr="00CC5E35">
              <w:rPr>
                <w:rFonts w:ascii="Times New Roman" w:hAnsi="Times New Roman"/>
                <w:color w:val="FF00FF"/>
                <w:sz w:val="11"/>
                <w:szCs w:val="11"/>
              </w:rPr>
              <w:t>Naklonska sestava besedila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:namen sporočevalca</w:t>
            </w:r>
          </w:p>
          <w:p w14:paraId="51C1842E" w14:textId="77777777" w:rsidR="00A36ECB" w:rsidRPr="00CC5E35" w:rsidRDefault="00A36ECB" w:rsidP="003706F1">
            <w:p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3. </w:t>
            </w:r>
            <w:r w:rsidRPr="00CC5E35">
              <w:rPr>
                <w:rFonts w:ascii="Times New Roman" w:hAnsi="Times New Roman"/>
                <w:color w:val="FF00FF"/>
                <w:sz w:val="11"/>
                <w:szCs w:val="11"/>
              </w:rPr>
              <w:t>Predmetnopomenska sestava besedila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:tema,bistv.podatki</w:t>
            </w:r>
          </w:p>
          <w:p w14:paraId="07F8A85D" w14:textId="77777777" w:rsidR="00A36ECB" w:rsidRPr="00CC5E35" w:rsidRDefault="00A36ECB" w:rsidP="003706F1">
            <w:p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4. </w:t>
            </w:r>
            <w:r w:rsidRPr="00CC5E35">
              <w:rPr>
                <w:rFonts w:ascii="Times New Roman" w:hAnsi="Times New Roman"/>
                <w:color w:val="FF00FF"/>
                <w:sz w:val="11"/>
                <w:szCs w:val="11"/>
              </w:rPr>
              <w:t>Besedno-slovnična sestava besedila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:oblika,povezanost</w:t>
            </w:r>
          </w:p>
          <w:p w14:paraId="695FAE7B" w14:textId="77777777" w:rsidR="00A36ECB" w:rsidRPr="00CC5E35" w:rsidRDefault="00A36ECB" w:rsidP="00CC5E35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5. </w:t>
            </w:r>
            <w:r w:rsidRPr="00CC5E35">
              <w:rPr>
                <w:rFonts w:ascii="Times New Roman" w:hAnsi="Times New Roman"/>
                <w:color w:val="FF00FF"/>
                <w:sz w:val="11"/>
                <w:szCs w:val="11"/>
              </w:rPr>
              <w:t>Tvarna sestava besedila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:kako so besede čutno zaznavne</w:t>
            </w:r>
          </w:p>
          <w:p w14:paraId="16B59574" w14:textId="77777777" w:rsidR="00A36ECB" w:rsidRPr="00CC5E35" w:rsidRDefault="00A36ECB" w:rsidP="003706F1">
            <w:p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POVED: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 xml:space="preserve"> pomensko in oblikovno povezane besede</w:t>
            </w:r>
          </w:p>
          <w:p w14:paraId="4F3344C7" w14:textId="77777777" w:rsidR="00A36ECB" w:rsidRPr="00CC5E35" w:rsidRDefault="00A36ECB" w:rsidP="003706F1">
            <w:p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IZJEME POVEDI: </w:t>
            </w:r>
            <w:r w:rsidRPr="00CC5E35">
              <w:rPr>
                <w:rFonts w:ascii="Times New Roman" w:hAnsi="Times New Roman"/>
                <w:sz w:val="11"/>
                <w:szCs w:val="11"/>
                <w:u w:val="single"/>
              </w:rPr>
              <w:t>podpis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 xml:space="preserve">, </w:t>
            </w:r>
            <w:r w:rsidRPr="00CC5E35">
              <w:rPr>
                <w:rFonts w:ascii="Times New Roman" w:hAnsi="Times New Roman"/>
                <w:sz w:val="11"/>
                <w:szCs w:val="11"/>
                <w:u w:val="single"/>
              </w:rPr>
              <w:t>naslov</w:t>
            </w:r>
          </w:p>
          <w:p w14:paraId="7CE264A0" w14:textId="77777777" w:rsidR="00A36ECB" w:rsidRPr="00CC5E35" w:rsidRDefault="00A36ECB" w:rsidP="003706F1">
            <w:pPr>
              <w:rPr>
                <w:rFonts w:ascii="Times New Roman" w:hAnsi="Times New Roman"/>
                <w:b/>
                <w:sz w:val="11"/>
                <w:szCs w:val="11"/>
              </w:rPr>
            </w:pPr>
            <w:r w:rsidRPr="00CC5E35">
              <w:rPr>
                <w:rFonts w:ascii="Times New Roman" w:hAnsi="Times New Roman"/>
                <w:b/>
                <w:sz w:val="11"/>
                <w:szCs w:val="11"/>
                <w:u w:val="double"/>
              </w:rPr>
              <w:t>STAVEK</w:t>
            </w: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: enota jezikovnega sistema</w:t>
            </w:r>
          </w:p>
          <w:p w14:paraId="143B4244" w14:textId="77777777" w:rsidR="00A36ECB" w:rsidRPr="00CC5E35" w:rsidRDefault="00A36ECB" w:rsidP="00CC5E35">
            <w:pPr>
              <w:numPr>
                <w:ilvl w:val="1"/>
                <w:numId w:val="48"/>
              </w:numPr>
              <w:rPr>
                <w:rFonts w:ascii="Times New Roman" w:hAnsi="Times New Roman"/>
                <w:b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VRSTE:</w:t>
            </w: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dvodelni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(Kamenje pada)</w:t>
            </w: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enodelni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(gl:Grmi.negl.:Oj</w:t>
            </w:r>
          </w:p>
          <w:p w14:paraId="4069F329" w14:textId="77777777" w:rsidR="00A36ECB" w:rsidRPr="00CC5E35" w:rsidRDefault="00A36ECB" w:rsidP="003706F1">
            <w:p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  <w:u w:val="single"/>
              </w:rPr>
              <w:t>Oblikovna povezanost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:</w:t>
            </w:r>
          </w:p>
          <w:p w14:paraId="3BA2382C" w14:textId="77777777" w:rsidR="00A36ECB" w:rsidRPr="00CC5E35" w:rsidRDefault="00A36ECB" w:rsidP="00CC5E35">
            <w:pPr>
              <w:numPr>
                <w:ilvl w:val="0"/>
                <w:numId w:val="28"/>
              </w:numPr>
              <w:ind w:right="-108"/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UJEMANJE povedka z osebkom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:(Eva ima rad</w:t>
            </w:r>
            <w:r w:rsidRPr="00CC5E35">
              <w:rPr>
                <w:rFonts w:ascii="Times New Roman" w:hAnsi="Times New Roman"/>
                <w:b/>
                <w:color w:val="FF0000"/>
                <w:sz w:val="11"/>
                <w:szCs w:val="11"/>
              </w:rPr>
              <w:t>a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,Žan ima rad</w:t>
            </w:r>
          </w:p>
          <w:p w14:paraId="5951C660" w14:textId="77777777" w:rsidR="00A36ECB" w:rsidRPr="00CC5E35" w:rsidRDefault="00A36ECB" w:rsidP="00CC5E35">
            <w:pPr>
              <w:numPr>
                <w:ilvl w:val="0"/>
                <w:numId w:val="28"/>
              </w:numPr>
              <w:ind w:right="-108"/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VEZAVA predmeta s povedkom: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(ima rad mačk</w:t>
            </w:r>
            <w:r w:rsidRPr="00CC5E35">
              <w:rPr>
                <w:rFonts w:ascii="Times New Roman" w:hAnsi="Times New Roman"/>
                <w:b/>
                <w:color w:val="FF0000"/>
                <w:sz w:val="11"/>
                <w:szCs w:val="11"/>
              </w:rPr>
              <w:t>e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/nima mačk</w:t>
            </w:r>
          </w:p>
          <w:p w14:paraId="31343B46" w14:textId="77777777" w:rsidR="00A36ECB" w:rsidRPr="00CC5E35" w:rsidRDefault="00A36ECB" w:rsidP="00CC5E35">
            <w:pPr>
              <w:numPr>
                <w:ilvl w:val="0"/>
                <w:numId w:val="28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PRIMIK prisl.dol. k povedku: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 xml:space="preserve"> ni sprememb</w:t>
            </w:r>
          </w:p>
          <w:p w14:paraId="3BD2C392" w14:textId="77777777" w:rsidR="00A36ECB" w:rsidRPr="00CC5E35" w:rsidRDefault="00A36ECB" w:rsidP="003706F1">
            <w:pPr>
              <w:rPr>
                <w:rFonts w:ascii="Times New Roman" w:hAnsi="Times New Roman"/>
                <w:b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GOLI: (</w:t>
            </w:r>
            <w:r w:rsidRPr="00CC5E35">
              <w:rPr>
                <w:rFonts w:ascii="Times New Roman" w:hAnsi="Times New Roman"/>
                <w:sz w:val="11"/>
                <w:szCs w:val="11"/>
                <w:u w:val="single"/>
              </w:rPr>
              <w:t>brez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 xml:space="preserve"> nauka, </w:t>
            </w:r>
            <w:r w:rsidRPr="00CC5E35">
              <w:rPr>
                <w:rFonts w:ascii="Times New Roman" w:hAnsi="Times New Roman"/>
                <w:sz w:val="11"/>
                <w:szCs w:val="11"/>
                <w:u w:val="single"/>
              </w:rPr>
              <w:t>ob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 xml:space="preserve"> ponedeljkih, </w:t>
            </w:r>
            <w:r w:rsidRPr="00CC5E35">
              <w:rPr>
                <w:rFonts w:ascii="Times New Roman" w:hAnsi="Times New Roman"/>
                <w:sz w:val="11"/>
                <w:szCs w:val="11"/>
                <w:u w:val="single"/>
              </w:rPr>
              <w:t>tudi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 xml:space="preserve"> vreme, </w:t>
            </w:r>
            <w:r w:rsidRPr="00CC5E35">
              <w:rPr>
                <w:rFonts w:ascii="Times New Roman" w:hAnsi="Times New Roman"/>
                <w:sz w:val="11"/>
                <w:szCs w:val="11"/>
                <w:u w:val="single"/>
              </w:rPr>
              <w:t>je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 xml:space="preserve"> gledala)</w:t>
            </w:r>
          </w:p>
          <w:p w14:paraId="1FA59B65" w14:textId="77777777" w:rsidR="00A36ECB" w:rsidRPr="00CC5E35" w:rsidRDefault="00A36ECB" w:rsidP="00CC5E35">
            <w:pPr>
              <w:ind w:right="-468"/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  <w:u w:val="single"/>
              </w:rPr>
              <w:t>Položaj v stavku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:členitev po aktualnosti</w:t>
            </w:r>
          </w:p>
          <w:p w14:paraId="2F4745FD" w14:textId="77777777" w:rsidR="00A36ECB" w:rsidRPr="00CC5E35" w:rsidRDefault="00A36ECB" w:rsidP="003706F1">
            <w:pPr>
              <w:rPr>
                <w:rFonts w:ascii="Times New Roman" w:hAnsi="Times New Roman"/>
                <w:b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PASTAVKI:neglagolski enodelni stavki (Mojca!, Seveda.)</w:t>
            </w:r>
          </w:p>
          <w:p w14:paraId="5C54BBA6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POVEDEK:</w:t>
            </w:r>
          </w:p>
          <w:p w14:paraId="39AFA6BF" w14:textId="77777777" w:rsidR="00A36ECB" w:rsidRPr="00CC5E35" w:rsidRDefault="00A36ECB" w:rsidP="00CC5E35">
            <w:pPr>
              <w:ind w:right="-288"/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ZLOŽENI: 1. </w:t>
            </w: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Glagolski povedek: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 xml:space="preserve"> biti, nahajati se, opis časa</w:t>
            </w:r>
          </w:p>
          <w:p w14:paraId="229CC641" w14:textId="77777777" w:rsidR="00A36ECB" w:rsidRPr="00CC5E35" w:rsidRDefault="00A36ECB" w:rsidP="003706F1">
            <w:pPr>
              <w:rPr>
                <w:rFonts w:ascii="Times New Roman" w:hAnsi="Times New Roman"/>
                <w:b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                  2. </w:t>
            </w: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Povedek z določilom:</w:t>
            </w:r>
          </w:p>
          <w:p w14:paraId="736E6F6C" w14:textId="77777777" w:rsidR="00A36ECB" w:rsidRPr="00CC5E35" w:rsidRDefault="00A36ECB" w:rsidP="00CC5E35">
            <w:pPr>
              <w:numPr>
                <w:ilvl w:val="0"/>
                <w:numId w:val="30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color w:val="00CCFF"/>
                <w:sz w:val="11"/>
                <w:szCs w:val="11"/>
              </w:rPr>
              <w:t>VEZ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: biti,fazni glagoli(začeti),naklonski gl.(smeti)</w:t>
            </w:r>
          </w:p>
          <w:p w14:paraId="6EB56AD5" w14:textId="77777777" w:rsidR="00A36ECB" w:rsidRPr="00CC5E35" w:rsidRDefault="00A36ECB" w:rsidP="00CC5E35">
            <w:pPr>
              <w:numPr>
                <w:ilvl w:val="0"/>
                <w:numId w:val="30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color w:val="00CCFF"/>
                <w:sz w:val="11"/>
                <w:szCs w:val="11"/>
              </w:rPr>
              <w:t>POVEDKOVO DOLOČILO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: polnopomenska beseda, glagol v nedoločniku (</w:t>
            </w:r>
            <w:r w:rsidRPr="00CC5E35">
              <w:rPr>
                <w:rFonts w:ascii="Times New Roman" w:hAnsi="Times New Roman"/>
                <w:sz w:val="11"/>
                <w:szCs w:val="11"/>
                <w:u w:val="wave"/>
              </w:rPr>
              <w:t>je študentka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40D05D19" w14:textId="77777777" w:rsidR="00A36ECB" w:rsidRPr="00CC5E35" w:rsidRDefault="00A36ECB" w:rsidP="003706F1">
            <w:pPr>
              <w:rPr>
                <w:rFonts w:ascii="Times New Roman" w:hAnsi="Times New Roman"/>
                <w:b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                  3. </w:t>
            </w: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Povedek s prilastkom: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(</w:t>
            </w:r>
            <w:r w:rsidRPr="00CC5E35">
              <w:rPr>
                <w:rFonts w:ascii="Times New Roman" w:hAnsi="Times New Roman"/>
                <w:sz w:val="11"/>
                <w:szCs w:val="11"/>
                <w:u w:val="wave"/>
              </w:rPr>
              <w:t>je jezna zaloputnila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 xml:space="preserve"> vrata)</w:t>
            </w:r>
          </w:p>
          <w:p w14:paraId="14905B55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OSEBEK:</w:t>
            </w:r>
          </w:p>
          <w:p w14:paraId="010C77CB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imenovalnik, izjemoma rodilnik(zanikan </w:t>
            </w: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Biti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 xml:space="preserve">, </w:t>
            </w: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zmanjkati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565C44CB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ni osebka: </w:t>
            </w:r>
            <w:r w:rsidRPr="00CC5E35">
              <w:rPr>
                <w:rFonts w:ascii="Times New Roman" w:hAnsi="Times New Roman"/>
                <w:sz w:val="11"/>
                <w:szCs w:val="11"/>
                <w:u w:val="single" w:color="FF0000"/>
              </w:rPr>
              <w:t>naravni pojavi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 xml:space="preserve"> &amp; nepredstavljivi gl.</w:t>
            </w:r>
          </w:p>
          <w:p w14:paraId="2CC7F35E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UJEMANJE z povedkom-mu določa sklon,spol,št.</w:t>
            </w:r>
          </w:p>
          <w:p w14:paraId="0DD0375E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Sestava:ZLOŽEN: (iz jedra + dol./pril. – </w:t>
            </w:r>
            <w:r w:rsidRPr="00CC5E35">
              <w:rPr>
                <w:rFonts w:ascii="Times New Roman" w:hAnsi="Times New Roman"/>
                <w:sz w:val="11"/>
                <w:szCs w:val="11"/>
                <w:u w:val="single"/>
              </w:rPr>
              <w:t>izlet na Snežnik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07E8B8F0" w14:textId="77777777" w:rsidR="00A36ECB" w:rsidRPr="00CC5E35" w:rsidRDefault="00A36ECB" w:rsidP="003706F1">
            <w:p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JERDO+PRILASTEK(sam.b/prislov: desni neujemalni pril.)</w:t>
            </w:r>
          </w:p>
          <w:p w14:paraId="060B93FA" w14:textId="77777777" w:rsidR="00A36ECB" w:rsidRPr="00CC5E35" w:rsidRDefault="00A36ECB" w:rsidP="003706F1">
            <w:p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sam.beseda + DOLOČILO(pridevniška b.-levi.ujem.pril.)</w:t>
            </w:r>
          </w:p>
          <w:p w14:paraId="0538878F" w14:textId="77777777" w:rsidR="00A36ECB" w:rsidRPr="00CC5E35" w:rsidRDefault="00A36ECB" w:rsidP="003706F1">
            <w:p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(IZJEME:kozarec medu,liter mleka,ime-jedro,priimek-prisl.dol.</w:t>
            </w:r>
          </w:p>
          <w:p w14:paraId="64B53317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PREDMET:</w:t>
            </w:r>
          </w:p>
          <w:p w14:paraId="1675F7C3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Koga/Česa:!!zanikan biti,zmanjkati</w:t>
            </w:r>
            <w:r w:rsidRPr="00CC5E35">
              <w:rPr>
                <w:rFonts w:ascii="Times New Roman" w:hAnsi="Times New Roman"/>
                <w:sz w:val="11"/>
                <w:szCs w:val="11"/>
              </w:rPr>
              <w:sym w:font="Wingdings 3" w:char="F0A8"/>
            </w:r>
            <w:r w:rsidRPr="00CC5E35">
              <w:rPr>
                <w:rFonts w:ascii="Times New Roman" w:hAnsi="Times New Roman"/>
                <w:sz w:val="11"/>
                <w:szCs w:val="11"/>
              </w:rPr>
              <w:t>sprašujemo po osebku</w:t>
            </w:r>
          </w:p>
          <w:p w14:paraId="46AEB7BA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 xml:space="preserve">!gl.v nedoloč. je lahko predmet(On mu je odsvetoval </w:t>
            </w:r>
            <w:r w:rsidRPr="00CC5E35">
              <w:rPr>
                <w:rFonts w:ascii="Times New Roman" w:hAnsi="Times New Roman"/>
                <w:sz w:val="11"/>
                <w:szCs w:val="11"/>
                <w:u w:val="double"/>
              </w:rPr>
              <w:t>kaditi</w:t>
            </w:r>
          </w:p>
          <w:p w14:paraId="37CB23C7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PREDMET</w:t>
            </w:r>
            <w:r w:rsidRPr="00CC5E35">
              <w:rPr>
                <w:rFonts w:ascii="Times New Roman" w:hAnsi="Times New Roman"/>
                <w:sz w:val="11"/>
                <w:szCs w:val="11"/>
              </w:rPr>
              <w:sym w:font="Wingdings" w:char="F0F3"/>
            </w:r>
            <w:r w:rsidRPr="00CC5E35">
              <w:rPr>
                <w:rFonts w:ascii="Times New Roman" w:hAnsi="Times New Roman"/>
                <w:sz w:val="11"/>
                <w:szCs w:val="11"/>
              </w:rPr>
              <w:t>PRISL.DOL:če lahko pretvorimo je prisl.dol. (Kopljejo z lopato</w:t>
            </w:r>
            <w:r w:rsidRPr="00CC5E35">
              <w:rPr>
                <w:rFonts w:ascii="Times New Roman" w:hAnsi="Times New Roman"/>
                <w:sz w:val="11"/>
                <w:szCs w:val="11"/>
              </w:rPr>
              <w:sym w:font="Wingdings 3" w:char="F0A8"/>
            </w:r>
            <w:r w:rsidRPr="00CC5E35">
              <w:rPr>
                <w:rFonts w:ascii="Times New Roman" w:hAnsi="Times New Roman"/>
                <w:sz w:val="11"/>
                <w:szCs w:val="11"/>
              </w:rPr>
              <w:t>S čim/Kako?</w:t>
            </w:r>
            <w:r w:rsidRPr="00CC5E35">
              <w:rPr>
                <w:rFonts w:ascii="Times New Roman" w:hAnsi="Times New Roman"/>
                <w:sz w:val="11"/>
                <w:szCs w:val="11"/>
              </w:rPr>
              <w:sym w:font="Wingdings 3" w:char="F0A8"/>
            </w:r>
            <w:r w:rsidRPr="00CC5E35">
              <w:rPr>
                <w:rFonts w:ascii="Times New Roman" w:hAnsi="Times New Roman"/>
                <w:sz w:val="11"/>
                <w:szCs w:val="11"/>
              </w:rPr>
              <w:sym w:font="Wingdings" w:char="F0FC"/>
            </w:r>
            <w:r w:rsidRPr="00CC5E35">
              <w:rPr>
                <w:rFonts w:ascii="Times New Roman" w:hAnsi="Times New Roman"/>
                <w:sz w:val="11"/>
                <w:szCs w:val="11"/>
              </w:rPr>
              <w:t>kako:uporabijo lopato)</w:t>
            </w:r>
          </w:p>
          <w:p w14:paraId="07284E88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VEZAVA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: predmet je odvisen od povedka</w:t>
            </w:r>
          </w:p>
          <w:p w14:paraId="30596497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PRISLOVNO DOLOČILO:</w:t>
            </w:r>
          </w:p>
          <w:p w14:paraId="7074BCA2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Besedne vrste v vlogi prisl.dol.:</w:t>
            </w:r>
          </w:p>
          <w:p w14:paraId="49759381" w14:textId="77777777" w:rsidR="00A36ECB" w:rsidRPr="00CC5E35" w:rsidRDefault="00A36ECB" w:rsidP="00CC5E35">
            <w:pPr>
              <w:numPr>
                <w:ilvl w:val="3"/>
                <w:numId w:val="46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PRISLOV: (Ponoči je tema., V Celju je sneg.)</w:t>
            </w:r>
          </w:p>
          <w:p w14:paraId="3EA8910F" w14:textId="77777777" w:rsidR="00A36ECB" w:rsidRPr="00CC5E35" w:rsidRDefault="00A36ECB" w:rsidP="00CC5E35">
            <w:pPr>
              <w:numPr>
                <w:ilvl w:val="3"/>
                <w:numId w:val="46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PREDLOŽNA ZVEZA: (v sredo, v maju)</w:t>
            </w:r>
          </w:p>
          <w:p w14:paraId="63D1B414" w14:textId="77777777" w:rsidR="00A36ECB" w:rsidRPr="00CC5E35" w:rsidRDefault="00A36ECB" w:rsidP="00CC5E35">
            <w:pPr>
              <w:numPr>
                <w:ilvl w:val="3"/>
                <w:numId w:val="46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SAM.BESEDA:v rodilniku,tožilniku(Avgusta je toplo)</w:t>
            </w:r>
          </w:p>
          <w:p w14:paraId="7EF655FA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POLSTAVČNO PRISL.DOL.:(</w:t>
            </w: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Zaupajoč v svoje znanje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...)</w:t>
            </w:r>
          </w:p>
          <w:p w14:paraId="4B4D5B8B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PRIMIK prislovnega določila k povedku</w:t>
            </w:r>
          </w:p>
          <w:p w14:paraId="71BDC9EC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1"/>
                <w:szCs w:val="11"/>
              </w:rPr>
            </w:pPr>
            <w:r w:rsidRPr="00CC5E35">
              <w:rPr>
                <w:rFonts w:ascii="Times New Roman" w:hAnsi="Times New Roman"/>
                <w:sz w:val="11"/>
                <w:szCs w:val="11"/>
              </w:rPr>
              <w:t>(</w:t>
            </w:r>
            <w:r w:rsidRPr="00CC5E35">
              <w:rPr>
                <w:rFonts w:ascii="Times New Roman" w:hAnsi="Times New Roman"/>
                <w:b/>
                <w:sz w:val="11"/>
                <w:szCs w:val="11"/>
              </w:rPr>
              <w:t>jedro:</w:t>
            </w:r>
            <w:r w:rsidRPr="00CC5E35">
              <w:rPr>
                <w:rFonts w:ascii="Times New Roman" w:hAnsi="Times New Roman"/>
                <w:sz w:val="11"/>
                <w:szCs w:val="11"/>
              </w:rPr>
              <w:t>kraj,čas:LEVI prislov; način:DESNI prislov)</w:t>
            </w:r>
          </w:p>
        </w:tc>
        <w:tc>
          <w:tcPr>
            <w:tcW w:w="2880" w:type="dxa"/>
            <w:shd w:val="clear" w:color="auto" w:fill="auto"/>
          </w:tcPr>
          <w:p w14:paraId="18F84831" w14:textId="77777777" w:rsidR="00A36ECB" w:rsidRPr="00CC5E35" w:rsidRDefault="00A36ECB" w:rsidP="00A36ECB">
            <w:p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1. </w:t>
            </w:r>
            <w:r w:rsidRPr="00CC5E35">
              <w:rPr>
                <w:rFonts w:ascii="Times New Roman" w:hAnsi="Times New Roman"/>
                <w:color w:val="FF00FF"/>
                <w:sz w:val="10"/>
                <w:szCs w:val="10"/>
              </w:rPr>
              <w:t>Okoliščinska sestava besedila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:sporočevalec,razmerje,javno</w:t>
            </w:r>
          </w:p>
          <w:p w14:paraId="07F6312F" w14:textId="77777777" w:rsidR="00A36ECB" w:rsidRPr="00CC5E35" w:rsidRDefault="00A36ECB" w:rsidP="00A36ECB">
            <w:p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2. </w:t>
            </w:r>
            <w:r w:rsidRPr="00CC5E35">
              <w:rPr>
                <w:rFonts w:ascii="Times New Roman" w:hAnsi="Times New Roman"/>
                <w:color w:val="FF00FF"/>
                <w:sz w:val="10"/>
                <w:szCs w:val="10"/>
              </w:rPr>
              <w:t>Naklonska sestava besedila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:namen sporočevalca</w:t>
            </w:r>
          </w:p>
          <w:p w14:paraId="0AC98017" w14:textId="77777777" w:rsidR="00A36ECB" w:rsidRPr="00CC5E35" w:rsidRDefault="00A36ECB" w:rsidP="00A36ECB">
            <w:p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3. </w:t>
            </w:r>
            <w:r w:rsidRPr="00CC5E35">
              <w:rPr>
                <w:rFonts w:ascii="Times New Roman" w:hAnsi="Times New Roman"/>
                <w:color w:val="FF00FF"/>
                <w:sz w:val="10"/>
                <w:szCs w:val="10"/>
              </w:rPr>
              <w:t>Predmetnopomenska sestava besedila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:tema,bistv.podatki</w:t>
            </w:r>
          </w:p>
          <w:p w14:paraId="6F43A5AE" w14:textId="77777777" w:rsidR="00A36ECB" w:rsidRPr="00CC5E35" w:rsidRDefault="00A36ECB" w:rsidP="00A36ECB">
            <w:p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4. </w:t>
            </w:r>
            <w:r w:rsidRPr="00CC5E35">
              <w:rPr>
                <w:rFonts w:ascii="Times New Roman" w:hAnsi="Times New Roman"/>
                <w:color w:val="FF00FF"/>
                <w:sz w:val="10"/>
                <w:szCs w:val="10"/>
              </w:rPr>
              <w:t>Besedno-slovnična sestava besedila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:oblika,povezanost</w:t>
            </w:r>
          </w:p>
          <w:p w14:paraId="1137EE50" w14:textId="77777777" w:rsidR="00A36ECB" w:rsidRPr="00CC5E35" w:rsidRDefault="00A36ECB" w:rsidP="00CC5E35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5. </w:t>
            </w:r>
            <w:r w:rsidRPr="00CC5E35">
              <w:rPr>
                <w:rFonts w:ascii="Times New Roman" w:hAnsi="Times New Roman"/>
                <w:color w:val="FF00FF"/>
                <w:sz w:val="10"/>
                <w:szCs w:val="10"/>
              </w:rPr>
              <w:t>Tvarna sestava besedila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:kako so besede čutno zaznavne</w:t>
            </w:r>
          </w:p>
          <w:p w14:paraId="29BE2E55" w14:textId="77777777" w:rsidR="00A36ECB" w:rsidRPr="00CC5E35" w:rsidRDefault="00A36ECB" w:rsidP="00A36ECB">
            <w:p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POVED: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 xml:space="preserve"> pomensko in oblikovno povezane besede</w:t>
            </w:r>
          </w:p>
          <w:p w14:paraId="0004405C" w14:textId="77777777" w:rsidR="00A36ECB" w:rsidRPr="00CC5E35" w:rsidRDefault="00A36ECB" w:rsidP="00A36ECB">
            <w:p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IZJEME POVEDI: </w:t>
            </w:r>
            <w:r w:rsidRPr="00CC5E35">
              <w:rPr>
                <w:rFonts w:ascii="Times New Roman" w:hAnsi="Times New Roman"/>
                <w:sz w:val="10"/>
                <w:szCs w:val="10"/>
                <w:u w:val="single"/>
              </w:rPr>
              <w:t>podpis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C5E35">
              <w:rPr>
                <w:rFonts w:ascii="Times New Roman" w:hAnsi="Times New Roman"/>
                <w:sz w:val="10"/>
                <w:szCs w:val="10"/>
                <w:u w:val="single"/>
              </w:rPr>
              <w:t>naslov</w:t>
            </w:r>
          </w:p>
          <w:p w14:paraId="3E25B5DB" w14:textId="77777777" w:rsidR="00A36ECB" w:rsidRPr="00CC5E35" w:rsidRDefault="00A36ECB" w:rsidP="00A36ECB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CC5E35">
              <w:rPr>
                <w:rFonts w:ascii="Times New Roman" w:hAnsi="Times New Roman"/>
                <w:b/>
                <w:sz w:val="10"/>
                <w:szCs w:val="10"/>
                <w:u w:val="double"/>
              </w:rPr>
              <w:t>STAVEK</w:t>
            </w: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: enota jezikovnega sistema</w:t>
            </w:r>
          </w:p>
          <w:p w14:paraId="47BE6162" w14:textId="77777777" w:rsidR="00A36ECB" w:rsidRPr="00CC5E35" w:rsidRDefault="00A36ECB" w:rsidP="00CC5E35">
            <w:pPr>
              <w:numPr>
                <w:ilvl w:val="1"/>
                <w:numId w:val="48"/>
              </w:numPr>
              <w:rPr>
                <w:rFonts w:ascii="Times New Roman" w:hAnsi="Times New Roman"/>
                <w:b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VRSTE:</w:t>
            </w: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dvodelni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(Kamenje pada)</w:t>
            </w: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enodelni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(gl:Grmi.negl.:Oj</w:t>
            </w:r>
          </w:p>
          <w:p w14:paraId="6DAAD799" w14:textId="77777777" w:rsidR="00A36ECB" w:rsidRPr="00CC5E35" w:rsidRDefault="00A36ECB" w:rsidP="00A36ECB">
            <w:p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  <w:u w:val="single"/>
              </w:rPr>
              <w:t>Oblikovna povezanost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:</w:t>
            </w:r>
          </w:p>
          <w:p w14:paraId="4E1DF11B" w14:textId="77777777" w:rsidR="00A36ECB" w:rsidRPr="00CC5E35" w:rsidRDefault="00A36ECB" w:rsidP="00CC5E35">
            <w:pPr>
              <w:numPr>
                <w:ilvl w:val="0"/>
                <w:numId w:val="28"/>
              </w:numPr>
              <w:ind w:right="-108"/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UJEMANJE povedka z osebkom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:(Eva ima rad</w:t>
            </w:r>
            <w:r w:rsidRPr="00CC5E35">
              <w:rPr>
                <w:rFonts w:ascii="Times New Roman" w:hAnsi="Times New Roman"/>
                <w:b/>
                <w:color w:val="FF0000"/>
                <w:sz w:val="10"/>
                <w:szCs w:val="10"/>
              </w:rPr>
              <w:t>a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,Žan ima rad</w:t>
            </w:r>
          </w:p>
          <w:p w14:paraId="6DB781A1" w14:textId="77777777" w:rsidR="00A36ECB" w:rsidRPr="00CC5E35" w:rsidRDefault="00A36ECB" w:rsidP="00CC5E35">
            <w:pPr>
              <w:numPr>
                <w:ilvl w:val="0"/>
                <w:numId w:val="28"/>
              </w:numPr>
              <w:ind w:right="-108"/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VEZAVA predmeta s povedkom: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(ima rad mačk</w:t>
            </w:r>
            <w:r w:rsidRPr="00CC5E35">
              <w:rPr>
                <w:rFonts w:ascii="Times New Roman" w:hAnsi="Times New Roman"/>
                <w:b/>
                <w:color w:val="FF0000"/>
                <w:sz w:val="10"/>
                <w:szCs w:val="10"/>
              </w:rPr>
              <w:t>e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/nima mačk</w:t>
            </w:r>
          </w:p>
          <w:p w14:paraId="33F5021D" w14:textId="77777777" w:rsidR="00A36ECB" w:rsidRPr="00CC5E35" w:rsidRDefault="00A36ECB" w:rsidP="00CC5E35">
            <w:pPr>
              <w:numPr>
                <w:ilvl w:val="0"/>
                <w:numId w:val="28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PRIMIK prisl.dol. k povedku: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 xml:space="preserve"> ni sprememb</w:t>
            </w:r>
          </w:p>
          <w:p w14:paraId="595ED97E" w14:textId="77777777" w:rsidR="00A36ECB" w:rsidRPr="00CC5E35" w:rsidRDefault="00A36ECB" w:rsidP="00A36ECB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GOLI: (</w:t>
            </w:r>
            <w:r w:rsidRPr="00CC5E35">
              <w:rPr>
                <w:rFonts w:ascii="Times New Roman" w:hAnsi="Times New Roman"/>
                <w:sz w:val="10"/>
                <w:szCs w:val="10"/>
                <w:u w:val="single"/>
              </w:rPr>
              <w:t>brez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 xml:space="preserve"> nauka, </w:t>
            </w:r>
            <w:r w:rsidRPr="00CC5E35">
              <w:rPr>
                <w:rFonts w:ascii="Times New Roman" w:hAnsi="Times New Roman"/>
                <w:sz w:val="10"/>
                <w:szCs w:val="10"/>
                <w:u w:val="single"/>
              </w:rPr>
              <w:t>ob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 xml:space="preserve"> ponedeljkih, </w:t>
            </w:r>
            <w:r w:rsidRPr="00CC5E35">
              <w:rPr>
                <w:rFonts w:ascii="Times New Roman" w:hAnsi="Times New Roman"/>
                <w:sz w:val="10"/>
                <w:szCs w:val="10"/>
                <w:u w:val="single"/>
              </w:rPr>
              <w:t>tudi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 xml:space="preserve"> vreme, </w:t>
            </w:r>
            <w:r w:rsidRPr="00CC5E35">
              <w:rPr>
                <w:rFonts w:ascii="Times New Roman" w:hAnsi="Times New Roman"/>
                <w:sz w:val="10"/>
                <w:szCs w:val="10"/>
                <w:u w:val="single"/>
              </w:rPr>
              <w:t>je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 xml:space="preserve"> gledala)</w:t>
            </w:r>
          </w:p>
          <w:p w14:paraId="26CA9124" w14:textId="77777777" w:rsidR="00A36ECB" w:rsidRPr="00CC5E35" w:rsidRDefault="00A36ECB" w:rsidP="00CC5E35">
            <w:pPr>
              <w:ind w:right="-468"/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  <w:u w:val="single"/>
              </w:rPr>
              <w:t>Položaj v stavku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:členitev po aktualnosti</w:t>
            </w:r>
          </w:p>
          <w:p w14:paraId="442EC7CD" w14:textId="77777777" w:rsidR="00A36ECB" w:rsidRPr="00CC5E35" w:rsidRDefault="00A36ECB" w:rsidP="00A36ECB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PASTAVKI:neglagolski enodelni stavki (Mojca!, Seveda.)</w:t>
            </w:r>
          </w:p>
          <w:p w14:paraId="51B3E661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POVEDEK:</w:t>
            </w:r>
          </w:p>
          <w:p w14:paraId="7D99E815" w14:textId="77777777" w:rsidR="00A36ECB" w:rsidRPr="00CC5E35" w:rsidRDefault="00A36ECB" w:rsidP="00CC5E35">
            <w:pPr>
              <w:ind w:right="-288"/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ZLOŽENI: 1. </w:t>
            </w: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Glagolski povedek: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 xml:space="preserve"> biti, nahajati se, opis časa</w:t>
            </w:r>
          </w:p>
          <w:p w14:paraId="14696D76" w14:textId="77777777" w:rsidR="00A36ECB" w:rsidRPr="00CC5E35" w:rsidRDefault="00A36ECB" w:rsidP="00A36ECB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                  2. </w:t>
            </w: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Povedek z določilom:</w:t>
            </w:r>
          </w:p>
          <w:p w14:paraId="2B98F6D9" w14:textId="77777777" w:rsidR="00A36ECB" w:rsidRPr="00CC5E35" w:rsidRDefault="00A36ECB" w:rsidP="00CC5E35">
            <w:pPr>
              <w:numPr>
                <w:ilvl w:val="0"/>
                <w:numId w:val="30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color w:val="00CCFF"/>
                <w:sz w:val="10"/>
                <w:szCs w:val="10"/>
              </w:rPr>
              <w:t>VEZ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: biti,fazni glagoli(začeti),naklonski gl.(smeti)</w:t>
            </w:r>
          </w:p>
          <w:p w14:paraId="2642B867" w14:textId="77777777" w:rsidR="00A36ECB" w:rsidRPr="00CC5E35" w:rsidRDefault="00A36ECB" w:rsidP="00CC5E35">
            <w:pPr>
              <w:numPr>
                <w:ilvl w:val="0"/>
                <w:numId w:val="30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color w:val="00CCFF"/>
                <w:sz w:val="10"/>
                <w:szCs w:val="10"/>
              </w:rPr>
              <w:t>POVEDKOVO DOLOČILO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: polnopomenska beseda, glagol v nedoločniku (</w:t>
            </w:r>
            <w:r w:rsidRPr="00CC5E35">
              <w:rPr>
                <w:rFonts w:ascii="Times New Roman" w:hAnsi="Times New Roman"/>
                <w:sz w:val="10"/>
                <w:szCs w:val="10"/>
                <w:u w:val="wave"/>
              </w:rPr>
              <w:t>je študentka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68A90B87" w14:textId="77777777" w:rsidR="00A36ECB" w:rsidRPr="00CC5E35" w:rsidRDefault="00A36ECB" w:rsidP="00A36ECB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                  3. </w:t>
            </w: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Povedek s prilastkom: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(</w:t>
            </w:r>
            <w:r w:rsidRPr="00CC5E35">
              <w:rPr>
                <w:rFonts w:ascii="Times New Roman" w:hAnsi="Times New Roman"/>
                <w:sz w:val="10"/>
                <w:szCs w:val="10"/>
                <w:u w:val="wave"/>
              </w:rPr>
              <w:t>je jezna zaloputnila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 xml:space="preserve"> vrata)</w:t>
            </w:r>
          </w:p>
          <w:p w14:paraId="382C1827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OSEBEK:</w:t>
            </w:r>
          </w:p>
          <w:p w14:paraId="0EA76F68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imenovalnik, izjemoma rodilnik(zanikan </w:t>
            </w: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Biti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zmanjkati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48699716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ni osebka: </w:t>
            </w:r>
            <w:r w:rsidRPr="00CC5E35">
              <w:rPr>
                <w:rFonts w:ascii="Times New Roman" w:hAnsi="Times New Roman"/>
                <w:sz w:val="10"/>
                <w:szCs w:val="10"/>
                <w:u w:val="single" w:color="FF0000"/>
              </w:rPr>
              <w:t>naravni pojavi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 xml:space="preserve"> &amp; nepredstavljivi gl.</w:t>
            </w:r>
          </w:p>
          <w:p w14:paraId="15D60A93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UJEMANJE z povedkom-mu določa sklon,spol,št.</w:t>
            </w:r>
          </w:p>
          <w:p w14:paraId="4F606C3D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Sestava:ZLOŽEN: (iz jedra + dol./pril. – </w:t>
            </w:r>
            <w:r w:rsidRPr="00CC5E35">
              <w:rPr>
                <w:rFonts w:ascii="Times New Roman" w:hAnsi="Times New Roman"/>
                <w:sz w:val="10"/>
                <w:szCs w:val="10"/>
                <w:u w:val="single"/>
              </w:rPr>
              <w:t>izlet na Snežnik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41253AE6" w14:textId="77777777" w:rsidR="00A36ECB" w:rsidRPr="00CC5E35" w:rsidRDefault="00A36ECB" w:rsidP="00A36ECB">
            <w:p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JERDO+PRILASTEK(sam.b/prislov: desni neujemalni pril.)</w:t>
            </w:r>
          </w:p>
          <w:p w14:paraId="4C51621F" w14:textId="77777777" w:rsidR="00A36ECB" w:rsidRPr="00CC5E35" w:rsidRDefault="00A36ECB" w:rsidP="00A36ECB">
            <w:p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sam.beseda + DOLOČILO(pridevniška b.-levi.ujem.pril.)</w:t>
            </w:r>
          </w:p>
          <w:p w14:paraId="692E0D8F" w14:textId="77777777" w:rsidR="00A36ECB" w:rsidRPr="00CC5E35" w:rsidRDefault="00A36ECB" w:rsidP="00A36ECB">
            <w:p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(IZJEME:kozarec medu,liter mleka,ime-jedro,priimek-prisl.dol.</w:t>
            </w:r>
          </w:p>
          <w:p w14:paraId="26CB2009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PREDMET:</w:t>
            </w:r>
          </w:p>
          <w:p w14:paraId="5998C120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Koga/Česa:!!zanikan biti,zmanjkati</w:t>
            </w:r>
            <w:r w:rsidRPr="00CC5E35">
              <w:rPr>
                <w:rFonts w:ascii="Times New Roman" w:hAnsi="Times New Roman"/>
                <w:sz w:val="10"/>
                <w:szCs w:val="10"/>
              </w:rPr>
              <w:sym w:font="Wingdings 3" w:char="F0A8"/>
            </w:r>
            <w:r w:rsidRPr="00CC5E35">
              <w:rPr>
                <w:rFonts w:ascii="Times New Roman" w:hAnsi="Times New Roman"/>
                <w:sz w:val="10"/>
                <w:szCs w:val="10"/>
              </w:rPr>
              <w:t>sprašujemo po osebku</w:t>
            </w:r>
          </w:p>
          <w:p w14:paraId="5435C9E2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 xml:space="preserve">!gl.v nedoloč. je lahko predmet(On mu je odsvetoval </w:t>
            </w:r>
            <w:r w:rsidRPr="00CC5E35">
              <w:rPr>
                <w:rFonts w:ascii="Times New Roman" w:hAnsi="Times New Roman"/>
                <w:sz w:val="10"/>
                <w:szCs w:val="10"/>
                <w:u w:val="double"/>
              </w:rPr>
              <w:t>kaditi</w:t>
            </w:r>
          </w:p>
          <w:p w14:paraId="2E8EB41A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PREDMET</w:t>
            </w:r>
            <w:r w:rsidRPr="00CC5E35">
              <w:rPr>
                <w:rFonts w:ascii="Times New Roman" w:hAnsi="Times New Roman"/>
                <w:sz w:val="10"/>
                <w:szCs w:val="10"/>
              </w:rPr>
              <w:sym w:font="Wingdings" w:char="F0F3"/>
            </w:r>
            <w:r w:rsidRPr="00CC5E35">
              <w:rPr>
                <w:rFonts w:ascii="Times New Roman" w:hAnsi="Times New Roman"/>
                <w:sz w:val="10"/>
                <w:szCs w:val="10"/>
              </w:rPr>
              <w:t>PRISL.DOL:če lahko pretvorimo je prisl.dol. (Kopljejo z lopato</w:t>
            </w:r>
            <w:r w:rsidRPr="00CC5E35">
              <w:rPr>
                <w:rFonts w:ascii="Times New Roman" w:hAnsi="Times New Roman"/>
                <w:sz w:val="10"/>
                <w:szCs w:val="10"/>
              </w:rPr>
              <w:sym w:font="Wingdings 3" w:char="F0A8"/>
            </w:r>
            <w:r w:rsidRPr="00CC5E35">
              <w:rPr>
                <w:rFonts w:ascii="Times New Roman" w:hAnsi="Times New Roman"/>
                <w:sz w:val="10"/>
                <w:szCs w:val="10"/>
              </w:rPr>
              <w:t>S čim/Kako?</w:t>
            </w:r>
            <w:r w:rsidRPr="00CC5E35">
              <w:rPr>
                <w:rFonts w:ascii="Times New Roman" w:hAnsi="Times New Roman"/>
                <w:sz w:val="10"/>
                <w:szCs w:val="10"/>
              </w:rPr>
              <w:sym w:font="Wingdings 3" w:char="F0A8"/>
            </w:r>
            <w:r w:rsidRPr="00CC5E35">
              <w:rPr>
                <w:rFonts w:ascii="Times New Roman" w:hAnsi="Times New Roman"/>
                <w:sz w:val="10"/>
                <w:szCs w:val="10"/>
              </w:rPr>
              <w:sym w:font="Wingdings" w:char="F0FC"/>
            </w:r>
            <w:r w:rsidRPr="00CC5E35">
              <w:rPr>
                <w:rFonts w:ascii="Times New Roman" w:hAnsi="Times New Roman"/>
                <w:sz w:val="10"/>
                <w:szCs w:val="10"/>
              </w:rPr>
              <w:t>kako:uporabijo lopato)</w:t>
            </w:r>
          </w:p>
          <w:p w14:paraId="33A00A7C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VEZAVA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: predmet je odvisen od povedka</w:t>
            </w:r>
          </w:p>
          <w:p w14:paraId="1DBF0400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PRISLOVNO DOLOČILO:</w:t>
            </w:r>
          </w:p>
          <w:p w14:paraId="44093C61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Besedne vrste v vlogi prisl.dol.:</w:t>
            </w:r>
          </w:p>
          <w:p w14:paraId="315E40E9" w14:textId="77777777" w:rsidR="00A36ECB" w:rsidRPr="00CC5E35" w:rsidRDefault="00A36ECB" w:rsidP="00CC5E35">
            <w:pPr>
              <w:numPr>
                <w:ilvl w:val="3"/>
                <w:numId w:val="46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PRISLOV: (Ponoči je tema., V Celju je sneg.)</w:t>
            </w:r>
          </w:p>
          <w:p w14:paraId="07ED0529" w14:textId="77777777" w:rsidR="00A36ECB" w:rsidRPr="00CC5E35" w:rsidRDefault="00A36ECB" w:rsidP="00CC5E35">
            <w:pPr>
              <w:numPr>
                <w:ilvl w:val="3"/>
                <w:numId w:val="46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PREDLOŽNA ZVEZA: (v sredo, v maju)</w:t>
            </w:r>
          </w:p>
          <w:p w14:paraId="2AEBB98E" w14:textId="77777777" w:rsidR="00A36ECB" w:rsidRPr="00CC5E35" w:rsidRDefault="00A36ECB" w:rsidP="00CC5E35">
            <w:pPr>
              <w:numPr>
                <w:ilvl w:val="3"/>
                <w:numId w:val="46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SAM.BESEDA:v rodilniku,tožilniku(Avgusta je toplo)</w:t>
            </w:r>
          </w:p>
          <w:p w14:paraId="303A5740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POLSTAVČNO PRISL.DOL.:(</w:t>
            </w: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Zaupajoč v svoje znanje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...)</w:t>
            </w:r>
          </w:p>
          <w:p w14:paraId="493203D9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PRIMIK prislovnega določila k povedku</w:t>
            </w:r>
          </w:p>
          <w:p w14:paraId="1ECA6E41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0"/>
                <w:szCs w:val="10"/>
              </w:rPr>
            </w:pPr>
            <w:r w:rsidRPr="00CC5E35">
              <w:rPr>
                <w:rFonts w:ascii="Times New Roman" w:hAnsi="Times New Roman"/>
                <w:sz w:val="10"/>
                <w:szCs w:val="10"/>
              </w:rPr>
              <w:t>(</w:t>
            </w:r>
            <w:r w:rsidRPr="00CC5E35">
              <w:rPr>
                <w:rFonts w:ascii="Times New Roman" w:hAnsi="Times New Roman"/>
                <w:b/>
                <w:sz w:val="10"/>
                <w:szCs w:val="10"/>
              </w:rPr>
              <w:t>jedro:</w:t>
            </w:r>
            <w:r w:rsidRPr="00CC5E35">
              <w:rPr>
                <w:rFonts w:ascii="Times New Roman" w:hAnsi="Times New Roman"/>
                <w:sz w:val="10"/>
                <w:szCs w:val="10"/>
              </w:rPr>
              <w:t>kraj,čas:LEVI prislov; način:DESNI prislov)</w:t>
            </w:r>
          </w:p>
        </w:tc>
        <w:tc>
          <w:tcPr>
            <w:tcW w:w="3060" w:type="dxa"/>
            <w:shd w:val="clear" w:color="auto" w:fill="auto"/>
          </w:tcPr>
          <w:p w14:paraId="56F485F5" w14:textId="77777777" w:rsidR="00A36ECB" w:rsidRPr="00CC5E35" w:rsidRDefault="00A36ECB" w:rsidP="00A36ECB">
            <w:p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1. </w:t>
            </w:r>
            <w:r w:rsidRPr="00CC5E35">
              <w:rPr>
                <w:rFonts w:ascii="Times New Roman" w:hAnsi="Times New Roman"/>
                <w:color w:val="FF00FF"/>
                <w:sz w:val="12"/>
                <w:szCs w:val="12"/>
              </w:rPr>
              <w:t>Okoliščinska sestava besedila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:sporočevalec,razmerje,javno</w:t>
            </w:r>
          </w:p>
          <w:p w14:paraId="7DC3F9BE" w14:textId="77777777" w:rsidR="00A36ECB" w:rsidRPr="00CC5E35" w:rsidRDefault="00A36ECB" w:rsidP="00A36ECB">
            <w:p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2. </w:t>
            </w:r>
            <w:r w:rsidRPr="00CC5E35">
              <w:rPr>
                <w:rFonts w:ascii="Times New Roman" w:hAnsi="Times New Roman"/>
                <w:color w:val="FF00FF"/>
                <w:sz w:val="12"/>
                <w:szCs w:val="12"/>
              </w:rPr>
              <w:t>Naklonska sestava besedila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:namen sporočevalca</w:t>
            </w:r>
          </w:p>
          <w:p w14:paraId="6250E3E2" w14:textId="77777777" w:rsidR="00A36ECB" w:rsidRPr="00CC5E35" w:rsidRDefault="00A36ECB" w:rsidP="00A36ECB">
            <w:p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CC5E35">
              <w:rPr>
                <w:rFonts w:ascii="Times New Roman" w:hAnsi="Times New Roman"/>
                <w:color w:val="FF00FF"/>
                <w:sz w:val="12"/>
                <w:szCs w:val="12"/>
              </w:rPr>
              <w:t>Predmetnopomenska sestava besedila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:tema,bistv.podatki</w:t>
            </w:r>
          </w:p>
          <w:p w14:paraId="54434AAA" w14:textId="77777777" w:rsidR="00A36ECB" w:rsidRPr="00CC5E35" w:rsidRDefault="00A36ECB" w:rsidP="00A36ECB">
            <w:p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4. </w:t>
            </w:r>
            <w:r w:rsidRPr="00CC5E35">
              <w:rPr>
                <w:rFonts w:ascii="Times New Roman" w:hAnsi="Times New Roman"/>
                <w:color w:val="FF00FF"/>
                <w:sz w:val="12"/>
                <w:szCs w:val="12"/>
              </w:rPr>
              <w:t>Besedno-slovnična sestava besedila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:oblika,povezanost</w:t>
            </w:r>
          </w:p>
          <w:p w14:paraId="34943560" w14:textId="77777777" w:rsidR="00A36ECB" w:rsidRPr="00CC5E35" w:rsidRDefault="00A36ECB" w:rsidP="00CC5E35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5. </w:t>
            </w:r>
            <w:r w:rsidRPr="00CC5E35">
              <w:rPr>
                <w:rFonts w:ascii="Times New Roman" w:hAnsi="Times New Roman"/>
                <w:color w:val="FF00FF"/>
                <w:sz w:val="12"/>
                <w:szCs w:val="12"/>
              </w:rPr>
              <w:t>Tvarna sestava besedila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:kako so besede čutno zaznavne</w:t>
            </w:r>
          </w:p>
          <w:p w14:paraId="34D060A5" w14:textId="77777777" w:rsidR="00A36ECB" w:rsidRPr="00CC5E35" w:rsidRDefault="00A36ECB" w:rsidP="00A36ECB">
            <w:p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POVED: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 xml:space="preserve"> pomensko in oblikovno povezane besede</w:t>
            </w:r>
          </w:p>
          <w:p w14:paraId="39185955" w14:textId="77777777" w:rsidR="00A36ECB" w:rsidRPr="00CC5E35" w:rsidRDefault="00A36ECB" w:rsidP="00A36ECB">
            <w:p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IZJEME POVEDI: </w:t>
            </w:r>
            <w:r w:rsidRPr="00CC5E35">
              <w:rPr>
                <w:rFonts w:ascii="Times New Roman" w:hAnsi="Times New Roman"/>
                <w:sz w:val="12"/>
                <w:szCs w:val="12"/>
                <w:u w:val="single"/>
              </w:rPr>
              <w:t>podpis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CC5E35">
              <w:rPr>
                <w:rFonts w:ascii="Times New Roman" w:hAnsi="Times New Roman"/>
                <w:sz w:val="12"/>
                <w:szCs w:val="12"/>
                <w:u w:val="single"/>
              </w:rPr>
              <w:t>naslov</w:t>
            </w:r>
          </w:p>
          <w:p w14:paraId="7627DEFA" w14:textId="77777777" w:rsidR="00A36ECB" w:rsidRPr="00CC5E35" w:rsidRDefault="00A36ECB" w:rsidP="00A36EC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CC5E35">
              <w:rPr>
                <w:rFonts w:ascii="Times New Roman" w:hAnsi="Times New Roman"/>
                <w:b/>
                <w:sz w:val="12"/>
                <w:szCs w:val="12"/>
                <w:u w:val="double"/>
              </w:rPr>
              <w:t>STAVEK</w:t>
            </w: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: enota jezikovnega sistema</w:t>
            </w:r>
          </w:p>
          <w:p w14:paraId="72A21980" w14:textId="77777777" w:rsidR="00A36ECB" w:rsidRPr="00CC5E35" w:rsidRDefault="00A36ECB" w:rsidP="00CC5E35">
            <w:pPr>
              <w:numPr>
                <w:ilvl w:val="1"/>
                <w:numId w:val="48"/>
              </w:numPr>
              <w:rPr>
                <w:rFonts w:ascii="Times New Roman" w:hAnsi="Times New Roman"/>
                <w:b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VRSTE:</w:t>
            </w: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dvodelni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(Kamenje pada)</w:t>
            </w: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enodelni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(gl:Grmi.negl.:Oj</w:t>
            </w:r>
          </w:p>
          <w:p w14:paraId="4FB926EE" w14:textId="77777777" w:rsidR="00A36ECB" w:rsidRPr="00CC5E35" w:rsidRDefault="00A36ECB" w:rsidP="00A36ECB">
            <w:p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  <w:u w:val="single"/>
              </w:rPr>
              <w:t>Oblikovna povezanost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:</w:t>
            </w:r>
          </w:p>
          <w:p w14:paraId="0D1753CD" w14:textId="77777777" w:rsidR="00A36ECB" w:rsidRPr="00CC5E35" w:rsidRDefault="00A36ECB" w:rsidP="00CC5E35">
            <w:pPr>
              <w:numPr>
                <w:ilvl w:val="0"/>
                <w:numId w:val="28"/>
              </w:numPr>
              <w:ind w:right="-108"/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UJEMANJE povedka z osebkom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:(Eva ima rad</w:t>
            </w:r>
            <w:r w:rsidRPr="00CC5E35">
              <w:rPr>
                <w:rFonts w:ascii="Times New Roman" w:hAnsi="Times New Roman"/>
                <w:b/>
                <w:color w:val="FF0000"/>
                <w:sz w:val="12"/>
                <w:szCs w:val="12"/>
              </w:rPr>
              <w:t>a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,Žan ima rad</w:t>
            </w:r>
          </w:p>
          <w:p w14:paraId="52F6A30F" w14:textId="77777777" w:rsidR="00A36ECB" w:rsidRPr="00CC5E35" w:rsidRDefault="00A36ECB" w:rsidP="00CC5E35">
            <w:pPr>
              <w:numPr>
                <w:ilvl w:val="0"/>
                <w:numId w:val="28"/>
              </w:numPr>
              <w:ind w:right="-108"/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VEZAVA predmeta s povedkom: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(ima rad mačk</w:t>
            </w:r>
            <w:r w:rsidRPr="00CC5E35">
              <w:rPr>
                <w:rFonts w:ascii="Times New Roman" w:hAnsi="Times New Roman"/>
                <w:b/>
                <w:color w:val="FF0000"/>
                <w:sz w:val="12"/>
                <w:szCs w:val="12"/>
              </w:rPr>
              <w:t>e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/nima mačk</w:t>
            </w:r>
          </w:p>
          <w:p w14:paraId="5ADA4A25" w14:textId="77777777" w:rsidR="00A36ECB" w:rsidRPr="00CC5E35" w:rsidRDefault="00A36ECB" w:rsidP="00CC5E35">
            <w:pPr>
              <w:numPr>
                <w:ilvl w:val="0"/>
                <w:numId w:val="28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PRIMIK prisl.dol. k povedku: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 xml:space="preserve"> ni sprememb</w:t>
            </w:r>
          </w:p>
          <w:p w14:paraId="035B432A" w14:textId="77777777" w:rsidR="00A36ECB" w:rsidRPr="00CC5E35" w:rsidRDefault="00A36ECB" w:rsidP="00A36EC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GOLI: (</w:t>
            </w:r>
            <w:r w:rsidRPr="00CC5E35">
              <w:rPr>
                <w:rFonts w:ascii="Times New Roman" w:hAnsi="Times New Roman"/>
                <w:sz w:val="12"/>
                <w:szCs w:val="12"/>
                <w:u w:val="single"/>
              </w:rPr>
              <w:t>brez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 xml:space="preserve"> nauka, </w:t>
            </w:r>
            <w:r w:rsidRPr="00CC5E35">
              <w:rPr>
                <w:rFonts w:ascii="Times New Roman" w:hAnsi="Times New Roman"/>
                <w:sz w:val="12"/>
                <w:szCs w:val="12"/>
                <w:u w:val="single"/>
              </w:rPr>
              <w:t>ob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 xml:space="preserve"> ponedeljkih, </w:t>
            </w:r>
            <w:r w:rsidRPr="00CC5E35">
              <w:rPr>
                <w:rFonts w:ascii="Times New Roman" w:hAnsi="Times New Roman"/>
                <w:sz w:val="12"/>
                <w:szCs w:val="12"/>
                <w:u w:val="single"/>
              </w:rPr>
              <w:t>tudi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 xml:space="preserve"> vreme, </w:t>
            </w:r>
            <w:r w:rsidRPr="00CC5E35">
              <w:rPr>
                <w:rFonts w:ascii="Times New Roman" w:hAnsi="Times New Roman"/>
                <w:sz w:val="12"/>
                <w:szCs w:val="12"/>
                <w:u w:val="single"/>
              </w:rPr>
              <w:t>je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 xml:space="preserve"> gledala)</w:t>
            </w:r>
          </w:p>
          <w:p w14:paraId="5F2C4DF0" w14:textId="77777777" w:rsidR="00A36ECB" w:rsidRPr="00CC5E35" w:rsidRDefault="00A36ECB" w:rsidP="00CC5E35">
            <w:pPr>
              <w:ind w:right="-468"/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  <w:u w:val="single"/>
              </w:rPr>
              <w:t>Položaj v stavku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:členitev po aktualnosti</w:t>
            </w:r>
          </w:p>
          <w:p w14:paraId="41B6EC6B" w14:textId="77777777" w:rsidR="00A36ECB" w:rsidRPr="00CC5E35" w:rsidRDefault="00A36ECB" w:rsidP="00A36EC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PASTAVKI:neglagolski enodelni stavki (Mojca!, Seveda.)</w:t>
            </w:r>
          </w:p>
          <w:p w14:paraId="2198A4DB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POVEDEK:</w:t>
            </w:r>
          </w:p>
          <w:p w14:paraId="77F9332E" w14:textId="77777777" w:rsidR="00A36ECB" w:rsidRPr="00CC5E35" w:rsidRDefault="00A36ECB" w:rsidP="00CC5E35">
            <w:pPr>
              <w:ind w:right="-288"/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ZLOŽENI: 1. </w:t>
            </w: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Glagolski povedek: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 xml:space="preserve"> biti, nahajati se, opis časa</w:t>
            </w:r>
          </w:p>
          <w:p w14:paraId="2E2D72CF" w14:textId="77777777" w:rsidR="00A36ECB" w:rsidRPr="00CC5E35" w:rsidRDefault="00A36ECB" w:rsidP="00A36EC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                  2. </w:t>
            </w: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Povedek z določilom:</w:t>
            </w:r>
          </w:p>
          <w:p w14:paraId="209A35DC" w14:textId="77777777" w:rsidR="00A36ECB" w:rsidRPr="00CC5E35" w:rsidRDefault="00A36ECB" w:rsidP="00CC5E35">
            <w:pPr>
              <w:numPr>
                <w:ilvl w:val="0"/>
                <w:numId w:val="30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color w:val="00CCFF"/>
                <w:sz w:val="12"/>
                <w:szCs w:val="12"/>
              </w:rPr>
              <w:t>VEZ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: biti,fazni glagoli(začeti),naklonski gl.(smeti)</w:t>
            </w:r>
          </w:p>
          <w:p w14:paraId="5710F769" w14:textId="77777777" w:rsidR="00A36ECB" w:rsidRPr="00CC5E35" w:rsidRDefault="00A36ECB" w:rsidP="00CC5E35">
            <w:pPr>
              <w:numPr>
                <w:ilvl w:val="0"/>
                <w:numId w:val="30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color w:val="00CCFF"/>
                <w:sz w:val="12"/>
                <w:szCs w:val="12"/>
              </w:rPr>
              <w:t>POVEDKOVO DOLOČILO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: polnopomenska beseda, glagol v nedoločniku (</w:t>
            </w:r>
            <w:r w:rsidRPr="00CC5E35">
              <w:rPr>
                <w:rFonts w:ascii="Times New Roman" w:hAnsi="Times New Roman"/>
                <w:sz w:val="12"/>
                <w:szCs w:val="12"/>
                <w:u w:val="wave"/>
              </w:rPr>
              <w:t>je študentka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40F063B7" w14:textId="77777777" w:rsidR="00A36ECB" w:rsidRPr="00CC5E35" w:rsidRDefault="00A36ECB" w:rsidP="00A36EC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                  3. </w:t>
            </w: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Povedek s prilastkom: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(</w:t>
            </w:r>
            <w:r w:rsidRPr="00CC5E35">
              <w:rPr>
                <w:rFonts w:ascii="Times New Roman" w:hAnsi="Times New Roman"/>
                <w:sz w:val="12"/>
                <w:szCs w:val="12"/>
                <w:u w:val="wave"/>
              </w:rPr>
              <w:t>je jezna zaloputnila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 xml:space="preserve"> vrata)</w:t>
            </w:r>
          </w:p>
          <w:p w14:paraId="612E44E3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OSEBEK:</w:t>
            </w:r>
          </w:p>
          <w:p w14:paraId="47159766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imenovalnik, izjemoma rodilnik(zanikan </w:t>
            </w: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Biti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zmanjkati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225E0337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ni osebka: </w:t>
            </w:r>
            <w:r w:rsidRPr="00CC5E35">
              <w:rPr>
                <w:rFonts w:ascii="Times New Roman" w:hAnsi="Times New Roman"/>
                <w:sz w:val="12"/>
                <w:szCs w:val="12"/>
                <w:u w:val="single" w:color="FF0000"/>
              </w:rPr>
              <w:t>naravni pojavi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 xml:space="preserve"> &amp; nepredstavljivi gl.</w:t>
            </w:r>
          </w:p>
          <w:p w14:paraId="0BAE22AF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UJEMANJE z povedkom-mu določa sklon,spol,št.</w:t>
            </w:r>
          </w:p>
          <w:p w14:paraId="327554EA" w14:textId="77777777" w:rsidR="00A36ECB" w:rsidRPr="00CC5E35" w:rsidRDefault="00A36ECB" w:rsidP="00CC5E35">
            <w:pPr>
              <w:numPr>
                <w:ilvl w:val="1"/>
                <w:numId w:val="37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Sestava:ZLOŽEN: (iz jedra + dol./pril. – </w:t>
            </w:r>
            <w:r w:rsidRPr="00CC5E35">
              <w:rPr>
                <w:rFonts w:ascii="Times New Roman" w:hAnsi="Times New Roman"/>
                <w:sz w:val="12"/>
                <w:szCs w:val="12"/>
                <w:u w:val="single"/>
              </w:rPr>
              <w:t>izlet na Snežnik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5A475778" w14:textId="77777777" w:rsidR="00A36ECB" w:rsidRPr="00CC5E35" w:rsidRDefault="00A36ECB" w:rsidP="00A36ECB">
            <w:p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JERDO+PRILASTEK(sam.b/prislov: desni neujemalni pril.)</w:t>
            </w:r>
          </w:p>
          <w:p w14:paraId="7DF374DA" w14:textId="77777777" w:rsidR="00A36ECB" w:rsidRPr="00CC5E35" w:rsidRDefault="00A36ECB" w:rsidP="00A36ECB">
            <w:p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sam.beseda + DOLOČILO(pridevniška b.-levi.ujem.pril.)</w:t>
            </w:r>
          </w:p>
          <w:p w14:paraId="7FD6BC5D" w14:textId="77777777" w:rsidR="00A36ECB" w:rsidRPr="00CC5E35" w:rsidRDefault="00A36ECB" w:rsidP="00A36ECB">
            <w:p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(IZJEME:kozarec medu,liter mleka,ime-jedro,priimek-prisl.dol.</w:t>
            </w:r>
          </w:p>
          <w:p w14:paraId="6C052EA6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PREDMET:</w:t>
            </w:r>
          </w:p>
          <w:p w14:paraId="1DDB81AE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Koga/Česa:!!zanikan biti,zmanjkati</w:t>
            </w:r>
            <w:r w:rsidRPr="00CC5E35">
              <w:rPr>
                <w:rFonts w:ascii="Times New Roman" w:hAnsi="Times New Roman"/>
                <w:sz w:val="12"/>
                <w:szCs w:val="12"/>
              </w:rPr>
              <w:sym w:font="Wingdings 3" w:char="F0A8"/>
            </w:r>
            <w:r w:rsidRPr="00CC5E35">
              <w:rPr>
                <w:rFonts w:ascii="Times New Roman" w:hAnsi="Times New Roman"/>
                <w:sz w:val="12"/>
                <w:szCs w:val="12"/>
              </w:rPr>
              <w:t>sprašujemo po osebku</w:t>
            </w:r>
          </w:p>
          <w:p w14:paraId="090AAEEE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 xml:space="preserve">!gl.v nedoloč. je lahko predmet(On mu je odsvetoval </w:t>
            </w:r>
            <w:r w:rsidRPr="00CC5E35">
              <w:rPr>
                <w:rFonts w:ascii="Times New Roman" w:hAnsi="Times New Roman"/>
                <w:sz w:val="12"/>
                <w:szCs w:val="12"/>
                <w:u w:val="double"/>
              </w:rPr>
              <w:t>kaditi</w:t>
            </w:r>
          </w:p>
          <w:p w14:paraId="79E59535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PREDMET</w:t>
            </w:r>
            <w:r w:rsidRPr="00CC5E35">
              <w:rPr>
                <w:rFonts w:ascii="Times New Roman" w:hAnsi="Times New Roman"/>
                <w:sz w:val="12"/>
                <w:szCs w:val="12"/>
              </w:rPr>
              <w:sym w:font="Wingdings" w:char="F0F3"/>
            </w:r>
            <w:r w:rsidRPr="00CC5E35">
              <w:rPr>
                <w:rFonts w:ascii="Times New Roman" w:hAnsi="Times New Roman"/>
                <w:sz w:val="12"/>
                <w:szCs w:val="12"/>
              </w:rPr>
              <w:t>PRISL.DOL:če lahko pretvorimo je prisl.dol. (Kopljejo z lopato</w:t>
            </w:r>
            <w:r w:rsidRPr="00CC5E35">
              <w:rPr>
                <w:rFonts w:ascii="Times New Roman" w:hAnsi="Times New Roman"/>
                <w:sz w:val="12"/>
                <w:szCs w:val="12"/>
              </w:rPr>
              <w:sym w:font="Wingdings 3" w:char="F0A8"/>
            </w:r>
            <w:r w:rsidRPr="00CC5E35">
              <w:rPr>
                <w:rFonts w:ascii="Times New Roman" w:hAnsi="Times New Roman"/>
                <w:sz w:val="12"/>
                <w:szCs w:val="12"/>
              </w:rPr>
              <w:t>S čim/Kako?</w:t>
            </w:r>
            <w:r w:rsidRPr="00CC5E35">
              <w:rPr>
                <w:rFonts w:ascii="Times New Roman" w:hAnsi="Times New Roman"/>
                <w:sz w:val="12"/>
                <w:szCs w:val="12"/>
              </w:rPr>
              <w:sym w:font="Wingdings 3" w:char="F0A8"/>
            </w:r>
            <w:r w:rsidRPr="00CC5E35">
              <w:rPr>
                <w:rFonts w:ascii="Times New Roman" w:hAnsi="Times New Roman"/>
                <w:sz w:val="12"/>
                <w:szCs w:val="12"/>
              </w:rPr>
              <w:sym w:font="Wingdings" w:char="F0FC"/>
            </w:r>
            <w:r w:rsidRPr="00CC5E35">
              <w:rPr>
                <w:rFonts w:ascii="Times New Roman" w:hAnsi="Times New Roman"/>
                <w:sz w:val="12"/>
                <w:szCs w:val="12"/>
              </w:rPr>
              <w:t>kako:uporabijo lopato)</w:t>
            </w:r>
          </w:p>
          <w:p w14:paraId="779A0DA8" w14:textId="77777777" w:rsidR="00A36ECB" w:rsidRPr="00CC5E35" w:rsidRDefault="00A36ECB" w:rsidP="00CC5E35">
            <w:pPr>
              <w:numPr>
                <w:ilvl w:val="1"/>
                <w:numId w:val="41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VEZAVA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: predmet je odvisen od povedka</w:t>
            </w:r>
          </w:p>
          <w:p w14:paraId="6C0AEC86" w14:textId="77777777" w:rsidR="00A36ECB" w:rsidRPr="00CC5E35" w:rsidRDefault="00A36ECB" w:rsidP="00CC5E35">
            <w:pPr>
              <w:pBdr>
                <w:top w:val="single" w:sz="6" w:space="1" w:color="auto"/>
              </w:pBd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PRISLOVNO DOLOČILO:</w:t>
            </w:r>
          </w:p>
          <w:p w14:paraId="7A20D2AD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Besedne vrste v vlogi prisl.dol.:</w:t>
            </w:r>
          </w:p>
          <w:p w14:paraId="583F3CBE" w14:textId="77777777" w:rsidR="00A36ECB" w:rsidRPr="00CC5E35" w:rsidRDefault="00A36ECB" w:rsidP="00CC5E35">
            <w:pPr>
              <w:numPr>
                <w:ilvl w:val="3"/>
                <w:numId w:val="46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PRISLOV: (Ponoči je tema., V Celju je sneg.)</w:t>
            </w:r>
          </w:p>
          <w:p w14:paraId="0D0A35A5" w14:textId="77777777" w:rsidR="00A36ECB" w:rsidRPr="00CC5E35" w:rsidRDefault="00A36ECB" w:rsidP="00CC5E35">
            <w:pPr>
              <w:numPr>
                <w:ilvl w:val="3"/>
                <w:numId w:val="46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PREDLOŽNA ZVEZA: (v sredo, v maju)</w:t>
            </w:r>
          </w:p>
          <w:p w14:paraId="5BB8AEA4" w14:textId="77777777" w:rsidR="00A36ECB" w:rsidRPr="00CC5E35" w:rsidRDefault="00A36ECB" w:rsidP="00CC5E35">
            <w:pPr>
              <w:numPr>
                <w:ilvl w:val="3"/>
                <w:numId w:val="46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SAM.BESEDA:v rodilniku,tožilniku(Avgusta je toplo)</w:t>
            </w:r>
          </w:p>
          <w:p w14:paraId="5710B027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POLSTAVČNO PRISL.DOL.:(</w:t>
            </w: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Zaupajoč v svoje znanje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...)</w:t>
            </w:r>
          </w:p>
          <w:p w14:paraId="3642BB8F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PRIMIK prislovnega določila k povedku</w:t>
            </w:r>
          </w:p>
          <w:p w14:paraId="39222C4D" w14:textId="77777777" w:rsidR="00A36ECB" w:rsidRPr="00CC5E35" w:rsidRDefault="00A36ECB" w:rsidP="00CC5E35">
            <w:pPr>
              <w:numPr>
                <w:ilvl w:val="0"/>
                <w:numId w:val="44"/>
              </w:numPr>
              <w:rPr>
                <w:rFonts w:ascii="Times New Roman" w:hAnsi="Times New Roman"/>
                <w:sz w:val="12"/>
                <w:szCs w:val="12"/>
              </w:rPr>
            </w:pPr>
            <w:r w:rsidRPr="00CC5E35">
              <w:rPr>
                <w:rFonts w:ascii="Times New Roman" w:hAnsi="Times New Roman"/>
                <w:sz w:val="12"/>
                <w:szCs w:val="12"/>
              </w:rPr>
              <w:t>(</w:t>
            </w:r>
            <w:r w:rsidRPr="00CC5E35">
              <w:rPr>
                <w:rFonts w:ascii="Times New Roman" w:hAnsi="Times New Roman"/>
                <w:b/>
                <w:sz w:val="12"/>
                <w:szCs w:val="12"/>
              </w:rPr>
              <w:t>jedro:</w:t>
            </w:r>
            <w:r w:rsidRPr="00CC5E35">
              <w:rPr>
                <w:rFonts w:ascii="Times New Roman" w:hAnsi="Times New Roman"/>
                <w:sz w:val="12"/>
                <w:szCs w:val="12"/>
              </w:rPr>
              <w:t>kraj,čas:LEVI prislov; način:DESNI prislov)</w:t>
            </w:r>
          </w:p>
        </w:tc>
      </w:tr>
    </w:tbl>
    <w:p w14:paraId="7858CAC8" w14:textId="77777777" w:rsidR="003706F1" w:rsidRPr="003706F1" w:rsidRDefault="003706F1" w:rsidP="003706F1"/>
    <w:sectPr w:rsidR="003706F1" w:rsidRPr="003706F1" w:rsidSect="00A36ECB">
      <w:footerReference w:type="even" r:id="rId7"/>
      <w:footerReference w:type="default" r:id="rId8"/>
      <w:pgSz w:w="16838" w:h="11906" w:orient="landscape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9F687" w14:textId="77777777" w:rsidR="00CC5E35" w:rsidRDefault="00CC5E35">
      <w:r>
        <w:separator/>
      </w:r>
    </w:p>
  </w:endnote>
  <w:endnote w:type="continuationSeparator" w:id="0">
    <w:p w14:paraId="20CF2851" w14:textId="77777777" w:rsidR="00CC5E35" w:rsidRDefault="00CC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C0AC" w14:textId="77777777" w:rsidR="00A36ECB" w:rsidRDefault="00A36ECB" w:rsidP="00BD7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76677" w14:textId="77777777" w:rsidR="00A36ECB" w:rsidRDefault="00A36ECB" w:rsidP="00BD78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6013" w14:textId="77777777" w:rsidR="00A36ECB" w:rsidRPr="00BD783A" w:rsidRDefault="00A36ECB" w:rsidP="00BD783A">
    <w:pPr>
      <w:pStyle w:val="Footer"/>
      <w:framePr w:wrap="around" w:vAnchor="text" w:hAnchor="margin" w:xAlign="right" w:y="1"/>
      <w:rPr>
        <w:rStyle w:val="PageNumber"/>
        <w:b/>
      </w:rPr>
    </w:pPr>
    <w:r w:rsidRPr="00BD783A">
      <w:rPr>
        <w:rStyle w:val="PageNumber"/>
        <w:b/>
      </w:rPr>
      <w:fldChar w:fldCharType="begin"/>
    </w:r>
    <w:r w:rsidRPr="00BD783A">
      <w:rPr>
        <w:rStyle w:val="PageNumber"/>
        <w:b/>
      </w:rPr>
      <w:instrText xml:space="preserve">PAGE  </w:instrText>
    </w:r>
    <w:r w:rsidRPr="00BD783A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BD783A">
      <w:rPr>
        <w:rStyle w:val="PageNumber"/>
        <w:b/>
      </w:rPr>
      <w:fldChar w:fldCharType="end"/>
    </w:r>
  </w:p>
  <w:p w14:paraId="67FDA5EC" w14:textId="77777777" w:rsidR="00A36ECB" w:rsidRDefault="00A36ECB" w:rsidP="00BD78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4652" w14:textId="77777777" w:rsidR="00CC5E35" w:rsidRDefault="00CC5E35">
      <w:r>
        <w:separator/>
      </w:r>
    </w:p>
  </w:footnote>
  <w:footnote w:type="continuationSeparator" w:id="0">
    <w:p w14:paraId="121123E0" w14:textId="77777777" w:rsidR="00CC5E35" w:rsidRDefault="00CC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952"/>
    <w:multiLevelType w:val="multilevel"/>
    <w:tmpl w:val="04407E3A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11D"/>
    <w:multiLevelType w:val="multilevel"/>
    <w:tmpl w:val="F8905DB6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7964"/>
    <w:multiLevelType w:val="multilevel"/>
    <w:tmpl w:val="8F98591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2D1F"/>
    <w:multiLevelType w:val="multilevel"/>
    <w:tmpl w:val="5A4EEE68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eastAsia="Times New Roman" w:hAnsi="Symbol" w:cs="Times New Roman" w:hint="default"/>
        <w:strike w:val="0"/>
        <w:color w:val="auto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strike w:val="0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2075"/>
    <w:multiLevelType w:val="multilevel"/>
    <w:tmpl w:val="7CAA2180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8F7"/>
    <w:multiLevelType w:val="hybridMultilevel"/>
    <w:tmpl w:val="F504227E"/>
    <w:lvl w:ilvl="0" w:tplc="D4322134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24B9"/>
    <w:multiLevelType w:val="multilevel"/>
    <w:tmpl w:val="E7B215F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70"/>
        </w:tabs>
        <w:ind w:left="170" w:hanging="113"/>
      </w:pPr>
      <w:rPr>
        <w:rFonts w:ascii="Courier New" w:hAnsi="Courier New" w:hint="default"/>
        <w:strike w:val="0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504D"/>
    <w:multiLevelType w:val="multilevel"/>
    <w:tmpl w:val="1B1ED844"/>
    <w:lvl w:ilvl="0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E19"/>
    <w:multiLevelType w:val="multilevel"/>
    <w:tmpl w:val="E4508F8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trike w:val="0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735DE"/>
    <w:multiLevelType w:val="hybridMultilevel"/>
    <w:tmpl w:val="7362DBE4"/>
    <w:lvl w:ilvl="0" w:tplc="42FAC18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trike w:val="0"/>
        <w:sz w:val="10"/>
        <w:szCs w:val="1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0D3D"/>
    <w:multiLevelType w:val="multilevel"/>
    <w:tmpl w:val="99CA8542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  <w:strike w:val="0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40AF4"/>
    <w:multiLevelType w:val="multilevel"/>
    <w:tmpl w:val="46140422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color w:val="auto"/>
        <w:sz w:val="10"/>
        <w:szCs w:val="10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5B23"/>
    <w:multiLevelType w:val="multilevel"/>
    <w:tmpl w:val="F8CC703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5F4"/>
    <w:multiLevelType w:val="multilevel"/>
    <w:tmpl w:val="33F6F62C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strike w:val="0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A448A"/>
    <w:multiLevelType w:val="multilevel"/>
    <w:tmpl w:val="BD944CA0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163B"/>
    <w:multiLevelType w:val="hybridMultilevel"/>
    <w:tmpl w:val="F8905DB6"/>
    <w:lvl w:ilvl="0" w:tplc="1A9070A4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F5192"/>
    <w:multiLevelType w:val="multilevel"/>
    <w:tmpl w:val="C114D76C"/>
    <w:lvl w:ilvl="0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4699E"/>
    <w:multiLevelType w:val="multilevel"/>
    <w:tmpl w:val="D01A0EE2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strike w:val="0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06363"/>
    <w:multiLevelType w:val="hybridMultilevel"/>
    <w:tmpl w:val="1AB4D26E"/>
    <w:lvl w:ilvl="0" w:tplc="D4322134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16DC1"/>
    <w:multiLevelType w:val="multilevel"/>
    <w:tmpl w:val="7362DBE4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trike w:val="0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3087D"/>
    <w:multiLevelType w:val="multilevel"/>
    <w:tmpl w:val="2610ACD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5604"/>
    <w:multiLevelType w:val="hybridMultilevel"/>
    <w:tmpl w:val="1B1ED844"/>
    <w:lvl w:ilvl="0" w:tplc="D4322134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66F5A"/>
    <w:multiLevelType w:val="multilevel"/>
    <w:tmpl w:val="33F6F62C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strike w:val="0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32286"/>
    <w:multiLevelType w:val="multilevel"/>
    <w:tmpl w:val="1AB4D26E"/>
    <w:lvl w:ilvl="0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0199E"/>
    <w:multiLevelType w:val="multilevel"/>
    <w:tmpl w:val="2610ACD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2872"/>
    <w:multiLevelType w:val="multilevel"/>
    <w:tmpl w:val="B0AEB0E4"/>
    <w:lvl w:ilvl="0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92CF0"/>
    <w:multiLevelType w:val="multilevel"/>
    <w:tmpl w:val="55EA4A92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numFmt w:val="bullet"/>
      <w:lvlText w:val="-"/>
      <w:lvlJc w:val="left"/>
      <w:pPr>
        <w:tabs>
          <w:tab w:val="num" w:pos="284"/>
        </w:tabs>
        <w:ind w:left="284" w:hanging="114"/>
      </w:pPr>
      <w:rPr>
        <w:rFonts w:ascii="Comic Sans MS" w:eastAsia="Times New Roman" w:hAnsi="Comic Sans MS" w:cs="Times New Roman" w:hint="default"/>
        <w:strike w:val="0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01EFF"/>
    <w:multiLevelType w:val="hybridMultilevel"/>
    <w:tmpl w:val="C114D76C"/>
    <w:lvl w:ilvl="0" w:tplc="D4322134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F26D7"/>
    <w:multiLevelType w:val="multilevel"/>
    <w:tmpl w:val="F504227E"/>
    <w:lvl w:ilvl="0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71E55"/>
    <w:multiLevelType w:val="hybridMultilevel"/>
    <w:tmpl w:val="AC50079A"/>
    <w:lvl w:ilvl="0" w:tplc="9F7A799C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B1EA9"/>
    <w:multiLevelType w:val="hybridMultilevel"/>
    <w:tmpl w:val="BDDAF448"/>
    <w:lvl w:ilvl="0" w:tplc="7C344C66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1223D"/>
    <w:multiLevelType w:val="multilevel"/>
    <w:tmpl w:val="8F98591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12FD0"/>
    <w:multiLevelType w:val="hybridMultilevel"/>
    <w:tmpl w:val="E4508F8E"/>
    <w:lvl w:ilvl="0" w:tplc="CAC0B02E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trike w:val="0"/>
        <w:sz w:val="10"/>
        <w:szCs w:val="1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B16C1"/>
    <w:multiLevelType w:val="multilevel"/>
    <w:tmpl w:val="46140422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color w:val="auto"/>
        <w:sz w:val="10"/>
        <w:szCs w:val="10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912BF"/>
    <w:multiLevelType w:val="multilevel"/>
    <w:tmpl w:val="2610ACD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D738F"/>
    <w:multiLevelType w:val="hybridMultilevel"/>
    <w:tmpl w:val="F8CC7032"/>
    <w:lvl w:ilvl="0" w:tplc="BC4C22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  <w:sz w:val="10"/>
        <w:szCs w:val="1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B6FF1"/>
    <w:multiLevelType w:val="multilevel"/>
    <w:tmpl w:val="82C07356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color w:val="auto"/>
        <w:sz w:val="10"/>
        <w:szCs w:val="1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407C9"/>
    <w:multiLevelType w:val="hybridMultilevel"/>
    <w:tmpl w:val="B0AEB0E4"/>
    <w:lvl w:ilvl="0" w:tplc="D4322134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869BD"/>
    <w:multiLevelType w:val="multilevel"/>
    <w:tmpl w:val="70E0DF68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"/>
      <w:lvlJc w:val="left"/>
      <w:pPr>
        <w:tabs>
          <w:tab w:val="num" w:pos="170"/>
        </w:tabs>
        <w:ind w:left="170" w:hanging="113"/>
      </w:pPr>
      <w:rPr>
        <w:rFonts w:ascii="Wingdings 2" w:hAnsi="Wingdings 2" w:hint="default"/>
        <w:strike w:val="0"/>
        <w:color w:val="auto"/>
        <w:sz w:val="10"/>
        <w:szCs w:val="10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2486"/>
    <w:multiLevelType w:val="multilevel"/>
    <w:tmpl w:val="C33EAAB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6536A"/>
    <w:multiLevelType w:val="hybridMultilevel"/>
    <w:tmpl w:val="AA0ACF14"/>
    <w:lvl w:ilvl="0" w:tplc="1A9070A4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1" w:tplc="A7804860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427C3"/>
    <w:multiLevelType w:val="multilevel"/>
    <w:tmpl w:val="84DE97D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40169"/>
    <w:multiLevelType w:val="multilevel"/>
    <w:tmpl w:val="AC50079A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80432"/>
    <w:multiLevelType w:val="hybridMultilevel"/>
    <w:tmpl w:val="411A0F6C"/>
    <w:lvl w:ilvl="0" w:tplc="589CE336">
      <w:start w:val="1"/>
      <w:numFmt w:val="bullet"/>
      <w:lvlText w:val="o"/>
      <w:lvlJc w:val="left"/>
      <w:pPr>
        <w:tabs>
          <w:tab w:val="num" w:pos="170"/>
        </w:tabs>
        <w:ind w:left="170" w:hanging="113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C659E"/>
    <w:multiLevelType w:val="multilevel"/>
    <w:tmpl w:val="33F6F62C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02F2C"/>
    <w:multiLevelType w:val="multilevel"/>
    <w:tmpl w:val="E7B215F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70"/>
        </w:tabs>
        <w:ind w:left="170" w:hanging="113"/>
      </w:pPr>
      <w:rPr>
        <w:rFonts w:ascii="Courier New" w:hAnsi="Courier New" w:hint="default"/>
        <w:strike w:val="0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17C53"/>
    <w:multiLevelType w:val="hybridMultilevel"/>
    <w:tmpl w:val="C33EAAB2"/>
    <w:lvl w:ilvl="0" w:tplc="04A6AAEC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17D16"/>
    <w:multiLevelType w:val="multilevel"/>
    <w:tmpl w:val="2610ACD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4"/>
  </w:num>
  <w:num w:numId="5">
    <w:abstractNumId w:val="21"/>
  </w:num>
  <w:num w:numId="6">
    <w:abstractNumId w:val="7"/>
  </w:num>
  <w:num w:numId="7">
    <w:abstractNumId w:val="41"/>
  </w:num>
  <w:num w:numId="8">
    <w:abstractNumId w:val="31"/>
  </w:num>
  <w:num w:numId="9">
    <w:abstractNumId w:val="18"/>
  </w:num>
  <w:num w:numId="10">
    <w:abstractNumId w:val="23"/>
  </w:num>
  <w:num w:numId="11">
    <w:abstractNumId w:val="13"/>
  </w:num>
  <w:num w:numId="12">
    <w:abstractNumId w:val="10"/>
  </w:num>
  <w:num w:numId="13">
    <w:abstractNumId w:val="17"/>
  </w:num>
  <w:num w:numId="14">
    <w:abstractNumId w:val="5"/>
  </w:num>
  <w:num w:numId="15">
    <w:abstractNumId w:val="28"/>
  </w:num>
  <w:num w:numId="16">
    <w:abstractNumId w:val="24"/>
  </w:num>
  <w:num w:numId="17">
    <w:abstractNumId w:val="44"/>
  </w:num>
  <w:num w:numId="18">
    <w:abstractNumId w:val="0"/>
  </w:num>
  <w:num w:numId="19">
    <w:abstractNumId w:val="14"/>
  </w:num>
  <w:num w:numId="20">
    <w:abstractNumId w:val="37"/>
  </w:num>
  <w:num w:numId="21">
    <w:abstractNumId w:val="25"/>
  </w:num>
  <w:num w:numId="22">
    <w:abstractNumId w:val="35"/>
  </w:num>
  <w:num w:numId="23">
    <w:abstractNumId w:val="12"/>
  </w:num>
  <w:num w:numId="24">
    <w:abstractNumId w:val="9"/>
  </w:num>
  <w:num w:numId="25">
    <w:abstractNumId w:val="19"/>
  </w:num>
  <w:num w:numId="26">
    <w:abstractNumId w:val="32"/>
  </w:num>
  <w:num w:numId="27">
    <w:abstractNumId w:val="8"/>
  </w:num>
  <w:num w:numId="28">
    <w:abstractNumId w:val="30"/>
  </w:num>
  <w:num w:numId="29">
    <w:abstractNumId w:val="20"/>
  </w:num>
  <w:num w:numId="30">
    <w:abstractNumId w:val="36"/>
  </w:num>
  <w:num w:numId="31">
    <w:abstractNumId w:val="46"/>
  </w:num>
  <w:num w:numId="32">
    <w:abstractNumId w:val="39"/>
  </w:num>
  <w:num w:numId="33">
    <w:abstractNumId w:val="29"/>
  </w:num>
  <w:num w:numId="34">
    <w:abstractNumId w:val="42"/>
  </w:num>
  <w:num w:numId="35">
    <w:abstractNumId w:val="15"/>
  </w:num>
  <w:num w:numId="36">
    <w:abstractNumId w:val="1"/>
  </w:num>
  <w:num w:numId="37">
    <w:abstractNumId w:val="40"/>
  </w:num>
  <w:num w:numId="38">
    <w:abstractNumId w:val="34"/>
  </w:num>
  <w:num w:numId="39">
    <w:abstractNumId w:val="33"/>
  </w:num>
  <w:num w:numId="40">
    <w:abstractNumId w:val="11"/>
  </w:num>
  <w:num w:numId="41">
    <w:abstractNumId w:val="38"/>
  </w:num>
  <w:num w:numId="42">
    <w:abstractNumId w:val="47"/>
  </w:num>
  <w:num w:numId="43">
    <w:abstractNumId w:val="6"/>
  </w:num>
  <w:num w:numId="44">
    <w:abstractNumId w:val="43"/>
  </w:num>
  <w:num w:numId="45">
    <w:abstractNumId w:val="45"/>
  </w:num>
  <w:num w:numId="46">
    <w:abstractNumId w:val="26"/>
  </w:num>
  <w:num w:numId="47">
    <w:abstractNumId w:val="2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21C6"/>
    <w:rsid w:val="00015D51"/>
    <w:rsid w:val="0002428A"/>
    <w:rsid w:val="00031FF6"/>
    <w:rsid w:val="0003496D"/>
    <w:rsid w:val="00035BCA"/>
    <w:rsid w:val="00037B28"/>
    <w:rsid w:val="00042F8A"/>
    <w:rsid w:val="00046D96"/>
    <w:rsid w:val="00047A1C"/>
    <w:rsid w:val="000510DC"/>
    <w:rsid w:val="00055BDD"/>
    <w:rsid w:val="000752AF"/>
    <w:rsid w:val="00076B4C"/>
    <w:rsid w:val="00082A93"/>
    <w:rsid w:val="00086C6D"/>
    <w:rsid w:val="000942F7"/>
    <w:rsid w:val="000A0342"/>
    <w:rsid w:val="000A6E20"/>
    <w:rsid w:val="000A76AF"/>
    <w:rsid w:val="000C5C0F"/>
    <w:rsid w:val="000D00BE"/>
    <w:rsid w:val="000D51B0"/>
    <w:rsid w:val="000E119E"/>
    <w:rsid w:val="000E3C47"/>
    <w:rsid w:val="000F04B4"/>
    <w:rsid w:val="000F1432"/>
    <w:rsid w:val="000F433C"/>
    <w:rsid w:val="00105F12"/>
    <w:rsid w:val="0010670E"/>
    <w:rsid w:val="00110B31"/>
    <w:rsid w:val="00116B53"/>
    <w:rsid w:val="00122FC8"/>
    <w:rsid w:val="001267AC"/>
    <w:rsid w:val="0013226D"/>
    <w:rsid w:val="00132402"/>
    <w:rsid w:val="001333AB"/>
    <w:rsid w:val="0014615D"/>
    <w:rsid w:val="00147BB3"/>
    <w:rsid w:val="00154EC0"/>
    <w:rsid w:val="00161BD5"/>
    <w:rsid w:val="00163011"/>
    <w:rsid w:val="00164D43"/>
    <w:rsid w:val="00167313"/>
    <w:rsid w:val="00170172"/>
    <w:rsid w:val="00172CA9"/>
    <w:rsid w:val="00194308"/>
    <w:rsid w:val="001951A5"/>
    <w:rsid w:val="001A7787"/>
    <w:rsid w:val="001B6D8B"/>
    <w:rsid w:val="001B7B4C"/>
    <w:rsid w:val="001E6FD0"/>
    <w:rsid w:val="001E72B0"/>
    <w:rsid w:val="001F77DB"/>
    <w:rsid w:val="002012FA"/>
    <w:rsid w:val="00201A8E"/>
    <w:rsid w:val="00201CE3"/>
    <w:rsid w:val="002108CF"/>
    <w:rsid w:val="002147AF"/>
    <w:rsid w:val="002269E4"/>
    <w:rsid w:val="00236E43"/>
    <w:rsid w:val="00241351"/>
    <w:rsid w:val="002420BA"/>
    <w:rsid w:val="00247F9D"/>
    <w:rsid w:val="00250E76"/>
    <w:rsid w:val="0025284F"/>
    <w:rsid w:val="002626D2"/>
    <w:rsid w:val="0026776E"/>
    <w:rsid w:val="002702BE"/>
    <w:rsid w:val="00274AB5"/>
    <w:rsid w:val="00276180"/>
    <w:rsid w:val="00282AB1"/>
    <w:rsid w:val="002B295A"/>
    <w:rsid w:val="002B2AEA"/>
    <w:rsid w:val="002B6E71"/>
    <w:rsid w:val="002B759A"/>
    <w:rsid w:val="002B76D1"/>
    <w:rsid w:val="002B7E73"/>
    <w:rsid w:val="002D5D79"/>
    <w:rsid w:val="002E1155"/>
    <w:rsid w:val="002E6EEE"/>
    <w:rsid w:val="002F576B"/>
    <w:rsid w:val="0031728E"/>
    <w:rsid w:val="00323E67"/>
    <w:rsid w:val="00326A22"/>
    <w:rsid w:val="00332E57"/>
    <w:rsid w:val="0034104D"/>
    <w:rsid w:val="00350998"/>
    <w:rsid w:val="003509CE"/>
    <w:rsid w:val="00351EF2"/>
    <w:rsid w:val="00364359"/>
    <w:rsid w:val="003646E5"/>
    <w:rsid w:val="00365802"/>
    <w:rsid w:val="003706F1"/>
    <w:rsid w:val="00381767"/>
    <w:rsid w:val="00382485"/>
    <w:rsid w:val="0038281C"/>
    <w:rsid w:val="00392E8C"/>
    <w:rsid w:val="00397716"/>
    <w:rsid w:val="003B2959"/>
    <w:rsid w:val="003B4910"/>
    <w:rsid w:val="003B4F5D"/>
    <w:rsid w:val="003C36B8"/>
    <w:rsid w:val="003C65D2"/>
    <w:rsid w:val="003C7077"/>
    <w:rsid w:val="003D0A62"/>
    <w:rsid w:val="003D0BEF"/>
    <w:rsid w:val="003D6E3E"/>
    <w:rsid w:val="003E29B2"/>
    <w:rsid w:val="003E3044"/>
    <w:rsid w:val="003F50EB"/>
    <w:rsid w:val="00422411"/>
    <w:rsid w:val="00443634"/>
    <w:rsid w:val="00446850"/>
    <w:rsid w:val="00451825"/>
    <w:rsid w:val="00453331"/>
    <w:rsid w:val="004562B0"/>
    <w:rsid w:val="004562BC"/>
    <w:rsid w:val="00456B6F"/>
    <w:rsid w:val="00457F80"/>
    <w:rsid w:val="00464964"/>
    <w:rsid w:val="004655FB"/>
    <w:rsid w:val="00466F31"/>
    <w:rsid w:val="00471459"/>
    <w:rsid w:val="0047448F"/>
    <w:rsid w:val="00480C62"/>
    <w:rsid w:val="00481A03"/>
    <w:rsid w:val="00486F99"/>
    <w:rsid w:val="00494F72"/>
    <w:rsid w:val="00496790"/>
    <w:rsid w:val="00497651"/>
    <w:rsid w:val="004A3FC5"/>
    <w:rsid w:val="004B276D"/>
    <w:rsid w:val="004B3531"/>
    <w:rsid w:val="004E3F2C"/>
    <w:rsid w:val="004F0E6E"/>
    <w:rsid w:val="004F79D0"/>
    <w:rsid w:val="005107B6"/>
    <w:rsid w:val="00515DF4"/>
    <w:rsid w:val="005171BB"/>
    <w:rsid w:val="00523522"/>
    <w:rsid w:val="00527C22"/>
    <w:rsid w:val="00531E52"/>
    <w:rsid w:val="00537747"/>
    <w:rsid w:val="00537844"/>
    <w:rsid w:val="0055120A"/>
    <w:rsid w:val="005569E7"/>
    <w:rsid w:val="00560CB4"/>
    <w:rsid w:val="00562E9D"/>
    <w:rsid w:val="00565F62"/>
    <w:rsid w:val="00582110"/>
    <w:rsid w:val="0059738B"/>
    <w:rsid w:val="005B52B9"/>
    <w:rsid w:val="005B6327"/>
    <w:rsid w:val="005C1C50"/>
    <w:rsid w:val="005C4DE3"/>
    <w:rsid w:val="005D1B70"/>
    <w:rsid w:val="005E45B1"/>
    <w:rsid w:val="005E6836"/>
    <w:rsid w:val="005E7C42"/>
    <w:rsid w:val="005E7C47"/>
    <w:rsid w:val="005F312C"/>
    <w:rsid w:val="005F475B"/>
    <w:rsid w:val="005F55D4"/>
    <w:rsid w:val="005F63A1"/>
    <w:rsid w:val="006019F3"/>
    <w:rsid w:val="00602822"/>
    <w:rsid w:val="00605401"/>
    <w:rsid w:val="0060739B"/>
    <w:rsid w:val="0061213F"/>
    <w:rsid w:val="00616E46"/>
    <w:rsid w:val="00626AC0"/>
    <w:rsid w:val="00626F44"/>
    <w:rsid w:val="00630C4F"/>
    <w:rsid w:val="00633793"/>
    <w:rsid w:val="00637DEB"/>
    <w:rsid w:val="0064209E"/>
    <w:rsid w:val="00643936"/>
    <w:rsid w:val="00662614"/>
    <w:rsid w:val="00664FD9"/>
    <w:rsid w:val="00666A1F"/>
    <w:rsid w:val="0066717B"/>
    <w:rsid w:val="0066772C"/>
    <w:rsid w:val="006721EA"/>
    <w:rsid w:val="006755A1"/>
    <w:rsid w:val="006765A7"/>
    <w:rsid w:val="00680298"/>
    <w:rsid w:val="00684527"/>
    <w:rsid w:val="00693C57"/>
    <w:rsid w:val="00693FE4"/>
    <w:rsid w:val="006A2E1D"/>
    <w:rsid w:val="006A30BB"/>
    <w:rsid w:val="006A44B5"/>
    <w:rsid w:val="006B21DB"/>
    <w:rsid w:val="006B2FFA"/>
    <w:rsid w:val="006C03AB"/>
    <w:rsid w:val="006C3361"/>
    <w:rsid w:val="006C6F5A"/>
    <w:rsid w:val="006D079C"/>
    <w:rsid w:val="006D52FA"/>
    <w:rsid w:val="006D5620"/>
    <w:rsid w:val="006E0F45"/>
    <w:rsid w:val="006E4673"/>
    <w:rsid w:val="006E7120"/>
    <w:rsid w:val="00733D88"/>
    <w:rsid w:val="00740322"/>
    <w:rsid w:val="007452EF"/>
    <w:rsid w:val="007454C1"/>
    <w:rsid w:val="0075561F"/>
    <w:rsid w:val="00756FBB"/>
    <w:rsid w:val="00767FAF"/>
    <w:rsid w:val="00784AB3"/>
    <w:rsid w:val="00785324"/>
    <w:rsid w:val="00786FF3"/>
    <w:rsid w:val="00787640"/>
    <w:rsid w:val="00792E43"/>
    <w:rsid w:val="00796BC2"/>
    <w:rsid w:val="007B3614"/>
    <w:rsid w:val="007B6A58"/>
    <w:rsid w:val="007D2016"/>
    <w:rsid w:val="007D68D2"/>
    <w:rsid w:val="007E3DD0"/>
    <w:rsid w:val="007E67E2"/>
    <w:rsid w:val="007E7032"/>
    <w:rsid w:val="007F3C5A"/>
    <w:rsid w:val="00800DF5"/>
    <w:rsid w:val="008040CA"/>
    <w:rsid w:val="00807F15"/>
    <w:rsid w:val="00815574"/>
    <w:rsid w:val="00823AFD"/>
    <w:rsid w:val="00840E55"/>
    <w:rsid w:val="00845F57"/>
    <w:rsid w:val="00857EA9"/>
    <w:rsid w:val="008628EC"/>
    <w:rsid w:val="00867670"/>
    <w:rsid w:val="00881061"/>
    <w:rsid w:val="0089633F"/>
    <w:rsid w:val="008C63F0"/>
    <w:rsid w:val="008D1EC3"/>
    <w:rsid w:val="008D1FC4"/>
    <w:rsid w:val="008D2DBA"/>
    <w:rsid w:val="008D2DC8"/>
    <w:rsid w:val="008D534F"/>
    <w:rsid w:val="008E15FA"/>
    <w:rsid w:val="008E2803"/>
    <w:rsid w:val="008E4BD6"/>
    <w:rsid w:val="008F21EF"/>
    <w:rsid w:val="008F7D8E"/>
    <w:rsid w:val="009162D3"/>
    <w:rsid w:val="00916445"/>
    <w:rsid w:val="00935C16"/>
    <w:rsid w:val="00936181"/>
    <w:rsid w:val="009413AC"/>
    <w:rsid w:val="009432D3"/>
    <w:rsid w:val="009453C0"/>
    <w:rsid w:val="00953737"/>
    <w:rsid w:val="0095483D"/>
    <w:rsid w:val="00957BCB"/>
    <w:rsid w:val="00965EB2"/>
    <w:rsid w:val="00975DE4"/>
    <w:rsid w:val="00980760"/>
    <w:rsid w:val="0098205E"/>
    <w:rsid w:val="009857ED"/>
    <w:rsid w:val="00990556"/>
    <w:rsid w:val="009908B5"/>
    <w:rsid w:val="00994271"/>
    <w:rsid w:val="009A0C92"/>
    <w:rsid w:val="009A2546"/>
    <w:rsid w:val="009B3B75"/>
    <w:rsid w:val="009C1C46"/>
    <w:rsid w:val="009D078B"/>
    <w:rsid w:val="009D24EC"/>
    <w:rsid w:val="009D479A"/>
    <w:rsid w:val="009E0EA4"/>
    <w:rsid w:val="009E4E16"/>
    <w:rsid w:val="009F1FDE"/>
    <w:rsid w:val="009F4E46"/>
    <w:rsid w:val="009F54A1"/>
    <w:rsid w:val="00A07608"/>
    <w:rsid w:val="00A159A5"/>
    <w:rsid w:val="00A17C90"/>
    <w:rsid w:val="00A24C85"/>
    <w:rsid w:val="00A2513F"/>
    <w:rsid w:val="00A27543"/>
    <w:rsid w:val="00A36ECB"/>
    <w:rsid w:val="00A52D56"/>
    <w:rsid w:val="00A55169"/>
    <w:rsid w:val="00A569A2"/>
    <w:rsid w:val="00A71E32"/>
    <w:rsid w:val="00A80BF7"/>
    <w:rsid w:val="00A8215D"/>
    <w:rsid w:val="00A8287E"/>
    <w:rsid w:val="00A947B3"/>
    <w:rsid w:val="00AA35AE"/>
    <w:rsid w:val="00AB3118"/>
    <w:rsid w:val="00AB3717"/>
    <w:rsid w:val="00AB63E3"/>
    <w:rsid w:val="00AB68CC"/>
    <w:rsid w:val="00AC039B"/>
    <w:rsid w:val="00AC2BC0"/>
    <w:rsid w:val="00AC7395"/>
    <w:rsid w:val="00AD2A0A"/>
    <w:rsid w:val="00AD5D77"/>
    <w:rsid w:val="00AD74FA"/>
    <w:rsid w:val="00AD7EFF"/>
    <w:rsid w:val="00AE355A"/>
    <w:rsid w:val="00AF297C"/>
    <w:rsid w:val="00B104D5"/>
    <w:rsid w:val="00B13589"/>
    <w:rsid w:val="00B15B84"/>
    <w:rsid w:val="00B208FD"/>
    <w:rsid w:val="00B301D1"/>
    <w:rsid w:val="00B46CA3"/>
    <w:rsid w:val="00B52245"/>
    <w:rsid w:val="00B60B10"/>
    <w:rsid w:val="00B64C00"/>
    <w:rsid w:val="00B6516F"/>
    <w:rsid w:val="00B7233B"/>
    <w:rsid w:val="00B725DC"/>
    <w:rsid w:val="00B74010"/>
    <w:rsid w:val="00B93E9E"/>
    <w:rsid w:val="00B96B86"/>
    <w:rsid w:val="00BA350E"/>
    <w:rsid w:val="00BB22C7"/>
    <w:rsid w:val="00BC037E"/>
    <w:rsid w:val="00BC0E4C"/>
    <w:rsid w:val="00BD77B9"/>
    <w:rsid w:val="00BD783A"/>
    <w:rsid w:val="00BE44BE"/>
    <w:rsid w:val="00BE7568"/>
    <w:rsid w:val="00BE7743"/>
    <w:rsid w:val="00C26FA2"/>
    <w:rsid w:val="00C35CB0"/>
    <w:rsid w:val="00C41102"/>
    <w:rsid w:val="00C43DDB"/>
    <w:rsid w:val="00C52B96"/>
    <w:rsid w:val="00C5677A"/>
    <w:rsid w:val="00C61791"/>
    <w:rsid w:val="00C62D53"/>
    <w:rsid w:val="00C64B11"/>
    <w:rsid w:val="00C65E59"/>
    <w:rsid w:val="00C70E49"/>
    <w:rsid w:val="00C7340B"/>
    <w:rsid w:val="00C7366E"/>
    <w:rsid w:val="00C7448F"/>
    <w:rsid w:val="00C77C94"/>
    <w:rsid w:val="00C841EA"/>
    <w:rsid w:val="00C84767"/>
    <w:rsid w:val="00C853CA"/>
    <w:rsid w:val="00C9144A"/>
    <w:rsid w:val="00C922E4"/>
    <w:rsid w:val="00C95FDF"/>
    <w:rsid w:val="00C97713"/>
    <w:rsid w:val="00CB38FB"/>
    <w:rsid w:val="00CB4F34"/>
    <w:rsid w:val="00CB6259"/>
    <w:rsid w:val="00CC0A57"/>
    <w:rsid w:val="00CC5E35"/>
    <w:rsid w:val="00CD0578"/>
    <w:rsid w:val="00CD2B14"/>
    <w:rsid w:val="00CD7126"/>
    <w:rsid w:val="00CE14F6"/>
    <w:rsid w:val="00CE1826"/>
    <w:rsid w:val="00CE3FF8"/>
    <w:rsid w:val="00CF6874"/>
    <w:rsid w:val="00D002A2"/>
    <w:rsid w:val="00D0363D"/>
    <w:rsid w:val="00D05103"/>
    <w:rsid w:val="00D0595C"/>
    <w:rsid w:val="00D068DF"/>
    <w:rsid w:val="00D11D0A"/>
    <w:rsid w:val="00D2329A"/>
    <w:rsid w:val="00D24278"/>
    <w:rsid w:val="00D31DC6"/>
    <w:rsid w:val="00D3292F"/>
    <w:rsid w:val="00D35705"/>
    <w:rsid w:val="00D414FA"/>
    <w:rsid w:val="00D43A26"/>
    <w:rsid w:val="00D444FB"/>
    <w:rsid w:val="00D44FED"/>
    <w:rsid w:val="00D46206"/>
    <w:rsid w:val="00D50405"/>
    <w:rsid w:val="00D50A3E"/>
    <w:rsid w:val="00D5129F"/>
    <w:rsid w:val="00D533B9"/>
    <w:rsid w:val="00D728E6"/>
    <w:rsid w:val="00D76A06"/>
    <w:rsid w:val="00D810D3"/>
    <w:rsid w:val="00D86651"/>
    <w:rsid w:val="00D867EF"/>
    <w:rsid w:val="00D92500"/>
    <w:rsid w:val="00D9520E"/>
    <w:rsid w:val="00DB17E6"/>
    <w:rsid w:val="00DB3F73"/>
    <w:rsid w:val="00DC5B06"/>
    <w:rsid w:val="00DC5EE8"/>
    <w:rsid w:val="00DF07E8"/>
    <w:rsid w:val="00DF49D3"/>
    <w:rsid w:val="00DF5515"/>
    <w:rsid w:val="00DF607A"/>
    <w:rsid w:val="00E01A92"/>
    <w:rsid w:val="00E04834"/>
    <w:rsid w:val="00E060C5"/>
    <w:rsid w:val="00E14C3F"/>
    <w:rsid w:val="00E16203"/>
    <w:rsid w:val="00E17482"/>
    <w:rsid w:val="00E237ED"/>
    <w:rsid w:val="00E25BB8"/>
    <w:rsid w:val="00E334E9"/>
    <w:rsid w:val="00E4549E"/>
    <w:rsid w:val="00E4668E"/>
    <w:rsid w:val="00E53212"/>
    <w:rsid w:val="00E54003"/>
    <w:rsid w:val="00E55E01"/>
    <w:rsid w:val="00E5743C"/>
    <w:rsid w:val="00E7022A"/>
    <w:rsid w:val="00E70A94"/>
    <w:rsid w:val="00E75939"/>
    <w:rsid w:val="00E858F4"/>
    <w:rsid w:val="00E87B84"/>
    <w:rsid w:val="00E90368"/>
    <w:rsid w:val="00E94C27"/>
    <w:rsid w:val="00E95445"/>
    <w:rsid w:val="00EA6F2E"/>
    <w:rsid w:val="00EB3D72"/>
    <w:rsid w:val="00EC4A13"/>
    <w:rsid w:val="00EC628C"/>
    <w:rsid w:val="00ED21B5"/>
    <w:rsid w:val="00ED2DE0"/>
    <w:rsid w:val="00EE102B"/>
    <w:rsid w:val="00EE3B0C"/>
    <w:rsid w:val="00EE7B6E"/>
    <w:rsid w:val="00EF4105"/>
    <w:rsid w:val="00EF5610"/>
    <w:rsid w:val="00F00B7E"/>
    <w:rsid w:val="00F0527E"/>
    <w:rsid w:val="00F058C8"/>
    <w:rsid w:val="00F07183"/>
    <w:rsid w:val="00F14408"/>
    <w:rsid w:val="00F15CFA"/>
    <w:rsid w:val="00F17C93"/>
    <w:rsid w:val="00F209BE"/>
    <w:rsid w:val="00F23348"/>
    <w:rsid w:val="00F238CC"/>
    <w:rsid w:val="00F276C4"/>
    <w:rsid w:val="00F348C3"/>
    <w:rsid w:val="00F37F60"/>
    <w:rsid w:val="00F5133A"/>
    <w:rsid w:val="00F5155A"/>
    <w:rsid w:val="00F57749"/>
    <w:rsid w:val="00F65479"/>
    <w:rsid w:val="00F933A1"/>
    <w:rsid w:val="00F978C8"/>
    <w:rsid w:val="00FA413E"/>
    <w:rsid w:val="00FA7FE9"/>
    <w:rsid w:val="00FB0922"/>
    <w:rsid w:val="00FC0063"/>
    <w:rsid w:val="00FC0E32"/>
    <w:rsid w:val="00FC223E"/>
    <w:rsid w:val="00FC569F"/>
    <w:rsid w:val="00FD5569"/>
    <w:rsid w:val="00FD609A"/>
    <w:rsid w:val="00FE2E9A"/>
    <w:rsid w:val="00FE59F6"/>
    <w:rsid w:val="00FF184B"/>
    <w:rsid w:val="00FF72DC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AEC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D78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783A"/>
  </w:style>
  <w:style w:type="paragraph" w:styleId="Header">
    <w:name w:val="header"/>
    <w:basedOn w:val="Normal"/>
    <w:rsid w:val="00BD783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