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E3CB" w14:textId="0CB5F024" w:rsidR="00F524B6" w:rsidRDefault="00FD60BC">
      <w:pPr>
        <w:pBdr>
          <w:bottom w:val="single" w:sz="8" w:space="2" w:color="000000"/>
        </w:pBdr>
        <w:rPr>
          <w:b/>
          <w:bCs/>
        </w:rPr>
      </w:pPr>
      <w:bookmarkStart w:id="0" w:name="_GoBack"/>
      <w:bookmarkEnd w:id="0"/>
      <w:r>
        <w:t xml:space="preserve">SLOVENŠČINA TEST POPRAVLJENJE </w:t>
      </w:r>
      <w:r w:rsidR="003726E5">
        <w:t xml:space="preserve">  </w:t>
      </w:r>
      <w:r>
        <w:t>2. letnik</w:t>
      </w:r>
    </w:p>
    <w:p w14:paraId="1242D3AB" w14:textId="77777777" w:rsidR="00F524B6" w:rsidRDefault="00FD60BC">
      <w:pPr>
        <w:rPr>
          <w:b/>
          <w:bCs/>
        </w:rPr>
      </w:pPr>
      <w:r>
        <w:rPr>
          <w:b/>
          <w:bCs/>
        </w:rPr>
        <w:t>UMETNOSTNO=</w:t>
      </w:r>
      <w:r>
        <w:t>Nima preverljivih podatkov in nima praktičnega namena.</w:t>
      </w:r>
    </w:p>
    <w:p w14:paraId="28BEF055" w14:textId="77777777" w:rsidR="00F524B6" w:rsidRDefault="00FD60BC">
      <w:pPr>
        <w:rPr>
          <w:b/>
          <w:bCs/>
        </w:rPr>
      </w:pPr>
      <w:r>
        <w:rPr>
          <w:b/>
          <w:bCs/>
        </w:rPr>
        <w:t>NEUMETNOSTNO</w:t>
      </w:r>
      <w:r>
        <w:t>=Ima preverljive podatke in praktičen namen.</w:t>
      </w:r>
    </w:p>
    <w:p w14:paraId="4016C2F9" w14:textId="77777777" w:rsidR="00F524B6" w:rsidRDefault="00FD60BC">
      <w:pPr>
        <w:rPr>
          <w:b/>
          <w:bCs/>
        </w:rPr>
      </w:pPr>
      <w:r>
        <w:rPr>
          <w:b/>
          <w:bCs/>
        </w:rPr>
        <w:t>SUBJEKTIVNO</w:t>
      </w:r>
      <w:r>
        <w:t>=V besedlu so izražena mnenja,počutje,čustva...sporočevalca</w:t>
      </w:r>
    </w:p>
    <w:p w14:paraId="444298FB" w14:textId="77777777" w:rsidR="00F524B6" w:rsidRDefault="00FD60BC">
      <w:pPr>
        <w:rPr>
          <w:b/>
          <w:bCs/>
        </w:rPr>
      </w:pPr>
      <w:r>
        <w:rPr>
          <w:b/>
          <w:bCs/>
        </w:rPr>
        <w:t>OBJEKTIVNO</w:t>
      </w:r>
      <w:r>
        <w:t>=V besedilu ni čustev,mnenj,počutja.</w:t>
      </w:r>
    </w:p>
    <w:p w14:paraId="49F3BCCF" w14:textId="77777777" w:rsidR="00F524B6" w:rsidRDefault="00FD60BC">
      <w:pPr>
        <w:pBdr>
          <w:bottom w:val="single" w:sz="8" w:space="2" w:color="000000"/>
        </w:pBdr>
        <w:rPr>
          <w:b/>
          <w:bCs/>
          <w:u w:val="single"/>
        </w:rPr>
      </w:pPr>
      <w:r>
        <w:rPr>
          <w:b/>
          <w:bCs/>
        </w:rPr>
        <w:t>SAMOSTALNIK</w:t>
      </w:r>
      <w:r>
        <w:t>=kdo/kaj lahko pimemo.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85"/>
        <w:gridCol w:w="4712"/>
        <w:gridCol w:w="193"/>
      </w:tblGrid>
      <w:tr w:rsidR="00F524B6" w14:paraId="5FC35214" w14:textId="77777777">
        <w:tc>
          <w:tcPr>
            <w:tcW w:w="490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9F330F" w14:textId="77777777" w:rsidR="00F524B6" w:rsidRDefault="00FD60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Imenovalnik:</w:t>
            </w:r>
            <w:r>
              <w:t>Kdo ali kaj</w:t>
            </w:r>
          </w:p>
          <w:p w14:paraId="44768278" w14:textId="77777777" w:rsidR="00F524B6" w:rsidRDefault="00FD60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Rodilnik:</w:t>
            </w:r>
            <w:r>
              <w:t>Koga ali česa</w:t>
            </w:r>
          </w:p>
          <w:p w14:paraId="1177FC08" w14:textId="77777777" w:rsidR="00F524B6" w:rsidRDefault="00FD60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Dajalnik :</w:t>
            </w:r>
            <w:r>
              <w:t>Komu ali čemu</w:t>
            </w:r>
          </w:p>
          <w:p w14:paraId="430C687E" w14:textId="77777777" w:rsidR="00F524B6" w:rsidRDefault="00FD60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Tožilnik :</w:t>
            </w:r>
            <w:r>
              <w:t>koga ali kaj</w:t>
            </w:r>
          </w:p>
          <w:p w14:paraId="4E117C58" w14:textId="77777777" w:rsidR="00F524B6" w:rsidRDefault="00FD60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Mestnik :</w:t>
            </w:r>
            <w:r>
              <w:t>o kom ali čem</w:t>
            </w:r>
          </w:p>
          <w:p w14:paraId="0FDC1C41" w14:textId="77777777" w:rsidR="00F524B6" w:rsidRDefault="00FD60B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Orodnik:</w:t>
            </w:r>
            <w:r>
              <w:t>s kom ali s čim</w:t>
            </w:r>
          </w:p>
        </w:tc>
        <w:tc>
          <w:tcPr>
            <w:tcW w:w="490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34ACC1" w14:textId="77777777" w:rsidR="00F524B6" w:rsidRDefault="00FD60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Osebni zaimek.</w:t>
            </w:r>
          </w:p>
          <w:p w14:paraId="21D41200" w14:textId="77777777" w:rsidR="00F524B6" w:rsidRDefault="00FD60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[spol,število,sklon]</w:t>
            </w:r>
          </w:p>
        </w:tc>
      </w:tr>
      <w:tr w:rsidR="00F524B6" w14:paraId="2A07D7C6" w14:textId="77777777">
        <w:trPr>
          <w:gridAfter w:val="1"/>
          <w:wAfter w:w="193" w:type="dxa"/>
        </w:trPr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6330BF6D" w14:textId="77777777" w:rsidR="00F524B6" w:rsidRDefault="00FD60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GLAGOL:</w:t>
            </w:r>
          </w:p>
          <w:p w14:paraId="602CA398" w14:textId="77777777" w:rsidR="00F524B6" w:rsidRDefault="00FD60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  <w:r>
              <w:t>:sedanjik,prihodnjik,preteklik</w:t>
            </w:r>
          </w:p>
          <w:p w14:paraId="2B8CE6BF" w14:textId="77777777" w:rsidR="00F524B6" w:rsidRDefault="00FD60BC">
            <w:pPr>
              <w:pStyle w:val="TableContents"/>
            </w:pPr>
            <w:r>
              <w:rPr>
                <w:b/>
                <w:bCs/>
              </w:rPr>
              <w:t>Naklon</w:t>
            </w:r>
            <w:r>
              <w:t>:velelni,pogojni,povedni</w:t>
            </w:r>
          </w:p>
          <w:p w14:paraId="577CEFC6" w14:textId="77777777" w:rsidR="00F524B6" w:rsidRDefault="00FD60BC">
            <w:pPr>
              <w:pStyle w:val="TableContents"/>
            </w:pPr>
            <w:r>
              <w:t>-velelni----&gt;nekaj ukažeš!</w:t>
            </w:r>
          </w:p>
          <w:p w14:paraId="6F075638" w14:textId="77777777" w:rsidR="00F524B6" w:rsidRDefault="00FD60BC">
            <w:pPr>
              <w:pStyle w:val="TableContents"/>
            </w:pPr>
            <w:r>
              <w:t>-pogojni----&gt;če bi.bi</w:t>
            </w:r>
          </w:p>
          <w:p w14:paraId="078393A4" w14:textId="77777777" w:rsidR="00F524B6" w:rsidRDefault="00FD60BC">
            <w:pPr>
              <w:pStyle w:val="TableContents"/>
              <w:rPr>
                <w:b/>
                <w:bCs/>
              </w:rPr>
            </w:pPr>
            <w:r>
              <w:t>-povedni----&gt;ostalo.</w:t>
            </w:r>
          </w:p>
          <w:p w14:paraId="5DC3A044" w14:textId="77777777" w:rsidR="00F524B6" w:rsidRDefault="00FD60BC">
            <w:pPr>
              <w:pStyle w:val="TableContents"/>
            </w:pPr>
            <w:r>
              <w:rPr>
                <w:b/>
                <w:bCs/>
              </w:rPr>
              <w:t>Glagolski vid:</w:t>
            </w:r>
            <w:r>
              <w:t>dovršni,nedovršni gl</w:t>
            </w:r>
          </w:p>
          <w:p w14:paraId="34E8388E" w14:textId="77777777" w:rsidR="00F524B6" w:rsidRDefault="00FD60BC">
            <w:pPr>
              <w:pStyle w:val="TableContents"/>
            </w:pPr>
            <w:r>
              <w:t>-dovršni---&gt;kar si že naredil</w:t>
            </w:r>
          </w:p>
          <w:p w14:paraId="4BCE6FFC" w14:textId="77777777" w:rsidR="00F524B6" w:rsidRDefault="00FD60BC">
            <w:pPr>
              <w:pStyle w:val="TableContents"/>
              <w:rPr>
                <w:b/>
                <w:bCs/>
              </w:rPr>
            </w:pPr>
            <w:r>
              <w:t>-nedovršni--&gt;se še dogaja ni dol. časa</w:t>
            </w:r>
          </w:p>
        </w:tc>
        <w:tc>
          <w:tcPr>
            <w:tcW w:w="479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AAEC90" w14:textId="77777777" w:rsidR="00F524B6" w:rsidRDefault="00FD60BC">
            <w:pPr>
              <w:pStyle w:val="TableContents"/>
            </w:pPr>
            <w:r>
              <w:rPr>
                <w:b/>
                <w:bCs/>
              </w:rPr>
              <w:t>PRISLOV</w:t>
            </w:r>
            <w:r>
              <w:t>:čas,kraj,način glag. Dogajanja</w:t>
            </w:r>
          </w:p>
          <w:p w14:paraId="3D423E3C" w14:textId="77777777" w:rsidR="00F524B6" w:rsidRDefault="00FD60BC">
            <w:pPr>
              <w:pStyle w:val="TableContents"/>
            </w:pPr>
            <w:r>
              <w:t>KRAJEVNI(kje kam)</w:t>
            </w:r>
          </w:p>
          <w:p w14:paraId="315A492F" w14:textId="77777777" w:rsidR="00F524B6" w:rsidRDefault="00FD60BC">
            <w:pPr>
              <w:pStyle w:val="TableContents"/>
            </w:pPr>
            <w:r>
              <w:t>ČASOVNI(kdaj)</w:t>
            </w:r>
          </w:p>
          <w:p w14:paraId="6FB64B31" w14:textId="77777777" w:rsidR="00F524B6" w:rsidRDefault="00FD60BC">
            <w:pPr>
              <w:pStyle w:val="TableContents"/>
              <w:pBdr>
                <w:bottom w:val="single" w:sz="8" w:space="2" w:color="000000"/>
              </w:pBdr>
            </w:pPr>
            <w:r>
              <w:t>NAČINOVNI(kako)</w:t>
            </w:r>
          </w:p>
          <w:p w14:paraId="3F6F7CB4" w14:textId="77777777" w:rsidR="00F524B6" w:rsidRDefault="00FD60BC">
            <w:pPr>
              <w:pStyle w:val="TableContents"/>
            </w:pPr>
            <w:r>
              <w:t>Glagol(drzi,spi,leti)</w:t>
            </w:r>
          </w:p>
          <w:p w14:paraId="330FE06E" w14:textId="77777777" w:rsidR="00F524B6" w:rsidRDefault="00FD60BC">
            <w:pPr>
              <w:pStyle w:val="TableContents"/>
            </w:pPr>
            <w:r>
              <w:t>Prislov(domov)</w:t>
            </w:r>
          </w:p>
          <w:p w14:paraId="0321AA0A" w14:textId="77777777" w:rsidR="00F524B6" w:rsidRDefault="00FD60BC">
            <w:pPr>
              <w:pStyle w:val="TableContents"/>
            </w:pPr>
            <w:r>
              <w:t>členek(že)</w:t>
            </w:r>
          </w:p>
          <w:p w14:paraId="3D84FF73" w14:textId="77777777" w:rsidR="00F524B6" w:rsidRDefault="00FD60BC">
            <w:pPr>
              <w:pStyle w:val="TableContents"/>
            </w:pPr>
            <w:r>
              <w:t>medmet(brrr)</w:t>
            </w:r>
          </w:p>
          <w:p w14:paraId="3248B300" w14:textId="77777777" w:rsidR="00F524B6" w:rsidRDefault="00F524B6">
            <w:pPr>
              <w:pStyle w:val="TableContents"/>
            </w:pPr>
          </w:p>
        </w:tc>
      </w:tr>
    </w:tbl>
    <w:p w14:paraId="09ED996E" w14:textId="77777777" w:rsidR="00F524B6" w:rsidRDefault="00F524B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975"/>
      </w:tblGrid>
      <w:tr w:rsidR="00F524B6" w14:paraId="4094403D" w14:textId="77777777">
        <w:tc>
          <w:tcPr>
            <w:tcW w:w="56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23C3E9" w14:textId="77777777" w:rsidR="00F524B6" w:rsidRDefault="00FD60BC">
            <w:pPr>
              <w:pStyle w:val="TableContents"/>
            </w:pPr>
            <w:r>
              <w:t>PREGIBNE:končni del besede(spol,število,naklon)</w:t>
            </w:r>
          </w:p>
          <w:p w14:paraId="261FAF44" w14:textId="77777777" w:rsidR="00F524B6" w:rsidRDefault="00FD60BC">
            <w:pPr>
              <w:pStyle w:val="TableContents"/>
            </w:pPr>
            <w:r>
              <w:t>NEPREGIBNE</w:t>
            </w:r>
          </w:p>
        </w:tc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9393A7" w14:textId="77777777" w:rsidR="00F524B6" w:rsidRDefault="00F524B6">
            <w:pPr>
              <w:pStyle w:val="TableContents"/>
            </w:pPr>
          </w:p>
        </w:tc>
      </w:tr>
    </w:tbl>
    <w:p w14:paraId="12714472" w14:textId="77777777" w:rsidR="00F524B6" w:rsidRDefault="00FD60BC">
      <w:r>
        <w:rPr>
          <w:b/>
          <w:bCs/>
        </w:rPr>
        <w:t>SAMOSTALNIK</w:t>
      </w:r>
      <w:r>
        <w:t>:(bitja,reči,pojme):NEPOSREDNO:(plavi,igralec):POSREDNO:(oni,jaz)</w:t>
      </w:r>
    </w:p>
    <w:p w14:paraId="1E5B8C8D" w14:textId="77777777" w:rsidR="00F524B6" w:rsidRDefault="00FD60BC">
      <w:r>
        <w:t>SPOL:moški,ženski,srednji</w:t>
      </w:r>
    </w:p>
    <w:p w14:paraId="392BCD79" w14:textId="77777777" w:rsidR="00F524B6" w:rsidRDefault="00FD60BC">
      <w:pPr>
        <w:pBdr>
          <w:bottom w:val="single" w:sz="8" w:space="2" w:color="000000"/>
        </w:pBdr>
        <w:rPr>
          <w:b/>
          <w:bCs/>
        </w:rPr>
      </w:pPr>
      <w:r>
        <w:t>ŠTEVILA:</w:t>
      </w:r>
      <w:r>
        <w:rPr>
          <w:u w:val="single"/>
        </w:rPr>
        <w:t>ednina(kri,sadje,upanje)</w:t>
      </w:r>
      <w:r>
        <w:t>,dvojina,</w:t>
      </w:r>
      <w:r>
        <w:rPr>
          <w:u w:val="single"/>
        </w:rPr>
        <w:t>množina(možgani,opice,sani,jetra)</w:t>
      </w:r>
    </w:p>
    <w:p w14:paraId="60766309" w14:textId="77777777" w:rsidR="00F524B6" w:rsidRDefault="00FD60BC">
      <w:pPr>
        <w:rPr>
          <w:b/>
          <w:bCs/>
          <w:color w:val="800000"/>
        </w:rPr>
      </w:pPr>
      <w:r>
        <w:rPr>
          <w:b/>
          <w:bCs/>
        </w:rPr>
        <w:t>SAMOSTALNIŠKI ZAIMEK</w:t>
      </w:r>
      <w:r>
        <w:t>:(ona,nihče)</w:t>
      </w:r>
    </w:p>
    <w:p w14:paraId="38C2466F" w14:textId="77777777" w:rsidR="00F524B6" w:rsidRDefault="00FD60BC">
      <w:pPr>
        <w:rPr>
          <w:b/>
          <w:bCs/>
        </w:rPr>
      </w:pPr>
      <w:r>
        <w:rPr>
          <w:b/>
          <w:bCs/>
          <w:color w:val="800000"/>
        </w:rPr>
        <w:t>PRIDEVNIŠKI ZAIMEK</w:t>
      </w:r>
      <w:r>
        <w:t>:(kakršen,toliko,kateri,njen,vaš,naš njihov)</w:t>
      </w:r>
    </w:p>
    <w:p w14:paraId="1014D4F6" w14:textId="77777777" w:rsidR="00F524B6" w:rsidRDefault="00FD60BC">
      <w:pPr>
        <w:rPr>
          <w:b/>
          <w:bCs/>
        </w:rPr>
      </w:pPr>
      <w:r>
        <w:rPr>
          <w:b/>
          <w:bCs/>
        </w:rPr>
        <w:t>PRISLOVNI ZAIMEK</w:t>
      </w:r>
      <w:r>
        <w:t>:(takrat,nekam,kako)</w:t>
      </w:r>
    </w:p>
    <w:p w14:paraId="0A3AA388" w14:textId="77777777" w:rsidR="00F524B6" w:rsidRDefault="00FD60BC">
      <w:pPr>
        <w:rPr>
          <w:u w:val="single"/>
        </w:rPr>
      </w:pPr>
      <w:r>
        <w:rPr>
          <w:b/>
          <w:bCs/>
        </w:rPr>
        <w:t>NEOSEBNI</w:t>
      </w:r>
      <w:r>
        <w:t>:kakšen,kateri,čigav,kakrešn,kolikor,nič,tak,oni,toliko,neki.....</w:t>
      </w:r>
    </w:p>
    <w:p w14:paraId="06A05ACC" w14:textId="77777777" w:rsidR="00F524B6" w:rsidRDefault="00FD60BC">
      <w:r>
        <w:rPr>
          <w:u w:val="single"/>
        </w:rPr>
        <w:t>Osebni so tisti ki izražajo slovnično obliko(on,midva)</w:t>
      </w:r>
    </w:p>
    <w:p w14:paraId="50C7F509" w14:textId="77777777" w:rsidR="00F524B6" w:rsidRDefault="00FD60BC">
      <w:pPr>
        <w:pBdr>
          <w:bottom w:val="single" w:sz="8" w:space="2" w:color="000000"/>
        </w:pBdr>
      </w:pPr>
      <w:r>
        <w:t>Vprašalni zaimek(kdo,kaj)|Oziralni(kdor,kar,bralec--&gt;kdor bere)|Nikalni(nihče)|</w:t>
      </w:r>
    </w:p>
    <w:p w14:paraId="22104B90" w14:textId="77777777" w:rsidR="00F524B6" w:rsidRDefault="00FD60BC">
      <w:pPr>
        <w:pBdr>
          <w:bottom w:val="single" w:sz="8" w:space="2" w:color="000000"/>
        </w:pBdr>
        <w:rPr>
          <w:b/>
          <w:bCs/>
        </w:rPr>
      </w:pPr>
      <w:r>
        <w:t>Pridevniške besede:(lastnost,vrsto,svojino,količino)</w:t>
      </w:r>
    </w:p>
    <w:p w14:paraId="662F9F5D" w14:textId="77777777" w:rsidR="00F524B6" w:rsidRDefault="00FD60BC">
      <w:r>
        <w:rPr>
          <w:b/>
          <w:bCs/>
        </w:rPr>
        <w:t>PRIDEVNIK</w:t>
      </w:r>
      <w:r>
        <w:t>:</w:t>
      </w:r>
    </w:p>
    <w:p w14:paraId="4C019AA3" w14:textId="77777777" w:rsidR="00F524B6" w:rsidRDefault="00FD60BC">
      <w:r>
        <w:t>lastnostni:skromn,rumen,okrogel,pravokoten</w:t>
      </w:r>
    </w:p>
    <w:p w14:paraId="74962F9C" w14:textId="77777777" w:rsidR="00F524B6" w:rsidRDefault="00FD60BC">
      <w:r>
        <w:t>vrstni:planinski, planinski, bencinski,žabji</w:t>
      </w:r>
    </w:p>
    <w:p w14:paraId="40AD700E" w14:textId="77777777" w:rsidR="00F524B6" w:rsidRDefault="00FD60BC">
      <w:pPr>
        <w:pBdr>
          <w:bottom w:val="single" w:sz="8" w:space="2" w:color="000000"/>
        </w:pBdr>
      </w:pPr>
      <w:r>
        <w:t>svojilni: aljažev</w:t>
      </w:r>
    </w:p>
    <w:p w14:paraId="58B090A4" w14:textId="77777777" w:rsidR="00F524B6" w:rsidRDefault="00FD60BC">
      <w:r>
        <w:t xml:space="preserve">STEVNIK:   </w:t>
      </w:r>
    </w:p>
    <w:p w14:paraId="08A9CF54" w14:textId="77777777" w:rsidR="00F524B6" w:rsidRDefault="00FD60BC">
      <w:r>
        <w:t xml:space="preserve">GLAVNI: dva tisoč tristo enaindvajset                                                   </w:t>
      </w:r>
      <w:r>
        <w:rPr>
          <w:b/>
          <w:bCs/>
        </w:rPr>
        <w:t>[NARAZEN]</w:t>
      </w:r>
    </w:p>
    <w:p w14:paraId="758384A2" w14:textId="77777777" w:rsidR="00F524B6" w:rsidRDefault="00FD60BC">
      <w:pPr>
        <w:pBdr>
          <w:bottom w:val="single" w:sz="8" w:space="2" w:color="000000"/>
        </w:pBdr>
        <w:rPr>
          <w:b/>
          <w:bCs/>
        </w:rPr>
      </w:pPr>
      <w:r>
        <w:t xml:space="preserve">VRSTILNI:1vi 2gi  triinpetdeseti ,dvatisočtristoenaindvajseti              </w:t>
      </w:r>
      <w:r>
        <w:rPr>
          <w:b/>
          <w:bCs/>
        </w:rPr>
        <w:t xml:space="preserve"> [SKUPAJ]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3"/>
        <w:gridCol w:w="4905"/>
      </w:tblGrid>
      <w:tr w:rsidR="00F524B6" w14:paraId="19F91D7E" w14:textId="77777777">
        <w:tc>
          <w:tcPr>
            <w:tcW w:w="49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18420C1" w14:textId="77777777" w:rsidR="00F524B6" w:rsidRDefault="00FD60BC">
            <w:pPr>
              <w:pStyle w:val="TableContents"/>
            </w:pPr>
            <w:r>
              <w:rPr>
                <w:b/>
                <w:bCs/>
              </w:rPr>
              <w:t>PREDLOGI:</w:t>
            </w:r>
          </w:p>
          <w:p w14:paraId="54E96726" w14:textId="77777777" w:rsidR="00F524B6" w:rsidRDefault="00FD60BC">
            <w:pPr>
              <w:pStyle w:val="TableContents"/>
            </w:pPr>
            <w:r>
              <w:t>prostorski:(pri,pred,pod,med)</w:t>
            </w:r>
          </w:p>
          <w:p w14:paraId="1927113F" w14:textId="77777777" w:rsidR="00F524B6" w:rsidRDefault="00FD60BC">
            <w:pPr>
              <w:pStyle w:val="TableContents"/>
            </w:pPr>
            <w:r>
              <w:t>časovni:(pred,med,)</w:t>
            </w:r>
          </w:p>
          <w:p w14:paraId="0ACD5BB5" w14:textId="77777777" w:rsidR="00F524B6" w:rsidRDefault="00FD60BC">
            <w:pPr>
              <w:pStyle w:val="TableContents"/>
            </w:pPr>
            <w:r>
              <w:t>načinovni:(po,)</w:t>
            </w:r>
          </w:p>
          <w:p w14:paraId="0343DC9D" w14:textId="77777777" w:rsidR="00F524B6" w:rsidRDefault="00FD60BC">
            <w:pPr>
              <w:pStyle w:val="TableContents"/>
              <w:rPr>
                <w:b/>
                <w:bCs/>
              </w:rPr>
            </w:pPr>
            <w:r>
              <w:t>vzročno(iz)</w:t>
            </w:r>
          </w:p>
        </w:tc>
        <w:tc>
          <w:tcPr>
            <w:tcW w:w="49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732CCE" w14:textId="77777777" w:rsidR="00F524B6" w:rsidRDefault="00FD60BC">
            <w:pPr>
              <w:pStyle w:val="TableContents"/>
            </w:pPr>
            <w:r>
              <w:rPr>
                <w:b/>
                <w:bCs/>
              </w:rPr>
              <w:t>VEZNIK:</w:t>
            </w:r>
          </w:p>
          <w:p w14:paraId="268AB667" w14:textId="77777777" w:rsidR="00F524B6" w:rsidRDefault="00FD60BC">
            <w:pPr>
              <w:pStyle w:val="TableContents"/>
            </w:pPr>
            <w:r>
              <w:t>priredni:(in,pa,temveč,zato)</w:t>
            </w:r>
          </w:p>
          <w:p w14:paraId="3284568D" w14:textId="77777777" w:rsidR="00F524B6" w:rsidRDefault="00FD60BC">
            <w:pPr>
              <w:pStyle w:val="TableContents"/>
              <w:rPr>
                <w:b/>
                <w:bCs/>
              </w:rPr>
            </w:pPr>
            <w:r>
              <w:t>podredne( da)</w:t>
            </w:r>
          </w:p>
        </w:tc>
      </w:tr>
    </w:tbl>
    <w:p w14:paraId="04ED1C15" w14:textId="77777777" w:rsidR="00F524B6" w:rsidRDefault="00FD60BC">
      <w:pPr>
        <w:pStyle w:val="TableContents"/>
        <w:pBdr>
          <w:bottom w:val="single" w:sz="8" w:space="2" w:color="000000"/>
        </w:pBdr>
        <w:rPr>
          <w:b/>
          <w:bCs/>
        </w:rPr>
      </w:pPr>
      <w:r>
        <w:rPr>
          <w:b/>
          <w:bCs/>
        </w:rPr>
        <w:t>Členek</w:t>
      </w:r>
      <w:r>
        <w:t>:Izraža sporočevalčevo razumsko presojo stavrnosti(le,tik,še,morda,zares,zagotovo,da,ne,ali)</w:t>
      </w:r>
    </w:p>
    <w:p w14:paraId="175AF2AD" w14:textId="77777777" w:rsidR="00F524B6" w:rsidRDefault="00FD60BC">
      <w:pPr>
        <w:pStyle w:val="TableContents"/>
        <w:pBdr>
          <w:bottom w:val="single" w:sz="8" w:space="2" w:color="000000"/>
        </w:pBdr>
        <w:rPr>
          <w:b/>
          <w:bCs/>
        </w:rPr>
      </w:pPr>
      <w:r>
        <w:rPr>
          <w:b/>
          <w:bCs/>
        </w:rPr>
        <w:t>Medmet:</w:t>
      </w:r>
      <w:r>
        <w:t>bimbam,muc muc,arrrr, juehj, pst,čiv,živjo</w:t>
      </w:r>
    </w:p>
    <w:p w14:paraId="171C8E4C" w14:textId="77777777" w:rsidR="00F524B6" w:rsidRDefault="00FD60BC">
      <w:r>
        <w:rPr>
          <w:b/>
          <w:bCs/>
        </w:rPr>
        <w:t>Lastno ime:</w:t>
      </w:r>
      <w:r>
        <w:t>krajev,nebesnih teles, ustanov,organizacij|</w:t>
      </w:r>
      <w:r>
        <w:rPr>
          <w:b/>
          <w:bCs/>
        </w:rPr>
        <w:t>Občna imena:</w:t>
      </w:r>
      <w:r>
        <w:t>narodi,zivali,predmeti</w:t>
      </w:r>
    </w:p>
    <w:sectPr w:rsidR="00F524B6">
      <w:pgSz w:w="12076" w:h="16951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0BC"/>
    <w:rsid w:val="003726E5"/>
    <w:rsid w:val="00BB3F6E"/>
    <w:rsid w:val="00F524B6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D5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Title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3">
    <w:name w:val="heading 3"/>
    <w:basedOn w:val="Title"/>
    <w:next w:val="BodyText"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