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  <w:gridCol w:w="1260"/>
        <w:gridCol w:w="1800"/>
        <w:gridCol w:w="1440"/>
      </w:tblGrid>
      <w:tr w:rsidR="00723703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03" w:rsidRDefault="0065321A">
            <w:pPr>
              <w:jc w:val="center"/>
              <w:rPr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</w:rPr>
              <w:t>Ime odvisnika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03" w:rsidRDefault="0065321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podčrtovanje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03" w:rsidRDefault="0065321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krakšave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03" w:rsidRDefault="0065321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vprašalnica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03" w:rsidRDefault="0065321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Vez.beseda</w:t>
            </w:r>
          </w:p>
        </w:tc>
      </w:tr>
      <w:tr w:rsidR="00723703">
        <w:tc>
          <w:tcPr>
            <w:tcW w:w="1368" w:type="dxa"/>
            <w:tcBorders>
              <w:top w:val="single" w:sz="12" w:space="0" w:color="auto"/>
            </w:tcBorders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Osebkov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26" style="position:absolute;left:0;text-align:left;z-index:251653120;mso-position-horizontal-relative:text;mso-position-vertical-relative:line" from="3.65pt,12.05pt" to="66.65pt,12.05pt">
                  <w10:wrap type="square"/>
                  <w10:anchorlock/>
                </v:line>
              </w:pic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os. odv.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Kdo ali kaj?</w:t>
            </w:r>
          </w:p>
          <w:p w:rsidR="00723703" w:rsidRDefault="00723703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kdor, kar, kdo, ali, da, kako</w:t>
            </w:r>
          </w:p>
        </w:tc>
      </w:tr>
      <w:tr w:rsidR="00723703"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Predmetni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35" style="position:absolute;left:0;text-align:left;z-index:251654144;mso-position-horizontal:center;mso-position-horizontal-relative:text;mso-position-vertical-relative:text" from="0,24.3pt" to="63pt,24.3pt" strokeweight="3pt">
                  <v:stroke linestyle="thinThin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predm. odv.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Koga ali česa?</w:t>
            </w:r>
          </w:p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Komu ali čemu?</w:t>
            </w:r>
          </w:p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Koga ali kaj?</w:t>
            </w:r>
          </w:p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Pri kom ali čem?</w:t>
            </w:r>
          </w:p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S kom ali čim?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kogar, kar, da, ali, kaj, kod, če</w:t>
            </w:r>
          </w:p>
        </w:tc>
      </w:tr>
      <w:tr w:rsidR="00723703"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Krajevni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36" style="position:absolute;left:0;text-align:left;z-index:251655168;mso-position-horizontal:center;mso-position-horizontal-relative:text;mso-position-vertical-relative:text" from="0,12.55pt" to="63pt,12.55pt" strokeweight="3.75pt">
                  <v:stroke r:id="rId4" o:title="" filltype="pattern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kr. odv.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Kam, kje, kod?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kjer, kamor, koder, odkoder, do koder</w:t>
            </w:r>
          </w:p>
        </w:tc>
      </w:tr>
      <w:tr w:rsidR="00723703"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Časovni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44" style="position:absolute;left:0;text-align:left;z-index:251657216;mso-position-horizontal:center;mso-position-horizontal-relative:text;mso-position-vertical-relative:text" from="0,18.45pt" to="63pt,18.45pt" strokeweight="3.75pt">
                  <v:stroke r:id="rId4" o:title="" filltype="pattern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čas. odv.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Kdaj, od kdaj?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ko, kadar, dokler, kar, od kaj, tako dolgo da, medtem ko, takoj ko</w:t>
            </w:r>
          </w:p>
        </w:tc>
      </w:tr>
      <w:tr w:rsidR="00723703"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Načinovni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45" style="position:absolute;left:0;text-align:left;z-index:251658240;mso-position-horizontal:center;mso-position-horizontal-relative:text;mso-position-vertical-relative:text" from="0,13.85pt" to="63pt,13.85pt" strokeweight="3.75pt">
                  <v:stroke r:id="rId4" o:title="" filltype="pattern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nač. odv.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Kako, na kakšen način?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ne da, kakor, kakor da, da, ko da, tako da</w:t>
            </w:r>
          </w:p>
        </w:tc>
      </w:tr>
      <w:tr w:rsidR="00723703"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Vzročni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46" style="position:absolute;left:0;text-align:left;z-index:251659264;mso-position-horizontal:center;mso-position-horizontal-relative:text;mso-position-vertical-relative:text" from="0,6.25pt" to="63pt,6.25pt" strokeweight="3.75pt">
                  <v:stroke r:id="rId4" o:title="" filltype="pattern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vzr. odv.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Zakaj?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ker, ko, ki</w:t>
            </w:r>
          </w:p>
        </w:tc>
      </w:tr>
      <w:tr w:rsidR="00723703"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Prilastkov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40" style="position:absolute;left:0;text-align:left;z-index:251656192;mso-position-horizontal:center;mso-position-horizontal-relative:text;mso-position-vertical-relative:text" from="0,9.25pt" to="63pt,9.25pt" strokeweight="2.25pt">
                  <v:stroke dashstyle="1 1" endcap="round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pril. odv.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Kakšen, kateri, čigav?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ki, kateri, da, kaj, kam, kot, kakor, koliko</w:t>
            </w:r>
          </w:p>
        </w:tc>
      </w:tr>
      <w:tr w:rsidR="00723703">
        <w:trPr>
          <w:trHeight w:val="90"/>
        </w:trPr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Namerni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47" style="position:absolute;left:0;text-align:left;z-index:251660288;mso-position-horizontal-relative:text;mso-position-vertical-relative:text" from="3.65pt,9.9pt" to="66.65pt,9.9pt" strokeweight="3.75pt">
                  <v:stroke r:id="rId4" o:title="" filltype="pattern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nam. odv.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Čemu, s kakšnim namenom?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da, da bi</w:t>
            </w:r>
          </w:p>
        </w:tc>
      </w:tr>
      <w:tr w:rsidR="00723703"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Pogojni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48" style="position:absolute;left:0;text-align:left;z-index:251661312;mso-position-horizontal-relative:text;mso-position-vertical-relative:text" from="3.65pt,5.05pt" to="66.65pt,5.05pt" strokeweight="3.75pt">
                  <v:stroke r:id="rId4" o:title="" filltype="pattern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pog. odv.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Pod katerim pogojem?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če, ako, ko, da</w:t>
            </w:r>
          </w:p>
        </w:tc>
      </w:tr>
      <w:tr w:rsidR="00723703">
        <w:tc>
          <w:tcPr>
            <w:tcW w:w="1368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dopustni</w:t>
            </w:r>
          </w:p>
        </w:tc>
        <w:tc>
          <w:tcPr>
            <w:tcW w:w="1620" w:type="dxa"/>
          </w:tcPr>
          <w:p w:rsidR="00723703" w:rsidRDefault="00736AF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w:pict>
                <v:line id="_x0000_s1049" style="position:absolute;left:0;text-align:left;z-index:251662336;mso-position-horizontal:center;mso-position-horizontal-relative:text;mso-position-vertical-relative:text" from="0,9.8pt" to="63pt,9.8pt" strokeweight="3.75pt">
                  <v:stroke r:id="rId4" o:title="" filltype="pattern"/>
                  <w10:wrap type="square"/>
                  <w10:anchorlock/>
                </v:line>
              </w:pict>
            </w:r>
          </w:p>
        </w:tc>
        <w:tc>
          <w:tcPr>
            <w:tcW w:w="126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dop. odv</w:t>
            </w:r>
          </w:p>
        </w:tc>
        <w:tc>
          <w:tcPr>
            <w:tcW w:w="180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Kljub čemu?</w:t>
            </w:r>
          </w:p>
        </w:tc>
        <w:tc>
          <w:tcPr>
            <w:tcW w:w="1440" w:type="dxa"/>
          </w:tcPr>
          <w:p w:rsidR="00723703" w:rsidRDefault="0065321A">
            <w:pPr>
              <w:rPr>
                <w:sz w:val="18"/>
              </w:rPr>
            </w:pPr>
            <w:r>
              <w:rPr>
                <w:sz w:val="18"/>
              </w:rPr>
              <w:t>čeprav, četudi, dasi</w:t>
            </w:r>
          </w:p>
        </w:tc>
      </w:tr>
    </w:tbl>
    <w:p w:rsidR="00723703" w:rsidRDefault="00723703"/>
    <w:sectPr w:rsidR="0072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21A"/>
    <w:rsid w:val="0065321A"/>
    <w:rsid w:val="00723703"/>
    <w:rsid w:val="007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