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80453" w14:textId="77777777" w:rsidR="00DF7BFA" w:rsidRPr="00B7618E" w:rsidRDefault="003E2D08" w:rsidP="003E2D08">
      <w:pPr>
        <w:tabs>
          <w:tab w:val="left" w:pos="180"/>
        </w:tabs>
        <w:autoSpaceDE w:val="0"/>
        <w:autoSpaceDN w:val="0"/>
        <w:adjustRightInd w:val="0"/>
        <w:ind w:left="180" w:right="18"/>
        <w:rPr>
          <w:sz w:val="13"/>
          <w:szCs w:val="7"/>
        </w:rPr>
      </w:pPr>
      <w:bookmarkStart w:id="0" w:name="_GoBack"/>
      <w:bookmarkEnd w:id="0"/>
      <w:r w:rsidRPr="00B7618E">
        <w:rPr>
          <w:sz w:val="13"/>
          <w:szCs w:val="7"/>
        </w:rPr>
        <w:t xml:space="preserve">       </w:t>
      </w:r>
      <w:r w:rsidR="00257A8C" w:rsidRPr="00B7618E">
        <w:rPr>
          <w:b/>
          <w:sz w:val="13"/>
          <w:szCs w:val="7"/>
          <w:u w:val="single"/>
        </w:rPr>
        <w:t>Pisava</w:t>
      </w:r>
      <w:r w:rsidR="00257A8C" w:rsidRPr="00B7618E">
        <w:rPr>
          <w:sz w:val="13"/>
          <w:szCs w:val="7"/>
        </w:rPr>
        <w:t xml:space="preserve"> je dogovorjeni sestav </w:t>
      </w:r>
      <w:r w:rsidR="008F46F1" w:rsidRPr="00B7618E">
        <w:rPr>
          <w:sz w:val="13"/>
          <w:szCs w:val="7"/>
        </w:rPr>
        <w:t>vidnih znamenj s katerimi zaznamujemo besede,</w:t>
      </w:r>
    </w:p>
    <w:p w14:paraId="7AFABF09" w14:textId="77777777" w:rsidR="00DF7BFA" w:rsidRPr="00B7618E" w:rsidRDefault="008F46F1" w:rsidP="00D23F10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13"/>
          <w:szCs w:val="7"/>
        </w:rPr>
      </w:pPr>
      <w:r w:rsidRPr="00B7618E">
        <w:rPr>
          <w:sz w:val="13"/>
          <w:szCs w:val="7"/>
        </w:rPr>
        <w:t xml:space="preserve">zloge ali glasove.Slovenska pisava je glasovna:v izgovorjeni besedi </w:t>
      </w:r>
    </w:p>
    <w:p w14:paraId="007FC924" w14:textId="77777777" w:rsidR="00DF7BFA" w:rsidRPr="00B7618E" w:rsidRDefault="008F46F1" w:rsidP="00D23F10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13"/>
          <w:szCs w:val="7"/>
        </w:rPr>
      </w:pPr>
      <w:r w:rsidRPr="00B7618E">
        <w:rPr>
          <w:sz w:val="13"/>
          <w:szCs w:val="7"/>
        </w:rPr>
        <w:t>prepoznamo posamezne glasove,ki jih nato zapišemo z ustreznimi črkami.</w:t>
      </w:r>
    </w:p>
    <w:p w14:paraId="415409C6" w14:textId="77777777" w:rsidR="00DF7BFA" w:rsidRPr="00B7618E" w:rsidRDefault="008F46F1" w:rsidP="00D23F10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13"/>
          <w:szCs w:val="7"/>
        </w:rPr>
      </w:pPr>
      <w:r w:rsidRPr="00B7618E">
        <w:rPr>
          <w:sz w:val="13"/>
          <w:szCs w:val="7"/>
          <w:u w:val="single"/>
        </w:rPr>
        <w:t>Druge vrste pisav:</w:t>
      </w:r>
      <w:r w:rsidRPr="00B7618E">
        <w:rPr>
          <w:sz w:val="13"/>
          <w:szCs w:val="7"/>
        </w:rPr>
        <w:t xml:space="preserve">zlogovna (japonska),besedna (kitajska),slikovna (eskimska). </w:t>
      </w:r>
    </w:p>
    <w:p w14:paraId="5007C466" w14:textId="77777777" w:rsidR="00DF7BFA" w:rsidRPr="00B7618E" w:rsidRDefault="008F46F1" w:rsidP="00D23F10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13"/>
          <w:szCs w:val="7"/>
        </w:rPr>
      </w:pPr>
      <w:r w:rsidRPr="00B7618E">
        <w:rPr>
          <w:sz w:val="13"/>
          <w:szCs w:val="7"/>
        </w:rPr>
        <w:t xml:space="preserve">Slovenski jezik je prvič zapisan v Brižinskih spomenikih in sicer v karolinški </w:t>
      </w:r>
    </w:p>
    <w:p w14:paraId="55066FB2" w14:textId="77777777" w:rsidR="00DF7BFA" w:rsidRPr="00B7618E" w:rsidRDefault="008F46F1" w:rsidP="00D23F10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13"/>
          <w:szCs w:val="7"/>
        </w:rPr>
      </w:pPr>
      <w:r w:rsidRPr="00B7618E">
        <w:rPr>
          <w:sz w:val="13"/>
          <w:szCs w:val="7"/>
        </w:rPr>
        <w:t>minuskuli.</w:t>
      </w:r>
      <w:r w:rsidRPr="00B7618E">
        <w:rPr>
          <w:i/>
          <w:sz w:val="13"/>
          <w:szCs w:val="7"/>
        </w:rPr>
        <w:t>Celovški ali Rateški rokopis</w:t>
      </w:r>
      <w:r w:rsidRPr="00B7618E">
        <w:rPr>
          <w:sz w:val="13"/>
          <w:szCs w:val="7"/>
        </w:rPr>
        <w:t xml:space="preserve"> (konec 14.stol.)</w:t>
      </w:r>
      <w:r w:rsidR="00D84F82" w:rsidRPr="00B7618E">
        <w:rPr>
          <w:sz w:val="13"/>
          <w:szCs w:val="7"/>
        </w:rPr>
        <w:t xml:space="preserve"> in prvi slovenski knjigi </w:t>
      </w:r>
    </w:p>
    <w:p w14:paraId="72F7D60E" w14:textId="77777777" w:rsidR="00DF7BFA" w:rsidRPr="00B7618E" w:rsidRDefault="00D84F82" w:rsidP="00D23F10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13"/>
          <w:szCs w:val="7"/>
        </w:rPr>
      </w:pPr>
      <w:r w:rsidRPr="00B7618E">
        <w:rPr>
          <w:sz w:val="13"/>
          <w:szCs w:val="7"/>
        </w:rPr>
        <w:t xml:space="preserve">(Trubarjeva Abecednik&amp;Katekizem) so bili pisani v gotici. Primož Trubar je po </w:t>
      </w:r>
    </w:p>
    <w:p w14:paraId="28DBC17C" w14:textId="77777777" w:rsidR="00DF7BFA" w:rsidRPr="00B7618E" w:rsidRDefault="00D84F82" w:rsidP="00D23F10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13"/>
          <w:szCs w:val="7"/>
        </w:rPr>
      </w:pPr>
      <w:r w:rsidRPr="00B7618E">
        <w:rPr>
          <w:sz w:val="13"/>
          <w:szCs w:val="7"/>
        </w:rPr>
        <w:t>letu 1550 opustil gotico in prevzel</w:t>
      </w:r>
      <w:r w:rsidR="00812ACD" w:rsidRPr="00B7618E">
        <w:rPr>
          <w:sz w:val="13"/>
          <w:szCs w:val="7"/>
        </w:rPr>
        <w:t xml:space="preserve"> </w:t>
      </w:r>
      <w:r w:rsidR="00812ACD" w:rsidRPr="00B7618E">
        <w:rPr>
          <w:b/>
          <w:sz w:val="13"/>
          <w:szCs w:val="7"/>
        </w:rPr>
        <w:t>humanistično pisavo</w:t>
      </w:r>
      <w:r w:rsidR="00812ACD" w:rsidRPr="00B7618E">
        <w:rPr>
          <w:sz w:val="13"/>
          <w:szCs w:val="7"/>
        </w:rPr>
        <w:t>.Ker za nekatere slov.</w:t>
      </w:r>
    </w:p>
    <w:p w14:paraId="119A8931" w14:textId="77777777" w:rsidR="00DF7BFA" w:rsidRPr="00B7618E" w:rsidRDefault="00812ACD" w:rsidP="00D23F10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13"/>
          <w:szCs w:val="7"/>
        </w:rPr>
      </w:pPr>
      <w:r w:rsidRPr="00B7618E">
        <w:rPr>
          <w:sz w:val="13"/>
          <w:szCs w:val="7"/>
        </w:rPr>
        <w:t xml:space="preserve">glasove (sičnike,šumevce in v,u,i,j).V humanistični latinici ni bilo dovolj </w:t>
      </w:r>
    </w:p>
    <w:p w14:paraId="708DD9CA" w14:textId="77777777" w:rsidR="00DF7BFA" w:rsidRPr="00B7618E" w:rsidRDefault="00812ACD" w:rsidP="00D23F10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13"/>
          <w:szCs w:val="7"/>
        </w:rPr>
      </w:pPr>
      <w:r w:rsidRPr="00B7618E">
        <w:rPr>
          <w:sz w:val="13"/>
          <w:szCs w:val="7"/>
        </w:rPr>
        <w:t xml:space="preserve">ustreznih črk,se je odločil za poenostavljen nemški način zapisovanja.Trubarjevo </w:t>
      </w:r>
    </w:p>
    <w:p w14:paraId="0CE9150B" w14:textId="77777777" w:rsidR="00DF7BFA" w:rsidRPr="00B7618E" w:rsidRDefault="00812ACD" w:rsidP="00D23F10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13"/>
          <w:szCs w:val="7"/>
        </w:rPr>
      </w:pPr>
      <w:r w:rsidRPr="00B7618E">
        <w:rPr>
          <w:sz w:val="13"/>
          <w:szCs w:val="7"/>
        </w:rPr>
        <w:t xml:space="preserve">pisavo sta kasneje popravila </w:t>
      </w:r>
      <w:r w:rsidR="00C03FE7" w:rsidRPr="00B7618E">
        <w:rPr>
          <w:sz w:val="13"/>
          <w:szCs w:val="7"/>
          <w:u w:val="single"/>
        </w:rPr>
        <w:t>Sebastijan Krelj &amp;</w:t>
      </w:r>
      <w:r w:rsidR="00492042" w:rsidRPr="00B7618E">
        <w:rPr>
          <w:sz w:val="13"/>
          <w:szCs w:val="7"/>
          <w:u w:val="single"/>
        </w:rPr>
        <w:t>Adam Bohorič</w:t>
      </w:r>
      <w:r w:rsidR="00492042" w:rsidRPr="00B7618E">
        <w:rPr>
          <w:sz w:val="13"/>
          <w:szCs w:val="7"/>
        </w:rPr>
        <w:t xml:space="preserve">.Ker je popravljeno </w:t>
      </w:r>
    </w:p>
    <w:p w14:paraId="64D907CF" w14:textId="77777777" w:rsidR="00DF7BFA" w:rsidRPr="00B7618E" w:rsidRDefault="00492042" w:rsidP="00D23F10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13"/>
          <w:szCs w:val="7"/>
        </w:rPr>
      </w:pPr>
      <w:r w:rsidRPr="00B7618E">
        <w:rPr>
          <w:sz w:val="13"/>
          <w:szCs w:val="7"/>
        </w:rPr>
        <w:t>Trubarjevo pisavo Adam B. v prvi slov.slovnici uzakonil,se zato imen.</w:t>
      </w:r>
      <w:r w:rsidRPr="00B7618E">
        <w:rPr>
          <w:b/>
          <w:sz w:val="13"/>
          <w:szCs w:val="7"/>
        </w:rPr>
        <w:t>Bohoričica</w:t>
      </w:r>
      <w:r w:rsidRPr="00B7618E">
        <w:rPr>
          <w:sz w:val="13"/>
          <w:szCs w:val="7"/>
        </w:rPr>
        <w:t>.</w:t>
      </w:r>
    </w:p>
    <w:p w14:paraId="750D6E9B" w14:textId="77777777" w:rsidR="00DF7BFA" w:rsidRPr="00B7618E" w:rsidRDefault="00492042" w:rsidP="00D23F10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13"/>
          <w:szCs w:val="7"/>
          <w:u w:val="single"/>
        </w:rPr>
      </w:pPr>
      <w:r w:rsidRPr="00B7618E">
        <w:rPr>
          <w:sz w:val="13"/>
          <w:szCs w:val="7"/>
        </w:rPr>
        <w:t>V bohoričici so Slovenci pisali do sredine 19.stol.</w:t>
      </w:r>
      <w:r w:rsidR="00C03FE7" w:rsidRPr="00B7618E">
        <w:rPr>
          <w:sz w:val="13"/>
          <w:szCs w:val="7"/>
          <w:u w:val="single"/>
        </w:rPr>
        <w:t xml:space="preserve">Slovničarja Fran Metelko&amp;Peter </w:t>
      </w:r>
    </w:p>
    <w:p w14:paraId="1F592B6B" w14:textId="77777777" w:rsidR="00DF7BFA" w:rsidRPr="00B7618E" w:rsidRDefault="00C03FE7" w:rsidP="00D23F10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13"/>
          <w:szCs w:val="7"/>
        </w:rPr>
      </w:pPr>
      <w:r w:rsidRPr="00B7618E">
        <w:rPr>
          <w:sz w:val="13"/>
          <w:szCs w:val="7"/>
          <w:u w:val="single"/>
        </w:rPr>
        <w:t>Danjko</w:t>
      </w:r>
      <w:r w:rsidRPr="00B7618E">
        <w:rPr>
          <w:sz w:val="13"/>
          <w:szCs w:val="7"/>
        </w:rPr>
        <w:t xml:space="preserve"> sta v 20 letih 19.stol. vsak po svoje skušala odpraviti pomanjkljivosti </w:t>
      </w:r>
    </w:p>
    <w:p w14:paraId="3AE36C22" w14:textId="77777777" w:rsidR="00DF7BFA" w:rsidRPr="00B7618E" w:rsidRDefault="00C03FE7" w:rsidP="00D23F10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13"/>
          <w:szCs w:val="7"/>
        </w:rPr>
      </w:pPr>
      <w:r w:rsidRPr="00B7618E">
        <w:rPr>
          <w:sz w:val="13"/>
          <w:szCs w:val="7"/>
        </w:rPr>
        <w:t xml:space="preserve">bohoričice.Sestavila sta novi pisavi (meteljčica&amp;dajnčica),ki sta imeli poleg </w:t>
      </w:r>
    </w:p>
    <w:p w14:paraId="41B81A09" w14:textId="77777777" w:rsidR="00DF7BFA" w:rsidRPr="00B7618E" w:rsidRDefault="00C03FE7" w:rsidP="00D23F10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13"/>
          <w:szCs w:val="7"/>
        </w:rPr>
      </w:pPr>
      <w:r w:rsidRPr="00B7618E">
        <w:rPr>
          <w:sz w:val="13"/>
          <w:szCs w:val="7"/>
        </w:rPr>
        <w:t xml:space="preserve">latiničnih tudi cirilične črke.Novi pisavi sta bili zaradi mešanja s cirilico estetsko </w:t>
      </w:r>
    </w:p>
    <w:p w14:paraId="4ECBA243" w14:textId="77777777" w:rsidR="00DF7BFA" w:rsidRPr="00B7618E" w:rsidRDefault="00C03FE7" w:rsidP="00D23F10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13"/>
          <w:szCs w:val="7"/>
        </w:rPr>
      </w:pPr>
      <w:r w:rsidRPr="00B7618E">
        <w:rPr>
          <w:sz w:val="13"/>
          <w:szCs w:val="7"/>
        </w:rPr>
        <w:t>neskladni,zato sta naleteli na hud odpor.</w:t>
      </w:r>
      <w:r w:rsidR="00535F57" w:rsidRPr="00B7618E">
        <w:rPr>
          <w:sz w:val="13"/>
          <w:szCs w:val="7"/>
        </w:rPr>
        <w:t xml:space="preserve">Nasprotovala sta jima </w:t>
      </w:r>
      <w:r w:rsidR="00ED7094" w:rsidRPr="00B7618E">
        <w:rPr>
          <w:sz w:val="13"/>
          <w:szCs w:val="7"/>
        </w:rPr>
        <w:t xml:space="preserve">Matija Čop&amp;France </w:t>
      </w:r>
    </w:p>
    <w:p w14:paraId="751CB9C1" w14:textId="77777777" w:rsidR="00DF7BFA" w:rsidRPr="00B7618E" w:rsidRDefault="00ED7094" w:rsidP="00D23F10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iCs/>
          <w:sz w:val="13"/>
          <w:szCs w:val="7"/>
        </w:rPr>
      </w:pPr>
      <w:r w:rsidRPr="00B7618E">
        <w:rPr>
          <w:sz w:val="13"/>
          <w:szCs w:val="7"/>
        </w:rPr>
        <w:t>Prešeren.</w:t>
      </w:r>
      <w:r w:rsidR="00D23F10" w:rsidRPr="00B7618E">
        <w:rPr>
          <w:sz w:val="13"/>
          <w:szCs w:val="7"/>
        </w:rPr>
        <w:t xml:space="preserve">Tako imenovana </w:t>
      </w:r>
      <w:r w:rsidR="00D23F10" w:rsidRPr="00B7618E">
        <w:rPr>
          <w:sz w:val="13"/>
          <w:szCs w:val="7"/>
          <w:u w:val="single"/>
        </w:rPr>
        <w:t>črkarska pravda</w:t>
      </w:r>
      <w:r w:rsidR="00D23F10" w:rsidRPr="00B7618E">
        <w:rPr>
          <w:rFonts w:ascii="Palatino Linotype" w:hAnsi="Palatino Linotype" w:cs="Palatino Linotype"/>
          <w:b/>
          <w:bCs/>
          <w:i/>
          <w:iCs/>
          <w:color w:val="008080"/>
          <w:sz w:val="13"/>
          <w:szCs w:val="7"/>
        </w:rPr>
        <w:t xml:space="preserve"> </w:t>
      </w:r>
      <w:r w:rsidR="00D23F10" w:rsidRPr="00B7618E">
        <w:rPr>
          <w:bCs/>
          <w:iCs/>
          <w:sz w:val="13"/>
          <w:szCs w:val="7"/>
        </w:rPr>
        <w:t>se je v 30-ih letih 19.stoletja konča</w:t>
      </w:r>
      <w:r w:rsidR="00A40CF0" w:rsidRPr="00B7618E">
        <w:rPr>
          <w:bCs/>
          <w:iCs/>
          <w:sz w:val="13"/>
          <w:szCs w:val="7"/>
        </w:rPr>
        <w:t xml:space="preserve">la z </w:t>
      </w:r>
    </w:p>
    <w:p w14:paraId="6A0F2403" w14:textId="77777777" w:rsidR="00DF7BFA" w:rsidRPr="00B7618E" w:rsidRDefault="00A40CF0" w:rsidP="00D23F10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iCs/>
          <w:sz w:val="13"/>
          <w:szCs w:val="7"/>
        </w:rPr>
      </w:pPr>
      <w:r w:rsidRPr="00B7618E">
        <w:rPr>
          <w:bCs/>
          <w:iCs/>
          <w:sz w:val="13"/>
          <w:szCs w:val="7"/>
        </w:rPr>
        <w:t>vladno prepovedjo meteljčic</w:t>
      </w:r>
      <w:r w:rsidR="00D23F10" w:rsidRPr="00B7618E">
        <w:rPr>
          <w:bCs/>
          <w:iCs/>
          <w:sz w:val="13"/>
          <w:szCs w:val="7"/>
        </w:rPr>
        <w:t xml:space="preserve">e in danjčice. za nekaj časa se je spet uveljavila </w:t>
      </w:r>
    </w:p>
    <w:p w14:paraId="61E56D84" w14:textId="77777777" w:rsidR="00DF7BFA" w:rsidRPr="00B7618E" w:rsidRDefault="00D23F10" w:rsidP="00D23F10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iCs/>
          <w:sz w:val="13"/>
          <w:szCs w:val="7"/>
        </w:rPr>
      </w:pPr>
      <w:r w:rsidRPr="00B7618E">
        <w:rPr>
          <w:bCs/>
          <w:iCs/>
          <w:sz w:val="13"/>
          <w:szCs w:val="7"/>
        </w:rPr>
        <w:t xml:space="preserve">bohoričica vendar jo je v kmetijskih in </w:t>
      </w:r>
      <w:r w:rsidR="00A40CF0" w:rsidRPr="00B7618E">
        <w:rPr>
          <w:bCs/>
          <w:iCs/>
          <w:sz w:val="13"/>
          <w:szCs w:val="7"/>
        </w:rPr>
        <w:t>rokodelskih</w:t>
      </w:r>
      <w:r w:rsidRPr="00B7618E">
        <w:rPr>
          <w:bCs/>
          <w:iCs/>
          <w:sz w:val="13"/>
          <w:szCs w:val="7"/>
        </w:rPr>
        <w:t xml:space="preserve"> novicah začela izpodrivati </w:t>
      </w:r>
    </w:p>
    <w:p w14:paraId="39A74668" w14:textId="77777777" w:rsidR="00DF7BFA" w:rsidRPr="00B7618E" w:rsidRDefault="00D23F10" w:rsidP="00D23F10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iCs/>
          <w:sz w:val="13"/>
          <w:szCs w:val="7"/>
        </w:rPr>
      </w:pPr>
      <w:r w:rsidRPr="00B7618E">
        <w:rPr>
          <w:bCs/>
          <w:iCs/>
          <w:sz w:val="13"/>
          <w:szCs w:val="7"/>
        </w:rPr>
        <w:t>gajica</w:t>
      </w:r>
      <w:r w:rsidR="00A40CF0" w:rsidRPr="00B7618E">
        <w:rPr>
          <w:bCs/>
          <w:iCs/>
          <w:sz w:val="13"/>
          <w:szCs w:val="7"/>
        </w:rPr>
        <w:t>.</w:t>
      </w:r>
      <w:r w:rsidR="00A40CF0" w:rsidRPr="00B7618E">
        <w:rPr>
          <w:b/>
          <w:bCs/>
          <w:iCs/>
          <w:sz w:val="13"/>
          <w:szCs w:val="7"/>
        </w:rPr>
        <w:t>GAJICA</w:t>
      </w:r>
      <w:r w:rsidR="00A40CF0" w:rsidRPr="00B7618E">
        <w:rPr>
          <w:bCs/>
          <w:iCs/>
          <w:sz w:val="13"/>
          <w:szCs w:val="7"/>
        </w:rPr>
        <w:t xml:space="preserve"> je latinična pisava,ki se imen.po Ljudevitu Gaju,ki je za hrvaški</w:t>
      </w:r>
    </w:p>
    <w:p w14:paraId="6144DB5F" w14:textId="77777777" w:rsidR="00DF7BFA" w:rsidRPr="00B7618E" w:rsidRDefault="00A40CF0" w:rsidP="00D23F10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iCs/>
          <w:sz w:val="13"/>
          <w:szCs w:val="7"/>
        </w:rPr>
      </w:pPr>
      <w:r w:rsidRPr="00B7618E">
        <w:rPr>
          <w:bCs/>
          <w:iCs/>
          <w:sz w:val="13"/>
          <w:szCs w:val="7"/>
        </w:rPr>
        <w:t>jezik priredil češko latinico iz črk za šumevce</w:t>
      </w:r>
      <w:r w:rsidR="008E5C30" w:rsidRPr="00B7618E">
        <w:rPr>
          <w:bCs/>
          <w:iCs/>
          <w:sz w:val="13"/>
          <w:szCs w:val="7"/>
        </w:rPr>
        <w:t xml:space="preserve">.Gajica je dokončno zmagala po letu </w:t>
      </w:r>
    </w:p>
    <w:p w14:paraId="29A0B251" w14:textId="77777777" w:rsidR="00DF7BFA" w:rsidRPr="00B7618E" w:rsidRDefault="008E5C30" w:rsidP="00D23F10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iCs/>
          <w:sz w:val="13"/>
          <w:szCs w:val="7"/>
        </w:rPr>
      </w:pPr>
      <w:r w:rsidRPr="00B7618E">
        <w:rPr>
          <w:bCs/>
          <w:iCs/>
          <w:sz w:val="13"/>
          <w:szCs w:val="7"/>
        </w:rPr>
        <w:t xml:space="preserve">1845 in jo pišemo še danes.Slovenska pisava je bila ves čas latinica,le da so se </w:t>
      </w:r>
    </w:p>
    <w:p w14:paraId="14E588FF" w14:textId="77777777" w:rsidR="00D23F10" w:rsidRPr="00B7618E" w:rsidRDefault="008E5C30" w:rsidP="00D23F10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iCs/>
          <w:sz w:val="22"/>
          <w:szCs w:val="16"/>
        </w:rPr>
      </w:pPr>
      <w:r w:rsidRPr="00B7618E">
        <w:rPr>
          <w:bCs/>
          <w:iCs/>
          <w:sz w:val="13"/>
          <w:szCs w:val="7"/>
        </w:rPr>
        <w:t xml:space="preserve">nekateri glasovi v raznih </w:t>
      </w:r>
      <w:r w:rsidR="00DF7BFA" w:rsidRPr="00B7618E">
        <w:rPr>
          <w:bCs/>
          <w:iCs/>
          <w:sz w:val="13"/>
          <w:szCs w:val="7"/>
        </w:rPr>
        <w:t>obdobjih pisali različno.</w:t>
      </w:r>
    </w:p>
    <w:p w14:paraId="44C5619F" w14:textId="77777777" w:rsidR="00257A8C" w:rsidRPr="00B7618E" w:rsidRDefault="00257A8C">
      <w:pPr>
        <w:rPr>
          <w:sz w:val="36"/>
        </w:rPr>
      </w:pPr>
    </w:p>
    <w:p w14:paraId="633EF96F" w14:textId="77777777" w:rsidR="003E2D08" w:rsidRPr="00B7618E" w:rsidRDefault="003E2D08" w:rsidP="003E2D08">
      <w:pPr>
        <w:tabs>
          <w:tab w:val="left" w:pos="180"/>
        </w:tabs>
        <w:autoSpaceDE w:val="0"/>
        <w:autoSpaceDN w:val="0"/>
        <w:adjustRightInd w:val="0"/>
        <w:ind w:left="180" w:right="18"/>
        <w:rPr>
          <w:sz w:val="14"/>
          <w:szCs w:val="8"/>
        </w:rPr>
      </w:pPr>
      <w:r w:rsidRPr="00B7618E">
        <w:rPr>
          <w:sz w:val="14"/>
          <w:szCs w:val="8"/>
        </w:rPr>
        <w:t xml:space="preserve">     </w:t>
      </w:r>
      <w:r w:rsidRPr="00B7618E">
        <w:rPr>
          <w:b/>
          <w:sz w:val="14"/>
          <w:szCs w:val="8"/>
          <w:u w:val="single"/>
        </w:rPr>
        <w:t>Pisava</w:t>
      </w:r>
      <w:r w:rsidRPr="00B7618E">
        <w:rPr>
          <w:sz w:val="14"/>
          <w:szCs w:val="8"/>
        </w:rPr>
        <w:t xml:space="preserve"> je dogovorjeni sestav vidnih znamenj s katerimi zaznamujemo besede,</w:t>
      </w:r>
    </w:p>
    <w:p w14:paraId="01F40E04" w14:textId="77777777" w:rsidR="003E2D08" w:rsidRPr="00B7618E" w:rsidRDefault="003E2D08" w:rsidP="003E2D08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14"/>
          <w:szCs w:val="8"/>
        </w:rPr>
      </w:pPr>
      <w:r w:rsidRPr="00B7618E">
        <w:rPr>
          <w:sz w:val="14"/>
          <w:szCs w:val="8"/>
        </w:rPr>
        <w:t xml:space="preserve">zloge ali glasove.Slovenska pisava je glasovna:v izgovorjeni besedi </w:t>
      </w:r>
    </w:p>
    <w:p w14:paraId="0ACA5825" w14:textId="77777777" w:rsidR="003E2D08" w:rsidRPr="00B7618E" w:rsidRDefault="003E2D08" w:rsidP="003E2D08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14"/>
          <w:szCs w:val="8"/>
        </w:rPr>
      </w:pPr>
      <w:r w:rsidRPr="00B7618E">
        <w:rPr>
          <w:sz w:val="14"/>
          <w:szCs w:val="8"/>
        </w:rPr>
        <w:t>prepoznamo posamezne glasove,ki jih nato zapišemo z ustreznimi črkami.</w:t>
      </w:r>
    </w:p>
    <w:p w14:paraId="0FA428C3" w14:textId="77777777" w:rsidR="003E2D08" w:rsidRPr="00B7618E" w:rsidRDefault="003E2D08" w:rsidP="003E2D08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14"/>
          <w:szCs w:val="8"/>
        </w:rPr>
      </w:pPr>
      <w:r w:rsidRPr="00B7618E">
        <w:rPr>
          <w:sz w:val="14"/>
          <w:szCs w:val="8"/>
          <w:u w:val="single"/>
        </w:rPr>
        <w:t>Druge vrste pisav:</w:t>
      </w:r>
      <w:r w:rsidRPr="00B7618E">
        <w:rPr>
          <w:sz w:val="14"/>
          <w:szCs w:val="8"/>
        </w:rPr>
        <w:t xml:space="preserve">zlogovna (japonska),besedna (kitajska),slikovna (eskimska). </w:t>
      </w:r>
    </w:p>
    <w:p w14:paraId="27BC767B" w14:textId="77777777" w:rsidR="003E2D08" w:rsidRPr="00B7618E" w:rsidRDefault="003E2D08" w:rsidP="003E2D08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14"/>
          <w:szCs w:val="8"/>
        </w:rPr>
      </w:pPr>
      <w:r w:rsidRPr="00B7618E">
        <w:rPr>
          <w:sz w:val="14"/>
          <w:szCs w:val="8"/>
        </w:rPr>
        <w:t xml:space="preserve">Slovenski jezik je prvič zapisan v Brižinskih spomenikih in sicer v karolinški </w:t>
      </w:r>
    </w:p>
    <w:p w14:paraId="041A1960" w14:textId="77777777" w:rsidR="003E2D08" w:rsidRPr="00B7618E" w:rsidRDefault="003E2D08" w:rsidP="003E2D08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14"/>
          <w:szCs w:val="8"/>
        </w:rPr>
      </w:pPr>
      <w:r w:rsidRPr="00B7618E">
        <w:rPr>
          <w:sz w:val="14"/>
          <w:szCs w:val="8"/>
        </w:rPr>
        <w:t>minuskuli.</w:t>
      </w:r>
      <w:r w:rsidRPr="00B7618E">
        <w:rPr>
          <w:i/>
          <w:sz w:val="14"/>
          <w:szCs w:val="8"/>
        </w:rPr>
        <w:t>Celovški ali Rateški rokopis</w:t>
      </w:r>
      <w:r w:rsidRPr="00B7618E">
        <w:rPr>
          <w:sz w:val="14"/>
          <w:szCs w:val="8"/>
        </w:rPr>
        <w:t xml:space="preserve"> (konec 14.stol.) in prvi slovenski knjigi </w:t>
      </w:r>
    </w:p>
    <w:p w14:paraId="784C3B0C" w14:textId="77777777" w:rsidR="003E2D08" w:rsidRPr="00B7618E" w:rsidRDefault="003E2D08" w:rsidP="003E2D08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14"/>
          <w:szCs w:val="8"/>
        </w:rPr>
      </w:pPr>
      <w:r w:rsidRPr="00B7618E">
        <w:rPr>
          <w:sz w:val="14"/>
          <w:szCs w:val="8"/>
        </w:rPr>
        <w:t xml:space="preserve">(Trubarjeva Abecednik&amp;Katekizem) so bili pisani v gotici. Primož Trubar je po </w:t>
      </w:r>
    </w:p>
    <w:p w14:paraId="1F822247" w14:textId="77777777" w:rsidR="003E2D08" w:rsidRPr="00B7618E" w:rsidRDefault="003E2D08" w:rsidP="003E2D08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14"/>
          <w:szCs w:val="8"/>
        </w:rPr>
      </w:pPr>
      <w:r w:rsidRPr="00B7618E">
        <w:rPr>
          <w:sz w:val="14"/>
          <w:szCs w:val="8"/>
        </w:rPr>
        <w:t xml:space="preserve">letu 1550 opustil gotico in prevzel </w:t>
      </w:r>
      <w:r w:rsidRPr="00B7618E">
        <w:rPr>
          <w:b/>
          <w:sz w:val="14"/>
          <w:szCs w:val="8"/>
        </w:rPr>
        <w:t>humanistično pisavo</w:t>
      </w:r>
      <w:r w:rsidRPr="00B7618E">
        <w:rPr>
          <w:sz w:val="14"/>
          <w:szCs w:val="8"/>
        </w:rPr>
        <w:t>.Ker za nekatere slov.</w:t>
      </w:r>
    </w:p>
    <w:p w14:paraId="5E69B0AB" w14:textId="77777777" w:rsidR="003E2D08" w:rsidRPr="00B7618E" w:rsidRDefault="003E2D08" w:rsidP="003E2D08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14"/>
          <w:szCs w:val="8"/>
        </w:rPr>
      </w:pPr>
      <w:r w:rsidRPr="00B7618E">
        <w:rPr>
          <w:sz w:val="14"/>
          <w:szCs w:val="8"/>
        </w:rPr>
        <w:t xml:space="preserve">glasove (sičnike,šumevce in v,u,i,j).V humanistični latinici ni bilo dovolj </w:t>
      </w:r>
    </w:p>
    <w:p w14:paraId="17AB76C7" w14:textId="77777777" w:rsidR="003E2D08" w:rsidRPr="00B7618E" w:rsidRDefault="003E2D08" w:rsidP="003E2D08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14"/>
          <w:szCs w:val="8"/>
        </w:rPr>
      </w:pPr>
      <w:r w:rsidRPr="00B7618E">
        <w:rPr>
          <w:sz w:val="14"/>
          <w:szCs w:val="8"/>
        </w:rPr>
        <w:t xml:space="preserve">ustreznih črk,se je odločil za poenostavljen nemški način zapisovanja.Trubarjevo </w:t>
      </w:r>
    </w:p>
    <w:p w14:paraId="27F85DED" w14:textId="77777777" w:rsidR="003E2D08" w:rsidRPr="00B7618E" w:rsidRDefault="003E2D08" w:rsidP="003E2D08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14"/>
          <w:szCs w:val="8"/>
        </w:rPr>
      </w:pPr>
      <w:r w:rsidRPr="00B7618E">
        <w:rPr>
          <w:sz w:val="14"/>
          <w:szCs w:val="8"/>
        </w:rPr>
        <w:t xml:space="preserve">pisavo sta kasneje popravila </w:t>
      </w:r>
      <w:r w:rsidRPr="00B7618E">
        <w:rPr>
          <w:sz w:val="14"/>
          <w:szCs w:val="8"/>
          <w:u w:val="single"/>
        </w:rPr>
        <w:t>Sebastijan Krelj &amp;Adam Bohorič</w:t>
      </w:r>
      <w:r w:rsidRPr="00B7618E">
        <w:rPr>
          <w:sz w:val="14"/>
          <w:szCs w:val="8"/>
        </w:rPr>
        <w:t xml:space="preserve">.Ker je popravljeno </w:t>
      </w:r>
    </w:p>
    <w:p w14:paraId="7E381852" w14:textId="77777777" w:rsidR="003E2D08" w:rsidRPr="00B7618E" w:rsidRDefault="003E2D08" w:rsidP="003E2D08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14"/>
          <w:szCs w:val="8"/>
        </w:rPr>
      </w:pPr>
      <w:r w:rsidRPr="00B7618E">
        <w:rPr>
          <w:sz w:val="14"/>
          <w:szCs w:val="8"/>
        </w:rPr>
        <w:t>Trubarjevo pisavo Adam B. v prvi slov.slovnici uzakonil,se zato imen.</w:t>
      </w:r>
      <w:r w:rsidRPr="00B7618E">
        <w:rPr>
          <w:b/>
          <w:sz w:val="14"/>
          <w:szCs w:val="8"/>
        </w:rPr>
        <w:t>Bohoričica</w:t>
      </w:r>
      <w:r w:rsidRPr="00B7618E">
        <w:rPr>
          <w:sz w:val="14"/>
          <w:szCs w:val="8"/>
        </w:rPr>
        <w:t>.</w:t>
      </w:r>
    </w:p>
    <w:p w14:paraId="490A1014" w14:textId="77777777" w:rsidR="003E2D08" w:rsidRPr="00B7618E" w:rsidRDefault="003E2D08" w:rsidP="003E2D08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14"/>
          <w:szCs w:val="8"/>
          <w:u w:val="single"/>
        </w:rPr>
      </w:pPr>
      <w:r w:rsidRPr="00B7618E">
        <w:rPr>
          <w:sz w:val="14"/>
          <w:szCs w:val="8"/>
        </w:rPr>
        <w:t>V bohoričici so Slovenci pisali do sredine 19.stol.</w:t>
      </w:r>
      <w:r w:rsidRPr="00B7618E">
        <w:rPr>
          <w:sz w:val="14"/>
          <w:szCs w:val="8"/>
          <w:u w:val="single"/>
        </w:rPr>
        <w:t xml:space="preserve">Slovničarja Fran Metelko&amp;Peter </w:t>
      </w:r>
    </w:p>
    <w:p w14:paraId="2217A6B6" w14:textId="77777777" w:rsidR="003E2D08" w:rsidRPr="00B7618E" w:rsidRDefault="003E2D08" w:rsidP="003E2D08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14"/>
          <w:szCs w:val="8"/>
        </w:rPr>
      </w:pPr>
      <w:r w:rsidRPr="00B7618E">
        <w:rPr>
          <w:sz w:val="14"/>
          <w:szCs w:val="8"/>
          <w:u w:val="single"/>
        </w:rPr>
        <w:t>Danjko</w:t>
      </w:r>
      <w:r w:rsidRPr="00B7618E">
        <w:rPr>
          <w:sz w:val="14"/>
          <w:szCs w:val="8"/>
        </w:rPr>
        <w:t xml:space="preserve"> sta v 20 letih 19.stol. vsak po svoje skušala odpraviti pomanjkljivosti </w:t>
      </w:r>
    </w:p>
    <w:p w14:paraId="006346A0" w14:textId="77777777" w:rsidR="003E2D08" w:rsidRPr="00B7618E" w:rsidRDefault="003E2D08" w:rsidP="003E2D08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14"/>
          <w:szCs w:val="8"/>
        </w:rPr>
      </w:pPr>
      <w:r w:rsidRPr="00B7618E">
        <w:rPr>
          <w:sz w:val="14"/>
          <w:szCs w:val="8"/>
        </w:rPr>
        <w:t xml:space="preserve">bohoričice.Sestavila sta novi pisavi (meteljčica&amp;dajnčica),ki sta imeli poleg </w:t>
      </w:r>
    </w:p>
    <w:p w14:paraId="7B990592" w14:textId="77777777" w:rsidR="003E2D08" w:rsidRPr="00B7618E" w:rsidRDefault="003E2D08" w:rsidP="003E2D08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14"/>
          <w:szCs w:val="8"/>
        </w:rPr>
      </w:pPr>
      <w:r w:rsidRPr="00B7618E">
        <w:rPr>
          <w:sz w:val="14"/>
          <w:szCs w:val="8"/>
        </w:rPr>
        <w:t xml:space="preserve">latiničnih tudi cirilične črke.Novi pisavi sta bili zaradi mešanja s cirilico estetsko </w:t>
      </w:r>
    </w:p>
    <w:p w14:paraId="38779AA4" w14:textId="77777777" w:rsidR="003E2D08" w:rsidRPr="00B7618E" w:rsidRDefault="003E2D08" w:rsidP="003E2D08">
      <w:pPr>
        <w:tabs>
          <w:tab w:val="left" w:pos="720"/>
        </w:tabs>
        <w:autoSpaceDE w:val="0"/>
        <w:autoSpaceDN w:val="0"/>
        <w:adjustRightInd w:val="0"/>
        <w:ind w:left="277" w:right="18"/>
        <w:rPr>
          <w:sz w:val="14"/>
          <w:szCs w:val="8"/>
        </w:rPr>
      </w:pPr>
      <w:r w:rsidRPr="00B7618E">
        <w:rPr>
          <w:sz w:val="14"/>
          <w:szCs w:val="8"/>
        </w:rPr>
        <w:t xml:space="preserve">neskladni,zato sta naleteli na hud odpor.Nasprotovala sta jima Matija Čop&amp;France </w:t>
      </w:r>
    </w:p>
    <w:p w14:paraId="5F745D51" w14:textId="77777777" w:rsidR="003E2D08" w:rsidRPr="00B7618E" w:rsidRDefault="003E2D08" w:rsidP="003E2D08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iCs/>
          <w:sz w:val="14"/>
          <w:szCs w:val="8"/>
        </w:rPr>
      </w:pPr>
      <w:r w:rsidRPr="00B7618E">
        <w:rPr>
          <w:sz w:val="14"/>
          <w:szCs w:val="8"/>
        </w:rPr>
        <w:t xml:space="preserve">Prešeren.Tako imenovana </w:t>
      </w:r>
      <w:r w:rsidRPr="00B7618E">
        <w:rPr>
          <w:sz w:val="14"/>
          <w:szCs w:val="8"/>
          <w:u w:val="single"/>
        </w:rPr>
        <w:t>črkarska pravda</w:t>
      </w:r>
      <w:r w:rsidRPr="00B7618E">
        <w:rPr>
          <w:rFonts w:ascii="Palatino Linotype" w:hAnsi="Palatino Linotype" w:cs="Palatino Linotype"/>
          <w:b/>
          <w:bCs/>
          <w:i/>
          <w:iCs/>
          <w:color w:val="008080"/>
          <w:sz w:val="14"/>
          <w:szCs w:val="8"/>
        </w:rPr>
        <w:t xml:space="preserve"> </w:t>
      </w:r>
      <w:r w:rsidRPr="00B7618E">
        <w:rPr>
          <w:bCs/>
          <w:iCs/>
          <w:sz w:val="14"/>
          <w:szCs w:val="8"/>
        </w:rPr>
        <w:t xml:space="preserve">se je v 30-ih letih 19.stoletja končala z </w:t>
      </w:r>
    </w:p>
    <w:p w14:paraId="0E2CE12B" w14:textId="77777777" w:rsidR="003E2D08" w:rsidRPr="00B7618E" w:rsidRDefault="003E2D08" w:rsidP="003E2D08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iCs/>
          <w:sz w:val="14"/>
          <w:szCs w:val="8"/>
        </w:rPr>
      </w:pPr>
      <w:r w:rsidRPr="00B7618E">
        <w:rPr>
          <w:bCs/>
          <w:iCs/>
          <w:sz w:val="14"/>
          <w:szCs w:val="8"/>
        </w:rPr>
        <w:t xml:space="preserve">vladno prepovedjo meteljčice in danjčice. za nekaj časa se je spet uveljavila </w:t>
      </w:r>
    </w:p>
    <w:p w14:paraId="6AC6E1F2" w14:textId="77777777" w:rsidR="003E2D08" w:rsidRPr="00B7618E" w:rsidRDefault="003E2D08" w:rsidP="003E2D08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iCs/>
          <w:sz w:val="14"/>
          <w:szCs w:val="8"/>
        </w:rPr>
      </w:pPr>
      <w:r w:rsidRPr="00B7618E">
        <w:rPr>
          <w:bCs/>
          <w:iCs/>
          <w:sz w:val="14"/>
          <w:szCs w:val="8"/>
        </w:rPr>
        <w:t xml:space="preserve">bohoričica vendar jo je v kmetijskih in rokodelskih novicah začela izpodrivati </w:t>
      </w:r>
    </w:p>
    <w:p w14:paraId="6AD6EB03" w14:textId="77777777" w:rsidR="003E2D08" w:rsidRPr="00B7618E" w:rsidRDefault="003E2D08" w:rsidP="003E2D08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iCs/>
          <w:sz w:val="14"/>
          <w:szCs w:val="8"/>
        </w:rPr>
      </w:pPr>
      <w:r w:rsidRPr="00B7618E">
        <w:rPr>
          <w:bCs/>
          <w:iCs/>
          <w:sz w:val="14"/>
          <w:szCs w:val="8"/>
        </w:rPr>
        <w:t>gajica.</w:t>
      </w:r>
      <w:r w:rsidRPr="00B7618E">
        <w:rPr>
          <w:b/>
          <w:bCs/>
          <w:iCs/>
          <w:sz w:val="14"/>
          <w:szCs w:val="8"/>
        </w:rPr>
        <w:t>GAJICA</w:t>
      </w:r>
      <w:r w:rsidRPr="00B7618E">
        <w:rPr>
          <w:bCs/>
          <w:iCs/>
          <w:sz w:val="14"/>
          <w:szCs w:val="8"/>
        </w:rPr>
        <w:t xml:space="preserve"> je latinična pisava,ki se imen.po Ljudevitu Gaju,ki je za hrvaški</w:t>
      </w:r>
    </w:p>
    <w:p w14:paraId="5202B3B8" w14:textId="77777777" w:rsidR="003E2D08" w:rsidRPr="00B7618E" w:rsidRDefault="003E2D08" w:rsidP="003E2D08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iCs/>
          <w:sz w:val="14"/>
          <w:szCs w:val="8"/>
        </w:rPr>
      </w:pPr>
      <w:r w:rsidRPr="00B7618E">
        <w:rPr>
          <w:bCs/>
          <w:iCs/>
          <w:sz w:val="14"/>
          <w:szCs w:val="8"/>
        </w:rPr>
        <w:t xml:space="preserve">jezik priredil češko latinico iz črk za šumevce.Gajica je dokončno zmagala po letu </w:t>
      </w:r>
    </w:p>
    <w:p w14:paraId="4CB58DC2" w14:textId="77777777" w:rsidR="003E2D08" w:rsidRPr="00B7618E" w:rsidRDefault="003E2D08" w:rsidP="003E2D08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iCs/>
          <w:sz w:val="14"/>
          <w:szCs w:val="8"/>
        </w:rPr>
      </w:pPr>
      <w:r w:rsidRPr="00B7618E">
        <w:rPr>
          <w:bCs/>
          <w:iCs/>
          <w:sz w:val="14"/>
          <w:szCs w:val="8"/>
        </w:rPr>
        <w:t xml:space="preserve">1845 in jo pišemo še danes.Slovenska pisava je bila ves čas latinica,le da so se </w:t>
      </w:r>
    </w:p>
    <w:p w14:paraId="6C0C253D" w14:textId="77777777" w:rsidR="003E2D08" w:rsidRPr="00B7618E" w:rsidRDefault="003E2D08" w:rsidP="003E2D08">
      <w:pPr>
        <w:tabs>
          <w:tab w:val="left" w:pos="720"/>
        </w:tabs>
        <w:autoSpaceDE w:val="0"/>
        <w:autoSpaceDN w:val="0"/>
        <w:adjustRightInd w:val="0"/>
        <w:ind w:left="277" w:right="18"/>
        <w:rPr>
          <w:bCs/>
          <w:iCs/>
          <w:sz w:val="14"/>
          <w:szCs w:val="8"/>
        </w:rPr>
      </w:pPr>
      <w:r w:rsidRPr="00B7618E">
        <w:rPr>
          <w:bCs/>
          <w:iCs/>
          <w:sz w:val="14"/>
          <w:szCs w:val="8"/>
        </w:rPr>
        <w:t>nekateri glasovi v raznih obdobjih pisali različno.</w:t>
      </w:r>
    </w:p>
    <w:p w14:paraId="28FD863B" w14:textId="77777777" w:rsidR="003E2D08" w:rsidRPr="00B7618E" w:rsidRDefault="003E2D08">
      <w:pPr>
        <w:rPr>
          <w:sz w:val="36"/>
        </w:rPr>
      </w:pPr>
    </w:p>
    <w:p w14:paraId="21133CA8" w14:textId="77777777" w:rsidR="003E2D08" w:rsidRPr="00B7618E" w:rsidRDefault="003E2D08">
      <w:pPr>
        <w:rPr>
          <w:sz w:val="22"/>
          <w:szCs w:val="16"/>
        </w:rPr>
      </w:pPr>
    </w:p>
    <w:p w14:paraId="7A0ACDD9" w14:textId="77777777" w:rsidR="003E2D08" w:rsidRPr="00B7618E" w:rsidRDefault="003E2D08">
      <w:pPr>
        <w:rPr>
          <w:sz w:val="14"/>
          <w:szCs w:val="8"/>
        </w:rPr>
      </w:pPr>
      <w:r w:rsidRPr="00B7618E">
        <w:rPr>
          <w:b/>
          <w:sz w:val="14"/>
          <w:szCs w:val="8"/>
        </w:rPr>
        <w:t>Faze sporočanja</w:t>
      </w:r>
      <w:r w:rsidRPr="00B7618E">
        <w:rPr>
          <w:sz w:val="14"/>
          <w:szCs w:val="8"/>
        </w:rPr>
        <w:t xml:space="preserve">:Iznajdba,urejanje,ubesediljenje </w:t>
      </w:r>
    </w:p>
    <w:p w14:paraId="0B87EF5A" w14:textId="77777777" w:rsidR="003E2D08" w:rsidRPr="00B7618E" w:rsidRDefault="003E2D08">
      <w:pPr>
        <w:rPr>
          <w:sz w:val="14"/>
          <w:szCs w:val="8"/>
        </w:rPr>
      </w:pPr>
      <w:r w:rsidRPr="00B7618E">
        <w:rPr>
          <w:b/>
          <w:sz w:val="14"/>
          <w:szCs w:val="8"/>
        </w:rPr>
        <w:t>Načela uspešnega sporočanja:</w:t>
      </w:r>
      <w:r w:rsidRPr="00B7618E">
        <w:rPr>
          <w:sz w:val="14"/>
          <w:szCs w:val="8"/>
        </w:rPr>
        <w:t xml:space="preserve">1.sporočamo le o </w:t>
      </w:r>
    </w:p>
    <w:p w14:paraId="78F60A5C" w14:textId="77777777" w:rsidR="003E2D08" w:rsidRPr="00B7618E" w:rsidRDefault="003E2D08">
      <w:pPr>
        <w:rPr>
          <w:sz w:val="14"/>
          <w:szCs w:val="8"/>
        </w:rPr>
      </w:pPr>
      <w:r w:rsidRPr="00B7618E">
        <w:rPr>
          <w:sz w:val="14"/>
          <w:szCs w:val="8"/>
        </w:rPr>
        <w:t xml:space="preserve">tem,kar dobro poznamo. 2.upoštevamo okoliščine </w:t>
      </w:r>
    </w:p>
    <w:p w14:paraId="11F8743E" w14:textId="77777777" w:rsidR="003E2D08" w:rsidRPr="00B7618E" w:rsidRDefault="003E2D08">
      <w:pPr>
        <w:rPr>
          <w:sz w:val="14"/>
          <w:szCs w:val="8"/>
        </w:rPr>
      </w:pPr>
      <w:r w:rsidRPr="00B7618E">
        <w:rPr>
          <w:sz w:val="14"/>
          <w:szCs w:val="8"/>
        </w:rPr>
        <w:t xml:space="preserve">sporočanja. 3.upoštevamo prvine in pravila danega </w:t>
      </w:r>
    </w:p>
    <w:p w14:paraId="03903C14" w14:textId="77777777" w:rsidR="003E2D08" w:rsidRPr="00B7618E" w:rsidRDefault="003E2D08">
      <w:pPr>
        <w:rPr>
          <w:sz w:val="14"/>
          <w:szCs w:val="8"/>
        </w:rPr>
      </w:pPr>
      <w:r w:rsidRPr="00B7618E">
        <w:rPr>
          <w:sz w:val="14"/>
          <w:szCs w:val="8"/>
        </w:rPr>
        <w:t xml:space="preserve">besednega jezika. 4.posnemamo značilno zgradbo </w:t>
      </w:r>
    </w:p>
    <w:p w14:paraId="4F5D7EAA" w14:textId="77777777" w:rsidR="003E2D08" w:rsidRPr="00B7618E" w:rsidRDefault="003E2D08">
      <w:pPr>
        <w:rPr>
          <w:sz w:val="14"/>
          <w:szCs w:val="8"/>
        </w:rPr>
      </w:pPr>
      <w:r w:rsidRPr="00B7618E">
        <w:rPr>
          <w:sz w:val="14"/>
          <w:szCs w:val="8"/>
        </w:rPr>
        <w:t xml:space="preserve">izbrane besedilne vrste. 5.upoštevamo prednosti in </w:t>
      </w:r>
    </w:p>
    <w:p w14:paraId="50D130D3" w14:textId="77777777" w:rsidR="003E2D08" w:rsidRPr="00B7618E" w:rsidRDefault="003E2D08">
      <w:pPr>
        <w:rPr>
          <w:sz w:val="36"/>
        </w:rPr>
      </w:pPr>
      <w:r w:rsidRPr="00B7618E">
        <w:rPr>
          <w:sz w:val="14"/>
          <w:szCs w:val="8"/>
        </w:rPr>
        <w:t>pomanjkljivosti prenosnika.</w:t>
      </w:r>
    </w:p>
    <w:p w14:paraId="044AEC2B" w14:textId="77777777" w:rsidR="003E2D08" w:rsidRPr="00B7618E" w:rsidRDefault="003E2D08">
      <w:pPr>
        <w:rPr>
          <w:sz w:val="36"/>
        </w:rPr>
      </w:pPr>
    </w:p>
    <w:p w14:paraId="4952D51C" w14:textId="77777777" w:rsidR="003E2D08" w:rsidRPr="00B7618E" w:rsidRDefault="003E2D08" w:rsidP="003E2D08">
      <w:pPr>
        <w:rPr>
          <w:sz w:val="13"/>
          <w:szCs w:val="7"/>
        </w:rPr>
      </w:pPr>
      <w:r w:rsidRPr="00B7618E">
        <w:rPr>
          <w:b/>
          <w:sz w:val="13"/>
          <w:szCs w:val="7"/>
        </w:rPr>
        <w:t>Faze sporočanja</w:t>
      </w:r>
      <w:r w:rsidRPr="00B7618E">
        <w:rPr>
          <w:sz w:val="13"/>
          <w:szCs w:val="7"/>
        </w:rPr>
        <w:t xml:space="preserve">:Iznajdba,urejanje,ubesediljenje </w:t>
      </w:r>
    </w:p>
    <w:p w14:paraId="09C66273" w14:textId="77777777" w:rsidR="003E2D08" w:rsidRPr="00B7618E" w:rsidRDefault="003E2D08" w:rsidP="003E2D08">
      <w:pPr>
        <w:rPr>
          <w:sz w:val="13"/>
          <w:szCs w:val="7"/>
        </w:rPr>
      </w:pPr>
      <w:r w:rsidRPr="00B7618E">
        <w:rPr>
          <w:b/>
          <w:sz w:val="13"/>
          <w:szCs w:val="7"/>
        </w:rPr>
        <w:t>Načela uspešnega sporočanja:</w:t>
      </w:r>
      <w:r w:rsidRPr="00B7618E">
        <w:rPr>
          <w:sz w:val="13"/>
          <w:szCs w:val="7"/>
        </w:rPr>
        <w:t xml:space="preserve">1.sporočamo le o </w:t>
      </w:r>
    </w:p>
    <w:p w14:paraId="1ABB9000" w14:textId="77777777" w:rsidR="003E2D08" w:rsidRPr="00B7618E" w:rsidRDefault="003E2D08" w:rsidP="003E2D08">
      <w:pPr>
        <w:rPr>
          <w:sz w:val="13"/>
          <w:szCs w:val="7"/>
        </w:rPr>
      </w:pPr>
      <w:r w:rsidRPr="00B7618E">
        <w:rPr>
          <w:sz w:val="13"/>
          <w:szCs w:val="7"/>
        </w:rPr>
        <w:t xml:space="preserve">tem,kar dobro poznamo. 2.upoštevamo okoliščine </w:t>
      </w:r>
    </w:p>
    <w:p w14:paraId="289008A6" w14:textId="77777777" w:rsidR="003E2D08" w:rsidRPr="00B7618E" w:rsidRDefault="003E2D08" w:rsidP="003E2D08">
      <w:pPr>
        <w:rPr>
          <w:sz w:val="13"/>
          <w:szCs w:val="7"/>
        </w:rPr>
      </w:pPr>
      <w:r w:rsidRPr="00B7618E">
        <w:rPr>
          <w:sz w:val="13"/>
          <w:szCs w:val="7"/>
        </w:rPr>
        <w:t xml:space="preserve">sporočanja. 3.upoštevamo prvine in pravila danega </w:t>
      </w:r>
    </w:p>
    <w:p w14:paraId="38A88812" w14:textId="77777777" w:rsidR="003E2D08" w:rsidRPr="00B7618E" w:rsidRDefault="003E2D08" w:rsidP="003E2D08">
      <w:pPr>
        <w:rPr>
          <w:sz w:val="13"/>
          <w:szCs w:val="7"/>
        </w:rPr>
      </w:pPr>
      <w:r w:rsidRPr="00B7618E">
        <w:rPr>
          <w:sz w:val="13"/>
          <w:szCs w:val="7"/>
        </w:rPr>
        <w:t xml:space="preserve">besednega jezika. 4.posnemamo značilno zgradbo </w:t>
      </w:r>
    </w:p>
    <w:p w14:paraId="3478E41F" w14:textId="77777777" w:rsidR="003E2D08" w:rsidRPr="00B7618E" w:rsidRDefault="003E2D08" w:rsidP="003E2D08">
      <w:pPr>
        <w:rPr>
          <w:sz w:val="13"/>
          <w:szCs w:val="7"/>
        </w:rPr>
      </w:pPr>
      <w:r w:rsidRPr="00B7618E">
        <w:rPr>
          <w:sz w:val="13"/>
          <w:szCs w:val="7"/>
        </w:rPr>
        <w:t xml:space="preserve">izbrane besedilne vrste. 5.upoštevamo prednosti in </w:t>
      </w:r>
    </w:p>
    <w:p w14:paraId="1CD43AFA" w14:textId="77777777" w:rsidR="003E2D08" w:rsidRPr="00B7618E" w:rsidRDefault="003E2D08" w:rsidP="003E2D08">
      <w:pPr>
        <w:rPr>
          <w:sz w:val="13"/>
          <w:szCs w:val="7"/>
        </w:rPr>
      </w:pPr>
      <w:r w:rsidRPr="00B7618E">
        <w:rPr>
          <w:sz w:val="13"/>
          <w:szCs w:val="7"/>
        </w:rPr>
        <w:t>pomanjkljivosti prenosnika.</w:t>
      </w:r>
    </w:p>
    <w:p w14:paraId="14E747C3" w14:textId="77777777" w:rsidR="003E2D08" w:rsidRPr="00B7618E" w:rsidRDefault="003E2D08">
      <w:pPr>
        <w:rPr>
          <w:sz w:val="36"/>
        </w:rPr>
      </w:pPr>
    </w:p>
    <w:p w14:paraId="07B8CD80" w14:textId="77777777" w:rsidR="003E2D08" w:rsidRPr="00B7618E" w:rsidRDefault="003E2D08">
      <w:pPr>
        <w:rPr>
          <w:sz w:val="36"/>
        </w:rPr>
      </w:pPr>
    </w:p>
    <w:sectPr w:rsidR="003E2D08" w:rsidRPr="00B76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7A8C"/>
    <w:rsid w:val="00257A8C"/>
    <w:rsid w:val="00273B97"/>
    <w:rsid w:val="003E2D08"/>
    <w:rsid w:val="00492042"/>
    <w:rsid w:val="00535F57"/>
    <w:rsid w:val="005C1C61"/>
    <w:rsid w:val="00812ACD"/>
    <w:rsid w:val="008E5C30"/>
    <w:rsid w:val="008F46F1"/>
    <w:rsid w:val="00A40CF0"/>
    <w:rsid w:val="00B74401"/>
    <w:rsid w:val="00B7618E"/>
    <w:rsid w:val="00BF0A63"/>
    <w:rsid w:val="00C03FE7"/>
    <w:rsid w:val="00D23F10"/>
    <w:rsid w:val="00D84F82"/>
    <w:rsid w:val="00DF7BFA"/>
    <w:rsid w:val="00ED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CB8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