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34" w:rsidRPr="008F4443" w:rsidRDefault="00C85A34">
      <w:pPr>
        <w:rPr>
          <w:rFonts w:ascii="Comic Sans MS" w:hAnsi="Comic Sans MS"/>
          <w:sz w:val="12"/>
          <w:szCs w:val="12"/>
        </w:rPr>
      </w:pPr>
      <w:bookmarkStart w:id="0" w:name="_GoBack"/>
      <w:bookmarkEnd w:id="0"/>
      <w:r w:rsidRPr="008F4443">
        <w:rPr>
          <w:rFonts w:ascii="Comic Sans MS" w:hAnsi="Comic Sans MS"/>
          <w:sz w:val="12"/>
          <w:szCs w:val="12"/>
        </w:rPr>
        <w:t>SOCIALNE ZVRSTI-locimo jih na socialno okolje, kjer so nastale;</w:t>
      </w:r>
    </w:p>
    <w:p w:rsidR="001D595C" w:rsidRPr="008F4443" w:rsidRDefault="008F0584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b/>
          <w:sz w:val="12"/>
          <w:szCs w:val="12"/>
          <w:u w:val="single"/>
        </w:rPr>
        <w:t>Knjižne:</w:t>
      </w:r>
      <w:r w:rsidR="00772B0E" w:rsidRPr="008F4443">
        <w:rPr>
          <w:rFonts w:ascii="Comic Sans MS" w:hAnsi="Comic Sans MS"/>
          <w:sz w:val="12"/>
          <w:szCs w:val="12"/>
        </w:rPr>
        <w:t>-</w:t>
      </w:r>
      <w:r w:rsidR="001D595C" w:rsidRPr="008F4443">
        <w:rPr>
          <w:rFonts w:ascii="Comic Sans MS" w:hAnsi="Comic Sans MS"/>
          <w:sz w:val="12"/>
          <w:szCs w:val="12"/>
        </w:rPr>
        <w:t xml:space="preserve">Knjižni </w:t>
      </w:r>
      <w:r w:rsidRPr="008F4443">
        <w:rPr>
          <w:rFonts w:ascii="Comic Sans MS" w:hAnsi="Comic Sans MS"/>
          <w:sz w:val="12"/>
          <w:szCs w:val="12"/>
        </w:rPr>
        <w:t>zborni jezik</w:t>
      </w:r>
      <w:r w:rsidR="001D595C" w:rsidRPr="008F4443">
        <w:rPr>
          <w:rFonts w:ascii="Comic Sans MS" w:hAnsi="Comic Sans MS"/>
          <w:sz w:val="12"/>
          <w:szCs w:val="12"/>
        </w:rPr>
        <w:t>-Najvišja socialna zvrst, strogo določena pravila</w:t>
      </w:r>
    </w:p>
    <w:p w:rsidR="008F0584" w:rsidRPr="008F4443" w:rsidRDefault="00772B0E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-</w:t>
      </w:r>
      <w:r w:rsidR="001D595C" w:rsidRPr="008F4443">
        <w:rPr>
          <w:rFonts w:ascii="Comic Sans MS" w:hAnsi="Comic Sans MS"/>
          <w:sz w:val="12"/>
          <w:szCs w:val="12"/>
        </w:rPr>
        <w:t xml:space="preserve">Knjižni </w:t>
      </w:r>
      <w:r w:rsidR="008F0584" w:rsidRPr="008F4443">
        <w:rPr>
          <w:rFonts w:ascii="Comic Sans MS" w:hAnsi="Comic Sans MS"/>
          <w:sz w:val="12"/>
          <w:szCs w:val="12"/>
        </w:rPr>
        <w:t xml:space="preserve"> pogovorni jezik</w:t>
      </w:r>
      <w:r w:rsidR="001D595C" w:rsidRPr="008F4443">
        <w:rPr>
          <w:rFonts w:ascii="Comic Sans MS" w:hAnsi="Comic Sans MS"/>
          <w:sz w:val="12"/>
          <w:szCs w:val="12"/>
        </w:rPr>
        <w:t>-Manj stroga oblika, uporablja predvsem u govoru</w:t>
      </w:r>
    </w:p>
    <w:p w:rsidR="008F0584" w:rsidRPr="008F4443" w:rsidRDefault="008F0584" w:rsidP="008F0584">
      <w:pPr>
        <w:rPr>
          <w:rFonts w:ascii="Comic Sans MS" w:hAnsi="Comic Sans MS"/>
          <w:b/>
          <w:sz w:val="12"/>
          <w:szCs w:val="12"/>
          <w:u w:val="single"/>
        </w:rPr>
      </w:pPr>
      <w:r w:rsidRPr="008F4443">
        <w:rPr>
          <w:rFonts w:ascii="Comic Sans MS" w:hAnsi="Comic Sans MS"/>
          <w:b/>
          <w:sz w:val="12"/>
          <w:szCs w:val="12"/>
          <w:u w:val="single"/>
        </w:rPr>
        <w:t>Neknjižne:</w:t>
      </w:r>
    </w:p>
    <w:p w:rsidR="001D595C" w:rsidRPr="008F4443" w:rsidRDefault="001D595C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PROSTORSKE:</w:t>
      </w:r>
    </w:p>
    <w:p w:rsidR="00772B0E" w:rsidRPr="008F4443" w:rsidRDefault="00772B0E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-</w:t>
      </w:r>
      <w:r w:rsidR="008F0584" w:rsidRPr="008F4443">
        <w:rPr>
          <w:rFonts w:ascii="Comic Sans MS" w:hAnsi="Comic Sans MS"/>
          <w:sz w:val="12"/>
          <w:szCs w:val="12"/>
        </w:rPr>
        <w:t>narečja</w:t>
      </w:r>
    </w:p>
    <w:p w:rsidR="00772B0E" w:rsidRPr="008F4443" w:rsidRDefault="001D595C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 xml:space="preserve"> mestne govorice</w:t>
      </w:r>
      <w:r w:rsidR="00772B0E" w:rsidRPr="008F4443">
        <w:rPr>
          <w:rFonts w:ascii="Comic Sans MS" w:hAnsi="Comic Sans MS"/>
          <w:sz w:val="12"/>
          <w:szCs w:val="12"/>
        </w:rPr>
        <w:t>-Značilni govor za posamezno mesto</w:t>
      </w:r>
    </w:p>
    <w:p w:rsidR="001D595C" w:rsidRPr="008F4443" w:rsidRDefault="001D595C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 xml:space="preserve"> </w:t>
      </w:r>
      <w:r w:rsidR="008F0584" w:rsidRPr="008F4443">
        <w:rPr>
          <w:rFonts w:ascii="Comic Sans MS" w:hAnsi="Comic Sans MS"/>
          <w:sz w:val="12"/>
          <w:szCs w:val="12"/>
        </w:rPr>
        <w:t>pokrajinski pogovorni jezik</w:t>
      </w:r>
      <w:r w:rsidR="0069093E" w:rsidRPr="008F4443">
        <w:rPr>
          <w:rFonts w:ascii="Comic Sans MS" w:hAnsi="Comic Sans MS"/>
          <w:sz w:val="12"/>
          <w:szCs w:val="12"/>
        </w:rPr>
        <w:t>-govorijo ga v večjih pokrajinah</w:t>
      </w:r>
    </w:p>
    <w:p w:rsidR="00772B0E" w:rsidRPr="008F4443" w:rsidRDefault="001D595C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 xml:space="preserve">  INTERESNE GOVORICE: </w:t>
      </w:r>
    </w:p>
    <w:p w:rsidR="00772B0E" w:rsidRPr="008F4443" w:rsidRDefault="001D595C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-sleng</w:t>
      </w:r>
      <w:r w:rsidR="00772B0E" w:rsidRPr="008F4443">
        <w:rPr>
          <w:rFonts w:ascii="Comic Sans MS" w:hAnsi="Comic Sans MS"/>
          <w:sz w:val="12"/>
          <w:szCs w:val="12"/>
        </w:rPr>
        <w:t xml:space="preserve">-jezik generacije,mladih </w:t>
      </w:r>
    </w:p>
    <w:p w:rsidR="00772B0E" w:rsidRPr="008F4443" w:rsidRDefault="001D595C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- argo</w:t>
      </w:r>
      <w:r w:rsidR="00772B0E" w:rsidRPr="008F4443">
        <w:rPr>
          <w:rFonts w:ascii="Comic Sans MS" w:hAnsi="Comic Sans MS"/>
          <w:sz w:val="12"/>
          <w:szCs w:val="12"/>
        </w:rPr>
        <w:t>-jezik zaprtih skupin, skritih družb</w:t>
      </w:r>
    </w:p>
    <w:p w:rsidR="008F0584" w:rsidRPr="008F4443" w:rsidRDefault="001D595C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-žargon</w:t>
      </w:r>
      <w:r w:rsidR="00772B0E" w:rsidRPr="008F4443">
        <w:rPr>
          <w:rFonts w:ascii="Comic Sans MS" w:hAnsi="Comic Sans MS"/>
          <w:sz w:val="12"/>
          <w:szCs w:val="12"/>
        </w:rPr>
        <w:t>- jezik ljudi istega poklica</w:t>
      </w:r>
    </w:p>
    <w:p w:rsidR="00C85A34" w:rsidRPr="008F4443" w:rsidRDefault="00C85A34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FUNKCIJSKE ZVRSTI- locimo jih po vlogi, ki jo imajo;</w:t>
      </w:r>
      <w:r w:rsidRPr="008F4443">
        <w:rPr>
          <w:rFonts w:ascii="Comic Sans MS" w:hAnsi="Comic Sans MS"/>
          <w:sz w:val="12"/>
          <w:szCs w:val="12"/>
        </w:rPr>
        <w:br/>
        <w:t>1. Umetnostni jezik:poezija, proza, drama</w:t>
      </w:r>
    </w:p>
    <w:p w:rsidR="00C85A34" w:rsidRPr="008F4443" w:rsidRDefault="00C85A34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2. Neumetnostni jezik:</w:t>
      </w:r>
    </w:p>
    <w:p w:rsidR="00C85A34" w:rsidRPr="008F4443" w:rsidRDefault="00C85A34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-praktičnosporazumevalni-</w:t>
      </w:r>
      <w:r w:rsidR="00572E29" w:rsidRPr="008F4443">
        <w:rPr>
          <w:rFonts w:ascii="Comic Sans MS" w:hAnsi="Comic Sans MS"/>
          <w:sz w:val="12"/>
          <w:szCs w:val="12"/>
        </w:rPr>
        <w:t>subjektivna besedila, pisanje pisem, obveščanje</w:t>
      </w:r>
    </w:p>
    <w:p w:rsidR="00572E29" w:rsidRPr="008F4443" w:rsidRDefault="00572E29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-uradovalna-sporočevalec kot stranka posluje z ustanovo ali obratno</w:t>
      </w:r>
    </w:p>
    <w:p w:rsidR="00572E29" w:rsidRPr="008F4443" w:rsidRDefault="00572E29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-strokovna-objektivno besedilo,ki ga napise strokovnjak na določenem področju</w:t>
      </w:r>
    </w:p>
    <w:p w:rsidR="00572E29" w:rsidRPr="008F4443" w:rsidRDefault="00572E29" w:rsidP="001D595C">
      <w:pPr>
        <w:rPr>
          <w:rFonts w:ascii="Comic Sans MS" w:hAnsi="Comic Sans MS"/>
          <w:sz w:val="12"/>
          <w:szCs w:val="12"/>
        </w:rPr>
      </w:pPr>
      <w:r w:rsidRPr="008F4443">
        <w:rPr>
          <w:rFonts w:ascii="Comic Sans MS" w:hAnsi="Comic Sans MS"/>
          <w:sz w:val="12"/>
          <w:szCs w:val="12"/>
        </w:rPr>
        <w:t>-publicistična-javna besedila v časopisih, revijah, pisejo jih novinarji</w:t>
      </w:r>
    </w:p>
    <w:p w:rsidR="00AC5F6B" w:rsidRPr="008F4443" w:rsidRDefault="00AC5F6B">
      <w:pPr>
        <w:rPr>
          <w:sz w:val="12"/>
          <w:szCs w:val="12"/>
        </w:rPr>
      </w:pPr>
      <w:r w:rsidRPr="008F4443">
        <w:rPr>
          <w:sz w:val="12"/>
          <w:szCs w:val="12"/>
        </w:rPr>
        <w:t xml:space="preserve">                                                             </w:t>
      </w:r>
    </w:p>
    <w:sectPr w:rsidR="00AC5F6B" w:rsidRPr="008F4443" w:rsidSect="00AC5F6B">
      <w:pgSz w:w="11906" w:h="16838"/>
      <w:pgMar w:top="1417" w:right="59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81BC4"/>
    <w:multiLevelType w:val="hybridMultilevel"/>
    <w:tmpl w:val="63144AA6"/>
    <w:lvl w:ilvl="0" w:tplc="86F85C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Comic Sans MS" w:eastAsia="Times New Roman" w:hAnsi="Comic Sans MS" w:cs="Times New Roman" w:hint="default"/>
      </w:rPr>
    </w:lvl>
    <w:lvl w:ilvl="1" w:tplc="0424000D">
      <w:start w:val="1"/>
      <w:numFmt w:val="bullet"/>
      <w:lvlText w:val="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C605D07"/>
    <w:multiLevelType w:val="hybridMultilevel"/>
    <w:tmpl w:val="DA00E8E8"/>
    <w:lvl w:ilvl="0" w:tplc="0424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F6B"/>
    <w:rsid w:val="000B330F"/>
    <w:rsid w:val="001D595C"/>
    <w:rsid w:val="003B4841"/>
    <w:rsid w:val="004805C1"/>
    <w:rsid w:val="00572E29"/>
    <w:rsid w:val="0069093E"/>
    <w:rsid w:val="00772B0E"/>
    <w:rsid w:val="008F0584"/>
    <w:rsid w:val="008F4443"/>
    <w:rsid w:val="009A73A9"/>
    <w:rsid w:val="009D762E"/>
    <w:rsid w:val="00A860EF"/>
    <w:rsid w:val="00AC5F6B"/>
    <w:rsid w:val="00BE5DD2"/>
    <w:rsid w:val="00C85A34"/>
    <w:rsid w:val="00E04E3D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