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843" w:rsidRDefault="00D91286">
      <w:pPr>
        <w:jc w:val="both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44.</w:t>
      </w:r>
    </w:p>
    <w:p w:rsidR="005C2843" w:rsidRDefault="00D91286">
      <w:pPr>
        <w:jc w:val="both"/>
        <w:rPr>
          <w:rFonts w:ascii="Arial" w:hAnsi="Arial"/>
        </w:rPr>
      </w:pPr>
      <w:r>
        <w:rPr>
          <w:rFonts w:ascii="Arial" w:hAnsi="Arial"/>
        </w:rPr>
        <w:t>Katalog:</w:t>
      </w:r>
    </w:p>
    <w:p w:rsidR="005C2843" w:rsidRDefault="00D91286">
      <w:pPr>
        <w:jc w:val="both"/>
        <w:rPr>
          <w:rFonts w:ascii="Arial" w:hAnsi="Arial"/>
        </w:rPr>
      </w:pPr>
      <w:r>
        <w:rPr>
          <w:rFonts w:ascii="Arial" w:hAnsi="Arial"/>
        </w:rPr>
        <w:t>- motivno tematska interpretacija</w:t>
      </w:r>
    </w:p>
    <w:p w:rsidR="005C2843" w:rsidRDefault="00D91286">
      <w:pPr>
        <w:jc w:val="both"/>
        <w:rPr>
          <w:rFonts w:ascii="Arial" w:hAnsi="Arial"/>
        </w:rPr>
      </w:pPr>
      <w:r>
        <w:rPr>
          <w:rFonts w:ascii="Arial" w:hAnsi="Arial"/>
        </w:rPr>
        <w:t>- analiza verza, vloga verznega prestopa</w:t>
      </w:r>
    </w:p>
    <w:p w:rsidR="005C2843" w:rsidRDefault="005C2843">
      <w:pPr>
        <w:jc w:val="both"/>
        <w:rPr>
          <w:rFonts w:ascii="Arial" w:hAnsi="Arial"/>
        </w:rPr>
      </w:pPr>
    </w:p>
    <w:p w:rsidR="005C2843" w:rsidRDefault="00D9128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ALOJZ GRADNIK: PISMA</w:t>
      </w:r>
    </w:p>
    <w:p w:rsidR="005C2843" w:rsidRDefault="005C2843">
      <w:pPr>
        <w:jc w:val="both"/>
        <w:rPr>
          <w:rFonts w:ascii="Arial" w:hAnsi="Arial"/>
          <w:b/>
        </w:rPr>
      </w:pPr>
    </w:p>
    <w:p w:rsidR="005C2843" w:rsidRDefault="00D9128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To je cikel sedmih pesmi, ki ga je izdal v zbirki Padajoče zvezde. </w:t>
      </w:r>
      <w:r>
        <w:rPr>
          <w:rFonts w:ascii="Arial" w:hAnsi="Arial"/>
          <w:u w:val="single"/>
        </w:rPr>
        <w:t>Tema</w:t>
      </w:r>
      <w:r>
        <w:rPr>
          <w:rFonts w:ascii="Arial" w:hAnsi="Arial"/>
        </w:rPr>
        <w:t xml:space="preserve"> cikla je ljubezenska, lahko zasledimo temo minljivosti, temo dvoma v posmrtno življenje.</w:t>
      </w:r>
    </w:p>
    <w:p w:rsidR="005C2843" w:rsidRDefault="005C2843">
      <w:pPr>
        <w:jc w:val="both"/>
        <w:rPr>
          <w:rFonts w:ascii="Arial" w:hAnsi="Arial"/>
        </w:rPr>
      </w:pPr>
    </w:p>
    <w:p w:rsidR="005C2843" w:rsidRDefault="00D91286">
      <w:pPr>
        <w:jc w:val="both"/>
        <w:rPr>
          <w:rFonts w:ascii="Arial" w:hAnsi="Arial"/>
        </w:rPr>
      </w:pPr>
      <w:r>
        <w:rPr>
          <w:rFonts w:ascii="Arial" w:hAnsi="Arial"/>
        </w:rPr>
        <w:t>5. pismo</w:t>
      </w:r>
    </w:p>
    <w:p w:rsidR="005C2843" w:rsidRDefault="00D91286">
      <w:pPr>
        <w:jc w:val="both"/>
        <w:rPr>
          <w:rFonts w:ascii="Arial" w:hAnsi="Arial"/>
        </w:rPr>
      </w:pPr>
      <w:r>
        <w:rPr>
          <w:rFonts w:ascii="Arial" w:hAnsi="Arial"/>
        </w:rPr>
        <w:t>Pesem ima dve štirivrstični kitici. V prvi je rima oklepajoča,  v drugi pa prestopna.</w:t>
      </w:r>
    </w:p>
    <w:p w:rsidR="005C2843" w:rsidRDefault="00D9128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Lirski subjekt je prvoosebni. Pesem predstavlja pismo ženski, od katere je ločen,  a sta vseeno združena (kot ena duša). Zasledimo lahko tudi temo trpljenja. </w:t>
      </w:r>
      <w:r>
        <w:rPr>
          <w:rFonts w:ascii="Arial" w:hAnsi="Arial"/>
          <w:u w:val="single"/>
        </w:rPr>
        <w:t>Motiv</w:t>
      </w:r>
      <w:r>
        <w:rPr>
          <w:rFonts w:ascii="Arial" w:hAnsi="Arial"/>
        </w:rPr>
        <w:t xml:space="preserve"> je vodnjak, s katerim ponazarja ločenost, hkrati pa tudi enakost (primerjava s Kettjem - simbol vodnjaka).</w:t>
      </w:r>
    </w:p>
    <w:p w:rsidR="005C2843" w:rsidRDefault="005C2843">
      <w:pPr>
        <w:jc w:val="both"/>
        <w:rPr>
          <w:rFonts w:ascii="Arial" w:hAnsi="Arial"/>
        </w:rPr>
      </w:pPr>
    </w:p>
    <w:p w:rsidR="005C2843" w:rsidRDefault="00D91286">
      <w:pPr>
        <w:jc w:val="both"/>
        <w:rPr>
          <w:rFonts w:ascii="Arial" w:hAnsi="Arial"/>
        </w:rPr>
      </w:pPr>
      <w:r>
        <w:rPr>
          <w:rFonts w:ascii="Arial" w:hAnsi="Arial"/>
        </w:rPr>
        <w:t>6. pismo</w:t>
      </w:r>
    </w:p>
    <w:p w:rsidR="005C2843" w:rsidRDefault="00D91286">
      <w:pPr>
        <w:jc w:val="both"/>
        <w:rPr>
          <w:rFonts w:ascii="Arial" w:hAnsi="Arial"/>
        </w:rPr>
      </w:pPr>
      <w:r>
        <w:rPr>
          <w:rFonts w:ascii="Arial" w:hAnsi="Arial"/>
        </w:rPr>
        <w:t>Tudi ta pesem je dvokitična. Prva ima tri, druga pa pet vrstic.</w:t>
      </w:r>
    </w:p>
    <w:p w:rsidR="005C2843" w:rsidRDefault="00D91286">
      <w:pPr>
        <w:jc w:val="both"/>
        <w:rPr>
          <w:rFonts w:ascii="Arial" w:hAnsi="Arial"/>
        </w:rPr>
      </w:pPr>
      <w:r>
        <w:rPr>
          <w:rFonts w:ascii="Arial" w:hAnsi="Arial"/>
        </w:rPr>
        <w:t>Rima je ves čas oklepajoča.</w:t>
      </w:r>
    </w:p>
    <w:p w:rsidR="005C2843" w:rsidRDefault="00D91286">
      <w:pPr>
        <w:jc w:val="both"/>
        <w:rPr>
          <w:rFonts w:ascii="Arial" w:hAnsi="Arial"/>
        </w:rPr>
      </w:pPr>
      <w:r>
        <w:rPr>
          <w:rFonts w:ascii="Arial" w:hAnsi="Arial"/>
        </w:rPr>
        <w:t>To pismo je vložnica - lirski subjekt je v vlogi (v tem primeru v vlogi ženske). Pesem govori o smrti. Pesnik se sprašuje, ali naj partnerja pusti in ga počaka na drugem svetu. Sprašuje se o posmrtnem življenju in dvomi v njegov obstoj. Je v dilemi, saj ne ve, če posmrtno življenje res obstaja.</w:t>
      </w:r>
    </w:p>
    <w:p w:rsidR="005C2843" w:rsidRDefault="005C2843">
      <w:pPr>
        <w:jc w:val="both"/>
        <w:rPr>
          <w:rFonts w:ascii="Arial" w:hAnsi="Arial"/>
        </w:rPr>
      </w:pPr>
    </w:p>
    <w:p w:rsidR="005C2843" w:rsidRDefault="00D91286">
      <w:pPr>
        <w:jc w:val="both"/>
        <w:rPr>
          <w:rFonts w:ascii="Arial" w:hAnsi="Arial"/>
        </w:rPr>
      </w:pPr>
      <w:r>
        <w:rPr>
          <w:rFonts w:ascii="Arial" w:hAnsi="Arial"/>
        </w:rPr>
        <w:t>7. pismo</w:t>
      </w:r>
    </w:p>
    <w:p w:rsidR="005C2843" w:rsidRDefault="00D91286">
      <w:pPr>
        <w:jc w:val="both"/>
        <w:rPr>
          <w:rFonts w:ascii="Arial" w:hAnsi="Arial"/>
        </w:rPr>
      </w:pPr>
      <w:r>
        <w:rPr>
          <w:rFonts w:ascii="Arial" w:hAnsi="Arial"/>
        </w:rPr>
        <w:t>Ta pesem ima eno osemvrstično kitico.V prvem delu je rima oklepajoča, v drugem pa zaporedna.</w:t>
      </w:r>
    </w:p>
    <w:p w:rsidR="005C2843" w:rsidRDefault="00D91286">
      <w:pPr>
        <w:jc w:val="both"/>
        <w:rPr>
          <w:rFonts w:ascii="Arial" w:hAnsi="Arial"/>
        </w:rPr>
      </w:pPr>
      <w:r>
        <w:rPr>
          <w:rFonts w:ascii="Arial" w:hAnsi="Arial"/>
        </w:rPr>
        <w:t>Avtor ne verjame več v obstoj posmrtnega življenja. Hoče, da ga smrt najde praznega. Govori o sedanjem, čutnem življenju.</w:t>
      </w:r>
    </w:p>
    <w:p w:rsidR="005C2843" w:rsidRDefault="005C2843">
      <w:pPr>
        <w:jc w:val="both"/>
        <w:rPr>
          <w:rFonts w:ascii="Arial" w:hAnsi="Arial"/>
        </w:rPr>
      </w:pPr>
    </w:p>
    <w:p w:rsidR="005C2843" w:rsidRDefault="00D9128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Gradnik v ciklu uporabi verzni prestop (enjambement), ki poudari zaključek prejšnjega ali začetek naslednjega verza.   </w:t>
      </w:r>
    </w:p>
    <w:sectPr w:rsidR="005C284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1286"/>
    <w:rsid w:val="005C2843"/>
    <w:rsid w:val="00816009"/>
    <w:rsid w:val="00D9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