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F8" w:rsidRPr="00A23FF8" w:rsidRDefault="00A23FF8" w:rsidP="00A23FF8">
      <w:pPr>
        <w:jc w:val="center"/>
        <w:rPr>
          <w:b/>
        </w:rPr>
      </w:pPr>
      <w:bookmarkStart w:id="0" w:name="_GoBack"/>
      <w:bookmarkEnd w:id="0"/>
      <w:r w:rsidRPr="00A23FF8">
        <w:rPr>
          <w:b/>
        </w:rPr>
        <w:t>SOČI</w:t>
      </w:r>
    </w:p>
    <w:p w:rsidR="00A23FF8" w:rsidRDefault="00A23FF8"/>
    <w:p w:rsidR="005267C8" w:rsidRDefault="005267C8">
      <w:r>
        <w:t>Simon Gregorčič se je rodil 15. oktobra 1844 v vasi Vrsno nad Kobaridom. Na željo staršev je stopil v goriško semenišče. Kot duhovnik je deloval po različnih krajih na Goriškem. V Kobaridu se je zaljubil v Dragolijo MIlekovo, ki ji je posvetil tudi ve</w:t>
      </w:r>
      <w:r w:rsidRPr="00225B4D">
        <w:t>liko pesmi. Pesniti je začel že v gimnazijskih letih, sv</w:t>
      </w:r>
      <w:r w:rsidR="00225B4D">
        <w:t>oje dela pa je objavljal v revijah</w:t>
      </w:r>
      <w:r>
        <w:t xml:space="preserve"> Slovenski glasnik, Zgodnja Danica, Zvon, Ljubljanski Zvon. Velik uspeh je dosegel s prvim zvezkom Poezij, kasnejši drugi, tretji in četrti pa niso bili tako priljubljeni.</w:t>
      </w:r>
      <w:r w:rsidR="0044671F">
        <w:t xml:space="preserve"> Pisal</w:t>
      </w:r>
      <w:r>
        <w:t xml:space="preserve"> je ljubezens</w:t>
      </w:r>
      <w:r w:rsidR="00225B4D">
        <w:t>ke, domovinske in življenjske izpovedn</w:t>
      </w:r>
      <w:r>
        <w:t>e pesmi, napisal pa je tudi nekaj epskih.</w:t>
      </w:r>
      <w:r w:rsidR="0044671F" w:rsidRPr="0044671F">
        <w:t xml:space="preserve"> </w:t>
      </w:r>
      <w:r w:rsidR="0044671F">
        <w:t xml:space="preserve">Njegovo pesništvo se navezuje predvsem na predromantične in </w:t>
      </w:r>
      <w:r w:rsidR="00A23FF8">
        <w:t>romantične vzore, sicer pa ga</w:t>
      </w:r>
      <w:r w:rsidR="0044671F">
        <w:t xml:space="preserve"> uvršč</w:t>
      </w:r>
      <w:r w:rsidR="00A23FF8">
        <w:t>a</w:t>
      </w:r>
      <w:r w:rsidR="0044671F">
        <w:t>mo v obdobje realizma.</w:t>
      </w:r>
    </w:p>
    <w:p w:rsidR="005267C8" w:rsidRDefault="005267C8"/>
    <w:p w:rsidR="005E445C" w:rsidRDefault="005267C8" w:rsidP="005E445C">
      <w:r>
        <w:t>Pesem Soči velja za Gregorčičevo najboljšo domoljubno pesem in za eno njegovih najboljših pesmi nasploh.</w:t>
      </w:r>
      <w:r w:rsidR="0044671F">
        <w:t xml:space="preserve"> Z</w:t>
      </w:r>
      <w:r w:rsidR="00C458D3">
        <w:t xml:space="preserve">asnoval </w:t>
      </w:r>
      <w:r w:rsidR="0044671F">
        <w:t xml:space="preserve">jo je </w:t>
      </w:r>
      <w:r w:rsidR="00C458D3">
        <w:t>že kot sedmošolec leta 1862, dokončno pa jo je izdelal in objavil šele leta 1879.</w:t>
      </w:r>
      <w:r w:rsidR="005E445C" w:rsidRPr="005E445C">
        <w:t xml:space="preserve"> </w:t>
      </w:r>
      <w:r w:rsidR="005E445C">
        <w:t>. Zgodovinsko ozadje pesmi so predvsem dogodki leta 1866, ko je bila Avstrija poražena v vojni s Prusijo in Italijo in je izgubila Benečijo,avstrijsko-italijanska meja pa se je približala Soči.</w:t>
      </w:r>
    </w:p>
    <w:p w:rsidR="001B1AF5" w:rsidRDefault="001B1AF5" w:rsidP="005E445C"/>
    <w:p w:rsidR="001B1AF5" w:rsidRDefault="00C458D3">
      <w:r>
        <w:t>Osnova pesmi je tek reke Soče od i</w:t>
      </w:r>
      <w:r w:rsidR="005E445C">
        <w:t>z</w:t>
      </w:r>
      <w:r>
        <w:t>vira v gorah</w:t>
      </w:r>
      <w:r w:rsidR="005E445C">
        <w:t>,</w:t>
      </w:r>
      <w:r>
        <w:t xml:space="preserve"> do počasnega toka v dolini.</w:t>
      </w:r>
      <w:r w:rsidR="005E445C">
        <w:t xml:space="preserve"> Prva podoba je pozdrav Soči in je pesnikova osebna izpoved, druga podoba pa je podoba nacionalne nevarnosti ob njenem spodnjem teku in je predvsem domoljubna.</w:t>
      </w:r>
      <w:r>
        <w:t xml:space="preserve"> Ti dve podobi reke ustvarjata dvodelno zgrajeno pesnitev</w:t>
      </w:r>
      <w:r w:rsidR="005E445C">
        <w:t xml:space="preserve">. </w:t>
      </w:r>
      <w:r w:rsidR="001B1AF5">
        <w:t>Pesem je oda. Je nekitična, ritem pa ima jambsko metrično osnovo. Verzi so med seboj rimani zaporedno, prestopno in oklepajoče. Tematika pesmi je izrazito domovinska. Motivi</w:t>
      </w:r>
      <w:r w:rsidR="00064AAA">
        <w:t>, ki jih</w:t>
      </w:r>
      <w:r w:rsidR="001B1AF5">
        <w:t xml:space="preserve"> najdemo v pesmi so</w:t>
      </w:r>
      <w:r w:rsidR="00064AAA">
        <w:t>:  Soča,</w:t>
      </w:r>
      <w:r w:rsidR="00225B4D">
        <w:t xml:space="preserve"> nevihta, gore, valovi, narava, vihar,</w:t>
      </w:r>
      <w:r w:rsidR="00064AAA">
        <w:t>….</w:t>
      </w:r>
      <w:r w:rsidR="001B1AF5">
        <w:t xml:space="preserve"> </w:t>
      </w:r>
    </w:p>
    <w:p w:rsidR="005E445C" w:rsidRPr="00064AAA" w:rsidRDefault="005E445C">
      <w:pPr>
        <w:rPr>
          <w:u w:val="single"/>
        </w:rPr>
      </w:pPr>
    </w:p>
    <w:p w:rsidR="005E445C" w:rsidRPr="00064AAA" w:rsidRDefault="00064AAA">
      <w:pPr>
        <w:rPr>
          <w:u w:val="single"/>
        </w:rPr>
      </w:pPr>
      <w:r w:rsidRPr="00064AAA">
        <w:rPr>
          <w:u w:val="single"/>
        </w:rPr>
        <w:t>Pesniška sredstva:</w:t>
      </w:r>
    </w:p>
    <w:p w:rsidR="00064AAA" w:rsidRDefault="00064AAA" w:rsidP="00064AAA">
      <w:pPr>
        <w:numPr>
          <w:ilvl w:val="0"/>
          <w:numId w:val="1"/>
        </w:numPr>
      </w:pPr>
      <w:r>
        <w:t>Nagovor ali apostrofa: Takrat se spomni,bistra Soča</w:t>
      </w:r>
    </w:p>
    <w:p w:rsidR="00064AAA" w:rsidRDefault="00064AAA" w:rsidP="00064AAA">
      <w:pPr>
        <w:numPr>
          <w:ilvl w:val="0"/>
          <w:numId w:val="1"/>
        </w:numPr>
      </w:pPr>
      <w:r>
        <w:t>Okrasni pridevki: nevihte temne</w:t>
      </w:r>
      <w:r w:rsidR="00545382">
        <w:t>, sinjega neba, gorski zrak</w:t>
      </w:r>
    </w:p>
    <w:p w:rsidR="00545382" w:rsidRDefault="00545382" w:rsidP="00064AAA">
      <w:pPr>
        <w:numPr>
          <w:ilvl w:val="0"/>
          <w:numId w:val="1"/>
        </w:numPr>
      </w:pPr>
      <w:r>
        <w:t>Poosebitev: lepoto to si pila</w:t>
      </w:r>
    </w:p>
    <w:p w:rsidR="00545382" w:rsidRDefault="00545382" w:rsidP="00064AAA">
      <w:pPr>
        <w:numPr>
          <w:ilvl w:val="0"/>
          <w:numId w:val="1"/>
        </w:numPr>
      </w:pPr>
      <w:r>
        <w:t>Pretiravanje: dež krvav, solz potok</w:t>
      </w:r>
    </w:p>
    <w:p w:rsidR="00545382" w:rsidRDefault="00545382" w:rsidP="00064AAA">
      <w:pPr>
        <w:numPr>
          <w:ilvl w:val="0"/>
          <w:numId w:val="1"/>
        </w:numPr>
      </w:pPr>
      <w:r>
        <w:t>Primera: ko hod deklet s planine</w:t>
      </w:r>
    </w:p>
    <w:p w:rsidR="005D6D04" w:rsidRDefault="005D6D04" w:rsidP="00064AAA">
      <w:pPr>
        <w:numPr>
          <w:ilvl w:val="0"/>
          <w:numId w:val="1"/>
        </w:numPr>
      </w:pPr>
      <w:r>
        <w:t>Retorično vprašanje: Mar veš, da tečeš tik grobov, grobov slovenskega domovja?</w:t>
      </w:r>
    </w:p>
    <w:p w:rsidR="00545382" w:rsidRDefault="00545382" w:rsidP="00064AAA">
      <w:pPr>
        <w:numPr>
          <w:ilvl w:val="0"/>
          <w:numId w:val="1"/>
        </w:numPr>
      </w:pPr>
      <w:r>
        <w:t>Stopnjevanje : in dež krvav in solz potok in blisk in grom</w:t>
      </w:r>
    </w:p>
    <w:p w:rsidR="005E445C" w:rsidRDefault="005E445C"/>
    <w:p w:rsidR="00E364CE" w:rsidRDefault="00E364CE"/>
    <w:p w:rsidR="00E364CE" w:rsidRDefault="0044671F">
      <w:r>
        <w:t xml:space="preserve">BRANJE </w:t>
      </w:r>
    </w:p>
    <w:p w:rsidR="0044671F" w:rsidRDefault="0044671F">
      <w:r>
        <w:t>Stran 332</w:t>
      </w:r>
    </w:p>
    <w:p w:rsidR="0044671F" w:rsidRDefault="0044671F"/>
    <w:p w:rsidR="0044671F" w:rsidRPr="00B82E6D" w:rsidRDefault="0044671F">
      <w:pPr>
        <w:rPr>
          <w:u w:val="single"/>
        </w:rPr>
      </w:pPr>
      <w:r w:rsidRPr="00B82E6D">
        <w:rPr>
          <w:u w:val="single"/>
        </w:rPr>
        <w:t>Mnenje:</w:t>
      </w:r>
    </w:p>
    <w:p w:rsidR="0044671F" w:rsidRDefault="00C51CF4">
      <w:r>
        <w:t xml:space="preserve">Pesem Soči mi je zelo všeč. Verzi se med seboj zelo lepo rimajo, všeč mi je </w:t>
      </w:r>
      <w:r w:rsidR="00B82E6D">
        <w:t xml:space="preserve"> </w:t>
      </w:r>
      <w:r>
        <w:t>tudi, da je Gregorčič uporabil veliko pesniških sredstev.</w:t>
      </w:r>
      <w:r w:rsidR="00B82E6D">
        <w:t xml:space="preserve"> Zanimiva</w:t>
      </w:r>
      <w:r>
        <w:t xml:space="preserve"> je</w:t>
      </w:r>
      <w:r w:rsidR="00B82E6D">
        <w:t xml:space="preserve"> </w:t>
      </w:r>
      <w:r>
        <w:t>, ker svoje misli</w:t>
      </w:r>
      <w:r w:rsidR="00B82E6D">
        <w:t xml:space="preserve"> </w:t>
      </w:r>
      <w:r>
        <w:t>i</w:t>
      </w:r>
      <w:r w:rsidR="00B82E6D">
        <w:t>zrazi</w:t>
      </w:r>
      <w:r>
        <w:t xml:space="preserve"> neposredno reki.</w:t>
      </w:r>
      <w:r w:rsidR="00B82E6D">
        <w:t xml:space="preserve"> Všeč mi je da pesem ni le izpovedna, ampak da nosi tudi globji domovinski pomen. </w:t>
      </w:r>
      <w:r w:rsidR="00225B4D">
        <w:t>Nenavadno se mi zdi, da je pesnik v pesmi napovedal bitko, ki se je kasneje tudi uresničila, kot Soška fronta v 1. svetovni vojni.</w:t>
      </w:r>
    </w:p>
    <w:sectPr w:rsidR="0044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39B"/>
    <w:multiLevelType w:val="hybridMultilevel"/>
    <w:tmpl w:val="844280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7C8"/>
    <w:rsid w:val="00064AAA"/>
    <w:rsid w:val="001B1AF5"/>
    <w:rsid w:val="00225B4D"/>
    <w:rsid w:val="0044671F"/>
    <w:rsid w:val="005267C8"/>
    <w:rsid w:val="00545382"/>
    <w:rsid w:val="005D6D04"/>
    <w:rsid w:val="005E445C"/>
    <w:rsid w:val="0061380A"/>
    <w:rsid w:val="006175EA"/>
    <w:rsid w:val="00A23FF8"/>
    <w:rsid w:val="00B82E6D"/>
    <w:rsid w:val="00C458D3"/>
    <w:rsid w:val="00C51CF4"/>
    <w:rsid w:val="00E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67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