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5D43" w14:textId="77777777" w:rsidR="00AC7DBA" w:rsidRDefault="005F7E09">
      <w:pPr>
        <w:pStyle w:val="Heading"/>
        <w:rPr>
          <w:sz w:val="32"/>
        </w:rPr>
      </w:pPr>
      <w:bookmarkStart w:id="0" w:name="_GoBack"/>
      <w:bookmarkEnd w:id="0"/>
      <w:r>
        <w:rPr>
          <w:sz w:val="32"/>
        </w:rPr>
        <w:t>Heinrich Heine - Lorelai</w:t>
      </w:r>
    </w:p>
    <w:p w14:paraId="5376B3C6" w14:textId="77777777" w:rsidR="00AC7DBA" w:rsidRDefault="00AC7DBA">
      <w:pPr>
        <w:jc w:val="both"/>
        <w:rPr>
          <w:sz w:val="32"/>
          <w:lang w:val="sl-SI"/>
        </w:rPr>
      </w:pPr>
    </w:p>
    <w:p w14:paraId="0BDB8401" w14:textId="6BE027F5" w:rsidR="00AC7DBA" w:rsidRDefault="005F7E09">
      <w:pPr>
        <w:pStyle w:val="BodyText"/>
        <w:ind w:firstLine="720"/>
        <w:jc w:val="both"/>
      </w:pPr>
      <w:r>
        <w:t xml:space="preserve">Delo je tako lirično kot epsko zelo dovršeno. Pesnik nam v njem predstavi svoj mojstrski način zapisa oblikovno dovršene lirike in pa tudi epike. Slikovita podoba sirene, ki sedi na pečinah in vodi nič hudega sluteče mornarje v pogubo, se nam kar sama prikaže v mislih. Povezava epskega dela, katerega doživlja vsak po svoje (mrak, ki že pada na morsko gladino, prelestna </w:t>
      </w:r>
      <w:r w:rsidR="00E20D3F">
        <w:t>deklica</w:t>
      </w:r>
      <w:r>
        <w:t>, ki poje z nebeškim glasom, izgubljen mornar, ki nevedno sledi njenemu glasu) in lirskih elementov (osebna</w:t>
      </w:r>
      <w:r w:rsidR="00D346F6">
        <w:t xml:space="preserve"> </w:t>
      </w:r>
      <w:r>
        <w:t>izpoved pesnika) je izpeljana naravnost čudovito.</w:t>
      </w:r>
    </w:p>
    <w:p w14:paraId="7F63E25E" w14:textId="77777777" w:rsidR="00AC7DBA" w:rsidRDefault="005F7E09">
      <w:pPr>
        <w:pStyle w:val="BodyText"/>
        <w:ind w:firstLine="720"/>
        <w:jc w:val="both"/>
      </w:pPr>
      <w:r>
        <w:t>Tema, ki po mojem mnenju prevladuje v pesmi, je ljubezenska. Pesnik je, čeprav se sam tega ne zaveda, nekako navezan na Lorelai. Njegovo doživljanje sirene nam lahko razkrije, da do nje goji močna čustva, kljub temu da se zaveda, da poti s katero bi osvojil njeno srce ni. Lorelai je nedostopna vsem moškim tega sveta. Že sama misel nanjo pomeni pogubo, kaj šele stik. Pesnik to ve, pa vendar se na trenutke zdi, da mu srce še vedno okleva. Želi se vrniti in poslušati zapeljivi glas. Bralca sicer opozori na to nevarnost, sam pa je v dvomih.</w:t>
      </w:r>
    </w:p>
    <w:p w14:paraId="35F01F58" w14:textId="77777777" w:rsidR="00AC7DBA" w:rsidRDefault="005F7E09">
      <w:pPr>
        <w:pStyle w:val="BodyText"/>
        <w:ind w:firstLine="720"/>
        <w:jc w:val="both"/>
      </w:pPr>
      <w:r>
        <w:t>V pesmi se kaže motiv dekleta, ki s svojo zapeljivostjo neusmiljeno zavaja mornarje, ki pridejo v njeno oblast. Njen glas pomeni pogubo.</w:t>
      </w:r>
    </w:p>
    <w:p w14:paraId="57EF3BB9" w14:textId="77777777" w:rsidR="00AC7DBA" w:rsidRDefault="005F7E09">
      <w:pPr>
        <w:pStyle w:val="BodyText"/>
        <w:ind w:firstLine="720"/>
        <w:jc w:val="both"/>
      </w:pPr>
      <w:r>
        <w:t>Pesem je sestavljena iz šestih štirivrstičnih kitic. Skozi celo delo se pojavlja prestopna rima (mine, srce, davnine, gre). V pesmi najdemo tudi ukrasne pridevke (zlate lase, mameče sladek napev, otožna strašna moč) in inverzijo (z glavnikom jih češe zlatim). Posebej izstopa primera, v kateri pesnik primerja Lorelai s kraljico, namreč njene lepote ni mogoče popisati z besedami (Na njem sedi lepotica, .... , vsa v zlatu je kakor kraljica).</w:t>
      </w:r>
    </w:p>
    <w:p w14:paraId="0FD3105C" w14:textId="2F8FEDEF" w:rsidR="00AC7DBA" w:rsidRDefault="005F7E09">
      <w:pPr>
        <w:pStyle w:val="BodyText"/>
        <w:ind w:firstLine="720"/>
        <w:jc w:val="both"/>
      </w:pPr>
      <w:r>
        <w:t>Opojnost, ljubezen, poguba, hrepenenje, obup, to so čustva, ki redko »osrečijo« posameznika, ki ga prevzamejo. Duševno stanje človeka, ki ga nenehno pretresajo tako močne emocije, je razrvano. Notranjost postane polna brazd, nasprotij, ki nikdar ne izginejo. To je nevarno za posameznika. Lahko se namreč v teh nasprotjih izgubi!</w:t>
      </w:r>
    </w:p>
    <w:p w14:paraId="2F275F55" w14:textId="77777777" w:rsidR="00AC7DBA" w:rsidRDefault="005F7E09">
      <w:pPr>
        <w:pStyle w:val="BodyText"/>
        <w:jc w:val="both"/>
      </w:pPr>
      <w:r>
        <w:t>Kaj to pomeni, da se moramo bati močnih čustev, kot je na primer ljubezen?</w:t>
      </w:r>
    </w:p>
    <w:p w14:paraId="1481056A" w14:textId="369310B4" w:rsidR="00AC7DBA" w:rsidRDefault="00AC7DBA">
      <w:pPr>
        <w:pStyle w:val="BodyText"/>
        <w:ind w:firstLine="720"/>
        <w:jc w:val="right"/>
      </w:pPr>
    </w:p>
    <w:sectPr w:rsidR="00AC7D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E09"/>
    <w:rsid w:val="0046734E"/>
    <w:rsid w:val="005F7E09"/>
    <w:rsid w:val="00A23307"/>
    <w:rsid w:val="00AC7DBA"/>
    <w:rsid w:val="00D346F6"/>
    <w:rsid w:val="00E20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EC7D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jc w:val="center"/>
    </w:pPr>
    <w:rPr>
      <w:sz w:val="28"/>
      <w:lang w:val="sl-SI"/>
    </w:rPr>
  </w:style>
  <w:style w:type="paragraph" w:styleId="BodyText">
    <w:name w:val="Body Text"/>
    <w:basedOn w:val="Normal"/>
    <w:rPr>
      <w:sz w:val="28"/>
      <w:lang w:val="sl-SI"/>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