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F7" w:rsidRDefault="001A6F3F">
      <w:pPr>
        <w:rPr>
          <w:rFonts w:eastAsia="Times New Roman"/>
          <w:b/>
          <w:color w:val="FF0000"/>
          <w:sz w:val="28"/>
          <w:szCs w:val="28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color w:val="FF0000"/>
          <w:sz w:val="28"/>
          <w:szCs w:val="28"/>
          <w:lang w:val="sl-SI" w:eastAsia="ar-SA"/>
        </w:rPr>
        <w:t>Heinrich Heine – Lorelaj</w:t>
      </w:r>
    </w:p>
    <w:p w:rsidR="00E46FF7" w:rsidRDefault="00E46FF7"/>
    <w:p w:rsidR="00E46FF7" w:rsidRDefault="001A6F3F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1.Avtor:</w:t>
      </w:r>
    </w:p>
    <w:p w:rsidR="00E46FF7" w:rsidRDefault="001A6F3F">
      <w:r>
        <w:t>-rojen v Düsseldorfu, umrl v Parizu</w:t>
      </w:r>
    </w:p>
    <w:p w:rsidR="00E46FF7" w:rsidRDefault="001A6F3F">
      <w:r>
        <w:t>-iz židovske vere se je preusmeril v protestantsko</w:t>
      </w:r>
    </w:p>
    <w:p w:rsidR="00E46FF7" w:rsidRDefault="001A6F3F">
      <w:r>
        <w:t>-imel je liberalne ideje, kritiziral nemško družbo, se odselil v Francijo</w:t>
      </w:r>
    </w:p>
    <w:p w:rsidR="00E46FF7" w:rsidRDefault="001A6F3F">
      <w:r>
        <w:t>-nekatera njegova dela so bila v Nemčiji prepovedana</w:t>
      </w:r>
    </w:p>
    <w:p w:rsidR="00E46FF7" w:rsidRDefault="001A6F3F">
      <w:r>
        <w:t>-v Franciji je živel kot svobodni umetnik</w:t>
      </w:r>
    </w:p>
    <w:p w:rsidR="00E46FF7" w:rsidRDefault="001A6F3F">
      <w:r>
        <w:t>-okrog njega so se zbirali slavni umetniki (Musset, Hugo)</w:t>
      </w:r>
    </w:p>
    <w:p w:rsidR="00E46FF7" w:rsidRDefault="001A6F3F">
      <w:r>
        <w:t>-imel je živčno bolezen, ohromel</w:t>
      </w:r>
    </w:p>
    <w:p w:rsidR="00E46FF7" w:rsidRDefault="001A6F3F">
      <w:r>
        <w:t>-trdno delal celo življenje</w:t>
      </w:r>
    </w:p>
    <w:p w:rsidR="00E46FF7" w:rsidRDefault="00E46FF7"/>
    <w:p w:rsidR="00E46FF7" w:rsidRDefault="001A6F3F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2.Dela:</w:t>
      </w:r>
    </w:p>
    <w:p w:rsidR="00E46FF7" w:rsidRDefault="001A6F3F">
      <w:r>
        <w:t>-pesniške zbirke: Knjiga pesmi, Romancero, Šlezijski tkalci (politično-socialna pesnitev)</w:t>
      </w:r>
    </w:p>
    <w:p w:rsidR="00E46FF7" w:rsidRDefault="001A6F3F">
      <w:r>
        <w:t>-satirična zbirka: Nemčija, zimska pravljica</w:t>
      </w:r>
    </w:p>
    <w:p w:rsidR="00E46FF7" w:rsidRDefault="00E46FF7"/>
    <w:p w:rsidR="00E46FF7" w:rsidRDefault="001A6F3F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3.Lorelaj:</w:t>
      </w:r>
    </w:p>
    <w:p w:rsidR="00E46FF7" w:rsidRDefault="001A6F3F">
      <w:r>
        <w:t>-motivno se navezuje na ljudsko pesem, na pripoved o vodnih vilah, ki s svojo pesmijo pogubljajo mornarje (Odisej), ker pa so nečloveška bitja, ob vsem tem ostajajo hladne in neobčutljive</w:t>
      </w:r>
    </w:p>
    <w:p w:rsidR="00E46FF7" w:rsidRDefault="001A6F3F">
      <w:r>
        <w:t>-snov: ljudsko slovstvo in pesem o Lore Lay, ki jo je leta 1802 napisal Clemens Bretano (nesrečno zaljubljena in čarovništva obtožena lepotica naredi samomor na pečinah, vrže se v Ren)</w:t>
      </w:r>
    </w:p>
    <w:p w:rsidR="00E46FF7" w:rsidRDefault="001A6F3F">
      <w:r>
        <w:t>-vsebina: 1.kitica- lirski subjekt pokaže svojo žalost, zaskrbljenost; 2.kitica- opisuje pokrajino, naravo-impresija; 3.kitica- opisuje Lorelaj, ki sedi na skali in si češe lase; 4.kitica – Lorelaj sedi in si češe lase, poje mameče sladko, ob tem pa ledeni kri (antiteza); 5.kitica- pesem čolnarja prevzame, da ni pozoren, nasede na čeri; 6.kitica- Lorelaj povzroči nesrečo- čolnar se zaleti v čer in vrtinec ga potegne v Ren</w:t>
      </w:r>
    </w:p>
    <w:p w:rsidR="00E46FF7" w:rsidRDefault="001A6F3F">
      <w:r>
        <w:t>-tema: varljiva ljubezen; moč, ki jo ljubezen lahko ima</w:t>
      </w:r>
    </w:p>
    <w:p w:rsidR="00E46FF7" w:rsidRDefault="00E46FF7"/>
    <w:p w:rsidR="00E46FF7" w:rsidRDefault="001A6F3F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4.Zunanja zgradba:</w:t>
      </w:r>
    </w:p>
    <w:p w:rsidR="00E46FF7" w:rsidRDefault="001A6F3F">
      <w:r>
        <w:t>-6kitic</w:t>
      </w:r>
    </w:p>
    <w:p w:rsidR="00E46FF7" w:rsidRDefault="001A6F3F">
      <w:r>
        <w:t>-kvartine</w:t>
      </w:r>
    </w:p>
    <w:p w:rsidR="00E46FF7" w:rsidRDefault="001A6F3F">
      <w:r>
        <w:t>-rima je prestopna</w:t>
      </w:r>
    </w:p>
    <w:p w:rsidR="00E46FF7" w:rsidRDefault="001A6F3F">
      <w:r>
        <w:t>-gre za pesem, ki ima lirske in epske prvine: lirska je 1. kitica, vse ostale so epske; lirska balada; je izrazito osebno izpovedna, v njej prevladuje otožno vzdušje, mračno razpoloženje in epske prvine</w:t>
      </w:r>
    </w:p>
    <w:sectPr w:rsidR="00E46FF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F3F"/>
    <w:rsid w:val="001A6F3F"/>
    <w:rsid w:val="00E46FF7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