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F67" w:rsidRPr="000F2AD0" w:rsidRDefault="002B0437">
      <w:pPr>
        <w:rPr>
          <w:sz w:val="26"/>
          <w:szCs w:val="26"/>
        </w:rPr>
      </w:pPr>
      <w:bookmarkStart w:id="0" w:name="_GoBack"/>
      <w:bookmarkEnd w:id="0"/>
      <w:r w:rsidRPr="000F2AD0">
        <w:rPr>
          <w:sz w:val="26"/>
          <w:szCs w:val="26"/>
        </w:rPr>
        <w:t xml:space="preserve">Siddharta. Pod tem imenom vas večina pozna bend, ki je prvi od slovenskih izvajalcev razprodal bežigrajski stadion v Ljubljani za koncert. To je bil velik dogodek. </w:t>
      </w:r>
    </w:p>
    <w:p w:rsidR="00C261D3" w:rsidRPr="000F2AD0" w:rsidRDefault="002B0437">
      <w:pPr>
        <w:rPr>
          <w:sz w:val="26"/>
          <w:szCs w:val="26"/>
        </w:rPr>
      </w:pPr>
      <w:r w:rsidRPr="000F2AD0">
        <w:rPr>
          <w:sz w:val="26"/>
          <w:szCs w:val="26"/>
        </w:rPr>
        <w:t>Še večji</w:t>
      </w:r>
      <w:r w:rsidR="00C261D3" w:rsidRPr="000F2AD0">
        <w:rPr>
          <w:sz w:val="26"/>
          <w:szCs w:val="26"/>
        </w:rPr>
        <w:t xml:space="preserve"> </w:t>
      </w:r>
      <w:r w:rsidRPr="000F2AD0">
        <w:rPr>
          <w:sz w:val="26"/>
          <w:szCs w:val="26"/>
        </w:rPr>
        <w:t xml:space="preserve">pa je bil zame, branje </w:t>
      </w:r>
      <w:r w:rsidR="007E6F90" w:rsidRPr="000F2AD0">
        <w:rPr>
          <w:sz w:val="26"/>
          <w:szCs w:val="26"/>
        </w:rPr>
        <w:t>romana</w:t>
      </w:r>
      <w:r w:rsidRPr="000F2AD0">
        <w:rPr>
          <w:sz w:val="26"/>
          <w:szCs w:val="26"/>
        </w:rPr>
        <w:t xml:space="preserve"> z naslovom Siddharta.</w:t>
      </w:r>
      <w:r w:rsidR="00C261D3" w:rsidRPr="000F2AD0">
        <w:rPr>
          <w:sz w:val="26"/>
          <w:szCs w:val="26"/>
        </w:rPr>
        <w:br/>
      </w:r>
    </w:p>
    <w:p w:rsidR="00F66E8D" w:rsidRPr="000F2AD0" w:rsidRDefault="00C261D3">
      <w:pPr>
        <w:rPr>
          <w:sz w:val="26"/>
          <w:szCs w:val="26"/>
        </w:rPr>
      </w:pPr>
      <w:r w:rsidRPr="000F2AD0">
        <w:rPr>
          <w:sz w:val="26"/>
          <w:szCs w:val="26"/>
        </w:rPr>
        <w:t>Da je do tega dogodka sploh prišlo pa je kriv pisatelj Herman Hesse rojen 2. julija 1877  v mestu Calw v Nemčiji. Do leta 1903 je živel med Nemčijo in Švico in se preživljal kot knjigarnar, nato se je z ženo in tremi otroki preselil na podeželje v Badnu. Leta 1911 je opravil dolgo potovanje v Indijo, ki je globoko zaznamovalo njegovo duhovnost in duševnost. Ko je dosegel literarno slavo, se je preselil v Švico</w:t>
      </w:r>
      <w:r w:rsidR="004A7F9D" w:rsidRPr="000F2AD0">
        <w:rPr>
          <w:sz w:val="26"/>
          <w:szCs w:val="26"/>
        </w:rPr>
        <w:t xml:space="preserve"> in tam ostal vse življenje. Leta 1946 je dobil Nobelovo nagrado za književnost.</w:t>
      </w:r>
      <w:r w:rsidR="00F66E8D" w:rsidRPr="000F2AD0">
        <w:rPr>
          <w:sz w:val="26"/>
          <w:szCs w:val="26"/>
        </w:rPr>
        <w:t xml:space="preserve"> Umrl pa je v italijanskem delu Švice leta 1962.</w:t>
      </w:r>
      <w:r w:rsidR="00F66E8D" w:rsidRPr="000F2AD0">
        <w:rPr>
          <w:sz w:val="26"/>
          <w:szCs w:val="26"/>
        </w:rPr>
        <w:br/>
      </w:r>
    </w:p>
    <w:p w:rsidR="00B35A94" w:rsidRPr="000F2AD0" w:rsidRDefault="004A7F9D" w:rsidP="00B35A94">
      <w:pPr>
        <w:rPr>
          <w:sz w:val="26"/>
          <w:szCs w:val="26"/>
        </w:rPr>
      </w:pPr>
      <w:r w:rsidRPr="000F2AD0">
        <w:rPr>
          <w:sz w:val="26"/>
          <w:szCs w:val="26"/>
        </w:rPr>
        <w:t>Sidhharta</w:t>
      </w:r>
      <w:r w:rsidR="000F2AD0" w:rsidRPr="000F2AD0">
        <w:rPr>
          <w:color w:val="000000"/>
          <w:sz w:val="26"/>
          <w:szCs w:val="26"/>
        </w:rPr>
        <w:t>,</w:t>
      </w:r>
      <w:r w:rsidRPr="000F2AD0">
        <w:rPr>
          <w:sz w:val="26"/>
          <w:szCs w:val="26"/>
        </w:rPr>
        <w:t xml:space="preserve"> ki </w:t>
      </w:r>
      <w:r w:rsidR="000031B3" w:rsidRPr="000F2AD0">
        <w:rPr>
          <w:sz w:val="26"/>
          <w:szCs w:val="26"/>
        </w:rPr>
        <w:t>jo</w:t>
      </w:r>
      <w:r w:rsidRPr="000F2AD0">
        <w:rPr>
          <w:sz w:val="26"/>
          <w:szCs w:val="26"/>
        </w:rPr>
        <w:t xml:space="preserve"> je Hesse</w:t>
      </w:r>
      <w:r w:rsidR="000F2AD0" w:rsidRPr="000F2AD0">
        <w:rPr>
          <w:sz w:val="26"/>
          <w:szCs w:val="26"/>
        </w:rPr>
        <w:t xml:space="preserve"> </w:t>
      </w:r>
      <w:r w:rsidR="000F2AD0" w:rsidRPr="000F2AD0">
        <w:rPr>
          <w:color w:val="000000"/>
          <w:sz w:val="26"/>
          <w:szCs w:val="26"/>
        </w:rPr>
        <w:t>napisal v letih 1919-1922</w:t>
      </w:r>
      <w:r w:rsidR="000F2AD0" w:rsidRPr="000F2AD0">
        <w:rPr>
          <w:sz w:val="26"/>
          <w:szCs w:val="26"/>
        </w:rPr>
        <w:t xml:space="preserve"> in jo</w:t>
      </w:r>
      <w:r w:rsidRPr="000F2AD0">
        <w:rPr>
          <w:sz w:val="26"/>
          <w:szCs w:val="26"/>
        </w:rPr>
        <w:t xml:space="preserve"> označil za Indijsko pesnitev, je poleg romana Stepni psi njegovo najbolj znano delo.</w:t>
      </w:r>
      <w:r w:rsidR="000F2AD0" w:rsidRPr="000F2AD0">
        <w:rPr>
          <w:color w:val="000000"/>
          <w:sz w:val="26"/>
          <w:szCs w:val="26"/>
        </w:rPr>
        <w:t xml:space="preserve"> </w:t>
      </w:r>
      <w:r w:rsidR="000031B3" w:rsidRPr="000F2AD0">
        <w:rPr>
          <w:sz w:val="26"/>
          <w:szCs w:val="26"/>
        </w:rPr>
        <w:t>Sestavljena je iz dveh delov, v prvem so štiri poglavja v drugem pa jih je osem.</w:t>
      </w:r>
      <w:r w:rsidRPr="000F2AD0">
        <w:rPr>
          <w:sz w:val="26"/>
          <w:szCs w:val="26"/>
        </w:rPr>
        <w:t xml:space="preserve"> </w:t>
      </w:r>
      <w:r w:rsidR="000031B3" w:rsidRPr="000F2AD0">
        <w:rPr>
          <w:sz w:val="26"/>
          <w:szCs w:val="26"/>
        </w:rPr>
        <w:t xml:space="preserve">Roman je napisan v nadvse izvirnem jeziku, ki staplja liriko in epiko, pripovedovanje in meditacijo, mistično vzvišenost in čutnost v mešanico, ki očara in spodbuja k razmišljanju. </w:t>
      </w:r>
      <w:r w:rsidRPr="000F2AD0">
        <w:rPr>
          <w:sz w:val="26"/>
          <w:szCs w:val="26"/>
        </w:rPr>
        <w:t>Izhodiščna snov je življenjska pot Siddharte, indijskega kraljeviča iz 5. stoletja pred našim štetjem, ki postane razsvetljeni Buda. Osrednja tema je avtorjeva stalnica – težka pot človeka do samega sebe</w:t>
      </w:r>
      <w:r w:rsidR="00FD4151" w:rsidRPr="000F2AD0">
        <w:rPr>
          <w:sz w:val="26"/>
          <w:szCs w:val="26"/>
        </w:rPr>
        <w:t xml:space="preserve">; od začetne otroške nedolžnosti prek občutka krivde in obupa ali do propada ali do končnega spoznanja. </w:t>
      </w:r>
      <w:r w:rsidR="00B35A94" w:rsidRPr="000F2AD0">
        <w:rPr>
          <w:sz w:val="26"/>
          <w:szCs w:val="26"/>
        </w:rPr>
        <w:t>V delu se razkrivajo odgovori na vprašanje: Kaj je prava resnica?</w:t>
      </w:r>
    </w:p>
    <w:p w:rsidR="004A7F9D" w:rsidRPr="000F2AD0" w:rsidRDefault="004A7F9D">
      <w:pPr>
        <w:rPr>
          <w:sz w:val="26"/>
          <w:szCs w:val="26"/>
        </w:rPr>
      </w:pPr>
    </w:p>
    <w:p w:rsidR="00FD4151" w:rsidRPr="000F2AD0" w:rsidRDefault="00F66E8D">
      <w:pPr>
        <w:rPr>
          <w:sz w:val="26"/>
          <w:szCs w:val="26"/>
        </w:rPr>
      </w:pPr>
      <w:r w:rsidRPr="000F2AD0">
        <w:rPr>
          <w:sz w:val="26"/>
          <w:szCs w:val="26"/>
        </w:rPr>
        <w:t>Pri branju te knjige spoznavaš samega sebe. Kako zgodbo dojemaš, je odvisno od tvojih lastnih izkušenj.</w:t>
      </w:r>
      <w:r w:rsidR="00B35A94" w:rsidRPr="000F2AD0">
        <w:rPr>
          <w:sz w:val="26"/>
          <w:szCs w:val="26"/>
        </w:rPr>
        <w:t xml:space="preserve"> Zato je ta knjiga lahko tvoja sopotnica za celo življenje, vsakokrat ko jo prebereš spoznaš nekaj novega. </w:t>
      </w:r>
    </w:p>
    <w:p w:rsidR="00B35A94" w:rsidRPr="000F2AD0" w:rsidRDefault="00B35A94">
      <w:pPr>
        <w:rPr>
          <w:sz w:val="26"/>
          <w:szCs w:val="26"/>
        </w:rPr>
      </w:pPr>
    </w:p>
    <w:p w:rsidR="00B35A94" w:rsidRPr="000F2AD0" w:rsidRDefault="00B35A94">
      <w:pPr>
        <w:rPr>
          <w:sz w:val="26"/>
          <w:szCs w:val="26"/>
        </w:rPr>
      </w:pPr>
      <w:r w:rsidRPr="000F2AD0">
        <w:rPr>
          <w:sz w:val="26"/>
          <w:szCs w:val="26"/>
        </w:rPr>
        <w:t xml:space="preserve">Jaz sama in verjetno tudi vi, </w:t>
      </w:r>
      <w:r w:rsidR="0025746A" w:rsidRPr="000F2AD0">
        <w:rPr>
          <w:sz w:val="26"/>
          <w:szCs w:val="26"/>
        </w:rPr>
        <w:t xml:space="preserve">moji </w:t>
      </w:r>
      <w:r w:rsidRPr="000F2AD0">
        <w:rPr>
          <w:sz w:val="26"/>
          <w:szCs w:val="26"/>
        </w:rPr>
        <w:t xml:space="preserve">sošolci,  smo </w:t>
      </w:r>
      <w:r w:rsidR="0025746A" w:rsidRPr="000F2AD0">
        <w:rPr>
          <w:sz w:val="26"/>
          <w:szCs w:val="26"/>
        </w:rPr>
        <w:t xml:space="preserve">v </w:t>
      </w:r>
      <w:r w:rsidRPr="000F2AD0">
        <w:rPr>
          <w:sz w:val="26"/>
          <w:szCs w:val="26"/>
        </w:rPr>
        <w:t>obdobju, ko se iščemo.</w:t>
      </w:r>
    </w:p>
    <w:p w:rsidR="00B35A94" w:rsidRPr="000F2AD0" w:rsidRDefault="00B35A94">
      <w:pPr>
        <w:rPr>
          <w:sz w:val="26"/>
          <w:szCs w:val="26"/>
        </w:rPr>
      </w:pPr>
      <w:r w:rsidRPr="000F2AD0">
        <w:rPr>
          <w:sz w:val="26"/>
          <w:szCs w:val="26"/>
        </w:rPr>
        <w:t>Zato sem iz</w:t>
      </w:r>
      <w:r w:rsidR="007109F2" w:rsidRPr="000F2AD0">
        <w:rPr>
          <w:sz w:val="26"/>
          <w:szCs w:val="26"/>
        </w:rPr>
        <w:t xml:space="preserve"> knjige izluščila sledečo misel, ki pa je le ena od mnogih, ki jih ponuja roman.</w:t>
      </w:r>
    </w:p>
    <w:p w:rsidR="0025746A" w:rsidRPr="000F2AD0" w:rsidRDefault="0025746A">
      <w:pPr>
        <w:rPr>
          <w:sz w:val="26"/>
          <w:szCs w:val="26"/>
        </w:rPr>
      </w:pPr>
    </w:p>
    <w:p w:rsidR="00B35A94" w:rsidRPr="000F2AD0" w:rsidRDefault="00B35A94">
      <w:pPr>
        <w:rPr>
          <w:color w:val="000000"/>
          <w:sz w:val="26"/>
          <w:szCs w:val="26"/>
        </w:rPr>
      </w:pPr>
      <w:r w:rsidRPr="000F2AD0">
        <w:rPr>
          <w:color w:val="000000"/>
          <w:sz w:val="26"/>
          <w:szCs w:val="26"/>
        </w:rPr>
        <w:t>Iskati pomeni: imeti cilj. Najti pa pomeni: biti prost, stati odprt, ne-imeti cilj. Če išče, ne more najti ničesar.</w:t>
      </w:r>
      <w:r w:rsidRPr="000F2AD0">
        <w:rPr>
          <w:color w:val="000000"/>
          <w:sz w:val="26"/>
          <w:szCs w:val="26"/>
        </w:rPr>
        <w:br/>
      </w:r>
    </w:p>
    <w:p w:rsidR="0025746A" w:rsidRPr="000F2AD0" w:rsidRDefault="0025746A">
      <w:pPr>
        <w:rPr>
          <w:color w:val="000000"/>
          <w:sz w:val="26"/>
          <w:szCs w:val="26"/>
        </w:rPr>
      </w:pPr>
      <w:r w:rsidRPr="000F2AD0">
        <w:rPr>
          <w:color w:val="000000"/>
          <w:sz w:val="26"/>
          <w:szCs w:val="26"/>
        </w:rPr>
        <w:t>Trenutno si to misel razlagam na ta način:</w:t>
      </w:r>
    </w:p>
    <w:p w:rsidR="00B35A94" w:rsidRPr="000F2AD0" w:rsidRDefault="00B35A94">
      <w:pPr>
        <w:rPr>
          <w:color w:val="000000"/>
          <w:sz w:val="26"/>
          <w:szCs w:val="26"/>
        </w:rPr>
      </w:pPr>
      <w:r w:rsidRPr="000F2AD0">
        <w:rPr>
          <w:color w:val="000000"/>
          <w:sz w:val="26"/>
          <w:szCs w:val="26"/>
        </w:rPr>
        <w:t>Sedaj iščemo, imamo</w:t>
      </w:r>
      <w:r w:rsidR="0025746A" w:rsidRPr="000F2AD0">
        <w:rPr>
          <w:color w:val="000000"/>
          <w:sz w:val="26"/>
          <w:szCs w:val="26"/>
        </w:rPr>
        <w:t xml:space="preserve"> nek</w:t>
      </w:r>
      <w:r w:rsidRPr="000F2AD0">
        <w:rPr>
          <w:color w:val="000000"/>
          <w:sz w:val="26"/>
          <w:szCs w:val="26"/>
        </w:rPr>
        <w:t xml:space="preserve"> cilj. Da pa najdemo željeno, moramo biti prosti, odprti</w:t>
      </w:r>
      <w:r w:rsidR="0025746A" w:rsidRPr="000F2AD0">
        <w:rPr>
          <w:color w:val="000000"/>
          <w:sz w:val="26"/>
          <w:szCs w:val="26"/>
        </w:rPr>
        <w:t xml:space="preserve"> za vse</w:t>
      </w:r>
      <w:r w:rsidRPr="000F2AD0">
        <w:rPr>
          <w:color w:val="000000"/>
          <w:sz w:val="26"/>
          <w:szCs w:val="26"/>
        </w:rPr>
        <w:t xml:space="preserve"> in ne pustiti</w:t>
      </w:r>
      <w:r w:rsidR="00051C0B">
        <w:rPr>
          <w:color w:val="000000"/>
          <w:sz w:val="26"/>
          <w:szCs w:val="26"/>
        </w:rPr>
        <w:t>,</w:t>
      </w:r>
      <w:r w:rsidRPr="000F2AD0">
        <w:rPr>
          <w:color w:val="000000"/>
          <w:sz w:val="26"/>
          <w:szCs w:val="26"/>
        </w:rPr>
        <w:t xml:space="preserve"> da nas misel na samo en določen cilj omejuje.</w:t>
      </w:r>
      <w:r w:rsidR="0025746A" w:rsidRPr="000F2AD0">
        <w:rPr>
          <w:color w:val="000000"/>
          <w:sz w:val="26"/>
          <w:szCs w:val="26"/>
        </w:rPr>
        <w:t xml:space="preserve"> Bolj kot na silo iskati in hiteti za ciljem, se moramo prepustiti toku življenja, ter si tako nabirati izkušnje. Iskana, prava resnica se nam bo namreč sama odkrivala dan za dnem.</w:t>
      </w:r>
    </w:p>
    <w:p w:rsidR="0025746A" w:rsidRPr="000F2AD0" w:rsidRDefault="0025746A">
      <w:pPr>
        <w:rPr>
          <w:color w:val="000000"/>
          <w:sz w:val="26"/>
          <w:szCs w:val="26"/>
        </w:rPr>
      </w:pPr>
    </w:p>
    <w:p w:rsidR="0025746A" w:rsidRPr="000F2AD0" w:rsidRDefault="007109F2">
      <w:pPr>
        <w:rPr>
          <w:sz w:val="26"/>
          <w:szCs w:val="26"/>
        </w:rPr>
      </w:pPr>
      <w:r w:rsidRPr="000F2AD0">
        <w:rPr>
          <w:color w:val="000000"/>
          <w:sz w:val="26"/>
          <w:szCs w:val="26"/>
        </w:rPr>
        <w:t>Za zaključek naj vam še predlagam: preberite Sidhharto, ob branju bodite kreativni, ne bojte se pogovora s svojim jazom, le tako se boste spoznali. Naj vas branje bogati.</w:t>
      </w:r>
    </w:p>
    <w:p w:rsidR="00B35A94" w:rsidRPr="000F2AD0" w:rsidRDefault="00B35A94">
      <w:pPr>
        <w:rPr>
          <w:sz w:val="26"/>
          <w:szCs w:val="26"/>
        </w:rPr>
      </w:pPr>
    </w:p>
    <w:p w:rsidR="00B35A94" w:rsidRPr="000F2AD0" w:rsidRDefault="00B35A94">
      <w:pPr>
        <w:rPr>
          <w:sz w:val="26"/>
          <w:szCs w:val="26"/>
        </w:rPr>
      </w:pPr>
    </w:p>
    <w:p w:rsidR="00B35A94" w:rsidRPr="000F2AD0" w:rsidRDefault="00B35A94">
      <w:pPr>
        <w:rPr>
          <w:sz w:val="26"/>
          <w:szCs w:val="26"/>
        </w:rPr>
      </w:pPr>
    </w:p>
    <w:sectPr w:rsidR="00B35A94" w:rsidRPr="000F2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09D8"/>
    <w:rsid w:val="000031B3"/>
    <w:rsid w:val="00051C0B"/>
    <w:rsid w:val="000F2AD0"/>
    <w:rsid w:val="0025746A"/>
    <w:rsid w:val="002B0437"/>
    <w:rsid w:val="004A7F9D"/>
    <w:rsid w:val="006F23AA"/>
    <w:rsid w:val="007109F2"/>
    <w:rsid w:val="007D09D8"/>
    <w:rsid w:val="007E6F90"/>
    <w:rsid w:val="00862408"/>
    <w:rsid w:val="00B35A94"/>
    <w:rsid w:val="00C261D3"/>
    <w:rsid w:val="00D21F67"/>
    <w:rsid w:val="00F66E8D"/>
    <w:rsid w:val="00FD41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2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