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4CB547" w14:textId="14AC1ACE" w:rsidR="00EC75B5" w:rsidRDefault="00DB10C9">
      <w:pPr>
        <w:jc w:val="both"/>
        <w:rPr>
          <w:rFonts w:ascii="Merced" w:hAnsi="Merced"/>
          <w:b/>
          <w:color w:val="3366FF"/>
          <w:sz w:val="28"/>
          <w:szCs w:val="28"/>
        </w:rPr>
      </w:pPr>
      <w:bookmarkStart w:id="0" w:name="_GoBack"/>
      <w:bookmarkEnd w:id="0"/>
      <w:r>
        <w:rPr>
          <w:rFonts w:ascii="Merced" w:hAnsi="Merced"/>
          <w:b/>
          <w:color w:val="3366FF"/>
          <w:sz w:val="28"/>
          <w:szCs w:val="28"/>
        </w:rPr>
        <w:t>Sre</w:t>
      </w:r>
      <w:r w:rsidR="00FF2D9E">
        <w:rPr>
          <w:rFonts w:ascii="Merced" w:hAnsi="Merced"/>
          <w:b/>
          <w:color w:val="3366FF"/>
          <w:sz w:val="28"/>
          <w:szCs w:val="28"/>
        </w:rPr>
        <w:t>č</w:t>
      </w:r>
      <w:r>
        <w:rPr>
          <w:rFonts w:ascii="Merced" w:hAnsi="Merced"/>
          <w:b/>
          <w:color w:val="3366FF"/>
          <w:sz w:val="28"/>
          <w:szCs w:val="28"/>
        </w:rPr>
        <w:t>ko Kosovel</w:t>
      </w:r>
    </w:p>
    <w:p w14:paraId="5AD33BC9" w14:textId="77777777" w:rsidR="00EC75B5" w:rsidRDefault="009F7175">
      <w:pPr>
        <w:jc w:val="both"/>
        <w:rPr>
          <w:rFonts w:ascii="Merced" w:hAnsi="Merced"/>
        </w:rPr>
      </w:pPr>
      <w:r>
        <w:pict w14:anchorId="05F2A16A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23.25pt;height:45.75pt;mso-position-horizontal-relative:char;mso-position-vertical-relative:line;v-text-anchor:middle" adj="1400" fillcolor="#f9c" strokeweight=".26mm">
            <v:fill color2="#c9f" focus="50%" type="gradient"/>
            <v:stroke joinstyle="miter"/>
            <v:textpath style="font-family:&quot;Merced&quot;;font-weight:bold;v-text-kern:t" fitpath="t" xscale="f" string="Ekstaza smrti"/>
          </v:shape>
        </w:pict>
      </w:r>
    </w:p>
    <w:p w14:paraId="74A9636F" w14:textId="77777777" w:rsidR="00EC75B5" w:rsidRDefault="00EC75B5">
      <w:pPr>
        <w:jc w:val="both"/>
        <w:rPr>
          <w:rFonts w:ascii="Merced" w:hAnsi="Merced"/>
        </w:rPr>
      </w:pPr>
    </w:p>
    <w:p w14:paraId="21589C3A" w14:textId="77777777" w:rsidR="00EC75B5" w:rsidRDefault="00DB10C9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Vsebina pesmi</w:t>
      </w:r>
    </w:p>
    <w:p w14:paraId="5F6E1D22" w14:textId="77777777" w:rsidR="00EC75B5" w:rsidRDefault="00DB10C9">
      <w:pPr>
        <w:jc w:val="both"/>
        <w:rPr>
          <w:rFonts w:ascii="Merced" w:hAnsi="Merced"/>
          <w:color w:val="99CCFF"/>
          <w:u w:val="single"/>
        </w:rPr>
      </w:pPr>
      <w:r>
        <w:rPr>
          <w:rFonts w:ascii="Merced" w:hAnsi="Merced"/>
          <w:color w:val="99CCFF"/>
          <w:u w:val="single"/>
        </w:rPr>
        <w:t>1. O kateri smrti govori pesem?</w:t>
      </w:r>
    </w:p>
    <w:p w14:paraId="1E6086CF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O smrti Zahodne Evrope.</w:t>
      </w:r>
    </w:p>
    <w:p w14:paraId="7820646D" w14:textId="77777777" w:rsidR="00EC75B5" w:rsidRDefault="00DB10C9">
      <w:pPr>
        <w:jc w:val="both"/>
        <w:rPr>
          <w:rFonts w:ascii="Merced" w:hAnsi="Merced"/>
          <w:color w:val="99CCFF"/>
          <w:u w:val="single"/>
        </w:rPr>
      </w:pPr>
      <w:r>
        <w:rPr>
          <w:rFonts w:ascii="Merced" w:hAnsi="Merced"/>
          <w:color w:val="99CCFF"/>
          <w:u w:val="single"/>
        </w:rPr>
        <w:t>2. Kakšen je Evropski clovek?</w:t>
      </w:r>
    </w:p>
    <w:p w14:paraId="0DB99067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Tisockrat mrtev – pokvarjen, duševno mrtev.</w:t>
      </w:r>
    </w:p>
    <w:p w14:paraId="22E57AFD" w14:textId="77777777" w:rsidR="00EC75B5" w:rsidRDefault="00DB10C9">
      <w:pPr>
        <w:jc w:val="both"/>
        <w:rPr>
          <w:rFonts w:ascii="Merced" w:hAnsi="Merced"/>
          <w:color w:val="99CCFF"/>
          <w:u w:val="single"/>
        </w:rPr>
      </w:pPr>
      <w:r>
        <w:rPr>
          <w:rFonts w:ascii="Merced" w:hAnsi="Merced"/>
          <w:color w:val="99CCFF"/>
          <w:u w:val="single"/>
        </w:rPr>
        <w:t>3. Kdo mora vse umreti in zakaj?</w:t>
      </w:r>
    </w:p>
    <w:p w14:paraId="58ABFEE5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Vsi, da bo svet lepši, ne bo vec krivicnega kapitalizma.</w:t>
      </w:r>
    </w:p>
    <w:p w14:paraId="595E7FDD" w14:textId="77777777" w:rsidR="00EC75B5" w:rsidRDefault="00DB10C9">
      <w:pPr>
        <w:jc w:val="both"/>
        <w:rPr>
          <w:rFonts w:ascii="Merced" w:hAnsi="Merced"/>
          <w:color w:val="99CCFF"/>
          <w:u w:val="single"/>
        </w:rPr>
      </w:pPr>
      <w:r>
        <w:rPr>
          <w:rFonts w:ascii="Merced" w:hAnsi="Merced"/>
          <w:color w:val="99CCFF"/>
          <w:u w:val="single"/>
        </w:rPr>
        <w:t>4. Kaj bo po smrti Evrope?</w:t>
      </w:r>
    </w:p>
    <w:p w14:paraId="195C37F9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Sijalo bo sonce in ne bo krivice.</w:t>
      </w:r>
    </w:p>
    <w:p w14:paraId="01DC1A83" w14:textId="77777777" w:rsidR="00EC75B5" w:rsidRDefault="00EC75B5">
      <w:pPr>
        <w:jc w:val="both"/>
        <w:rPr>
          <w:rFonts w:ascii="Merced" w:hAnsi="Merced"/>
        </w:rPr>
      </w:pPr>
    </w:p>
    <w:p w14:paraId="73F1B8E7" w14:textId="77777777" w:rsidR="00EC75B5" w:rsidRDefault="00DB10C9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Ekspresionisticna pesem</w:t>
      </w:r>
    </w:p>
    <w:p w14:paraId="1B4F614C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govori o pesnikovi stiski in rešitvi iz nje.</w:t>
      </w:r>
    </w:p>
    <w:p w14:paraId="4F544FE3" w14:textId="77777777" w:rsidR="00EC75B5" w:rsidRDefault="00EC75B5">
      <w:pPr>
        <w:jc w:val="both"/>
        <w:rPr>
          <w:rFonts w:ascii="Merced" w:hAnsi="Merced"/>
        </w:rPr>
      </w:pPr>
    </w:p>
    <w:p w14:paraId="7089A8E7" w14:textId="77777777" w:rsidR="00EC75B5" w:rsidRDefault="00DB10C9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Slog</w:t>
      </w:r>
    </w:p>
    <w:p w14:paraId="6C21A645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vzkliki</w:t>
      </w:r>
    </w:p>
    <w:p w14:paraId="61F484C0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pretiravanje</w:t>
      </w:r>
    </w:p>
    <w:p w14:paraId="7C9591F0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stopnjevanje</w:t>
      </w:r>
    </w:p>
    <w:p w14:paraId="110C9C60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podoba groze</w:t>
      </w:r>
    </w:p>
    <w:p w14:paraId="2BD7CFD7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ponavljanje</w:t>
      </w:r>
    </w:p>
    <w:p w14:paraId="114D3117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kontrastne barve</w:t>
      </w:r>
    </w:p>
    <w:p w14:paraId="59610BDB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metafore (tisockrat mrtev clovek, zlati stolpini, kupole bele, soncni zahod, zlata in razkošna kraljica)</w:t>
      </w:r>
    </w:p>
    <w:p w14:paraId="7B10BBDA" w14:textId="77777777" w:rsidR="00EC75B5" w:rsidRDefault="00EC75B5">
      <w:pPr>
        <w:jc w:val="both"/>
        <w:rPr>
          <w:rFonts w:ascii="Merced" w:hAnsi="Merced"/>
        </w:rPr>
      </w:pPr>
    </w:p>
    <w:p w14:paraId="4C039E98" w14:textId="77777777" w:rsidR="00EC75B5" w:rsidRDefault="00DB10C9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O cem govori?</w:t>
      </w:r>
    </w:p>
    <w:p w14:paraId="41E8058F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O smrti Zahodne Evrope – pokvarjenega kapitalisticnega sveta.</w:t>
      </w:r>
    </w:p>
    <w:p w14:paraId="7D2A1EB4" w14:textId="77777777" w:rsidR="00EC75B5" w:rsidRDefault="00EC75B5">
      <w:pPr>
        <w:jc w:val="both"/>
        <w:rPr>
          <w:rFonts w:ascii="Merced" w:hAnsi="Merced"/>
        </w:rPr>
      </w:pPr>
    </w:p>
    <w:p w14:paraId="53E8E4D6" w14:textId="77777777" w:rsidR="00EC75B5" w:rsidRDefault="00DB10C9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Naslov</w:t>
      </w:r>
    </w:p>
    <w:p w14:paraId="289FD2EA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Skrajno custveno stanje ob videnju smrti.</w:t>
      </w:r>
    </w:p>
    <w:p w14:paraId="166B2770" w14:textId="77777777" w:rsidR="00EC75B5" w:rsidRDefault="00DB10C9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Rezpolozenje</w:t>
      </w:r>
    </w:p>
    <w:p w14:paraId="27D4B1A8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grozljivo</w:t>
      </w:r>
    </w:p>
    <w:p w14:paraId="25B035D3" w14:textId="77777777" w:rsidR="00EC75B5" w:rsidRDefault="00EC75B5">
      <w:pPr>
        <w:jc w:val="both"/>
        <w:rPr>
          <w:rFonts w:ascii="Merced" w:hAnsi="Merced"/>
        </w:rPr>
      </w:pPr>
    </w:p>
    <w:p w14:paraId="740DB78A" w14:textId="77777777" w:rsidR="00EC75B5" w:rsidRDefault="00DB10C9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Vizija</w:t>
      </w:r>
    </w:p>
    <w:p w14:paraId="4D472BCF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Dozivetje prihodnosti</w:t>
      </w:r>
    </w:p>
    <w:p w14:paraId="3E6875A6" w14:textId="77777777" w:rsidR="00EC75B5" w:rsidRDefault="00EC75B5">
      <w:pPr>
        <w:jc w:val="both"/>
        <w:rPr>
          <w:rFonts w:ascii="Merced" w:hAnsi="Merced"/>
        </w:rPr>
      </w:pPr>
    </w:p>
    <w:p w14:paraId="487625CA" w14:textId="77777777" w:rsidR="00EC75B5" w:rsidRDefault="00DB10C9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Ponavljanje</w:t>
      </w:r>
    </w:p>
    <w:p w14:paraId="779490F8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lepa, o lepa</w:t>
      </w:r>
    </w:p>
    <w:p w14:paraId="198A6B17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kri-kri</w:t>
      </w:r>
    </w:p>
    <w:p w14:paraId="6E3B0188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vse je ekstaza, ekstaza smrti</w:t>
      </w:r>
    </w:p>
    <w:p w14:paraId="68B6B6BD" w14:textId="77777777" w:rsidR="00EC75B5" w:rsidRDefault="00EC75B5">
      <w:pPr>
        <w:jc w:val="both"/>
        <w:rPr>
          <w:rFonts w:ascii="Merced" w:hAnsi="Merced"/>
        </w:rPr>
      </w:pPr>
    </w:p>
    <w:p w14:paraId="448D6613" w14:textId="77777777" w:rsidR="00EC75B5" w:rsidRDefault="00DB10C9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Vzkliki</w:t>
      </w:r>
    </w:p>
    <w:p w14:paraId="7F91B294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o, joj, ah</w:t>
      </w:r>
    </w:p>
    <w:p w14:paraId="137CC324" w14:textId="77777777" w:rsidR="00EC75B5" w:rsidRDefault="00EC75B5">
      <w:pPr>
        <w:jc w:val="both"/>
        <w:rPr>
          <w:rFonts w:ascii="Merced" w:hAnsi="Merced"/>
        </w:rPr>
      </w:pPr>
    </w:p>
    <w:p w14:paraId="3456FACB" w14:textId="77777777" w:rsidR="00EC75B5" w:rsidRDefault="00DB10C9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Pretiravanje</w:t>
      </w:r>
    </w:p>
    <w:p w14:paraId="07E018DD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vse je ekstaza</w:t>
      </w:r>
    </w:p>
    <w:p w14:paraId="3B2684F7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lastRenderedPageBreak/>
        <w:t>- vse tone</w:t>
      </w:r>
    </w:p>
    <w:p w14:paraId="4FC7D7CA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tisockrat mrtvi evropski clovek</w:t>
      </w:r>
    </w:p>
    <w:p w14:paraId="40AE34FA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vsa morja in jezera so polna krvi</w:t>
      </w:r>
    </w:p>
    <w:p w14:paraId="7633376E" w14:textId="77777777" w:rsidR="00EC75B5" w:rsidRDefault="00EC75B5">
      <w:pPr>
        <w:jc w:val="both"/>
        <w:rPr>
          <w:rFonts w:ascii="Merced" w:hAnsi="Merced"/>
        </w:rPr>
      </w:pPr>
    </w:p>
    <w:p w14:paraId="25E26449" w14:textId="77777777" w:rsidR="00EC75B5" w:rsidRDefault="00DB10C9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Stopnjevanje</w:t>
      </w:r>
    </w:p>
    <w:p w14:paraId="792DF897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stolpi – kupole – vse</w:t>
      </w:r>
    </w:p>
    <w:p w14:paraId="73A6C245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"dokler ne padeva jaz in ti</w:t>
      </w:r>
    </w:p>
    <w:p w14:paraId="5F77D65D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 xml:space="preserve">   dokler ne pademo mi vsi"</w:t>
      </w:r>
    </w:p>
    <w:p w14:paraId="13678D06" w14:textId="77777777" w:rsidR="00EC75B5" w:rsidRDefault="00EC75B5">
      <w:pPr>
        <w:jc w:val="both"/>
        <w:rPr>
          <w:rFonts w:ascii="Merced" w:hAnsi="Merced"/>
        </w:rPr>
      </w:pPr>
    </w:p>
    <w:p w14:paraId="0699CD7D" w14:textId="77777777" w:rsidR="00EC75B5" w:rsidRDefault="00DB10C9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Podoba groze</w:t>
      </w:r>
    </w:p>
    <w:p w14:paraId="556CF1A0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Ljudje pijejo kri</w:t>
      </w:r>
    </w:p>
    <w:p w14:paraId="4F7E7053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Vse tone v krvavem morju</w:t>
      </w:r>
    </w:p>
    <w:p w14:paraId="40A7FAE4" w14:textId="77777777" w:rsidR="00EC75B5" w:rsidRDefault="00EC75B5">
      <w:pPr>
        <w:jc w:val="both"/>
        <w:rPr>
          <w:rFonts w:ascii="Merced" w:hAnsi="Merced"/>
        </w:rPr>
      </w:pPr>
    </w:p>
    <w:p w14:paraId="0750D566" w14:textId="77777777" w:rsidR="00EC75B5" w:rsidRDefault="00DB10C9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Kontrastne barve</w:t>
      </w:r>
    </w:p>
    <w:p w14:paraId="431751FE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zlati, rdecem, kupole bele, zelen</w:t>
      </w:r>
    </w:p>
    <w:p w14:paraId="70B14FFE" w14:textId="77777777" w:rsidR="00EC75B5" w:rsidRDefault="00EC75B5">
      <w:pPr>
        <w:jc w:val="both"/>
        <w:rPr>
          <w:rFonts w:ascii="Merced" w:hAnsi="Merced"/>
        </w:rPr>
      </w:pPr>
    </w:p>
    <w:p w14:paraId="5D56B17E" w14:textId="77777777" w:rsidR="00EC75B5" w:rsidRDefault="00DB10C9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Metafore</w:t>
      </w:r>
    </w:p>
    <w:p w14:paraId="61E4101B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zlati stolpovi in bele kupole – bogastvo Evrope</w:t>
      </w:r>
    </w:p>
    <w:p w14:paraId="054AB3C7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tisockrat mrtvi evropski clovek – nemoralni, pokvarjen clovek</w:t>
      </w:r>
    </w:p>
    <w:p w14:paraId="1DDF9636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soncni zahod – konec necesa</w:t>
      </w:r>
    </w:p>
    <w:p w14:paraId="259262F2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- kraljica – oblast</w:t>
      </w:r>
    </w:p>
    <w:p w14:paraId="7BEAA2C5" w14:textId="77777777" w:rsidR="00EC75B5" w:rsidRDefault="00EC75B5">
      <w:pPr>
        <w:jc w:val="both"/>
        <w:rPr>
          <w:rFonts w:ascii="Merced" w:hAnsi="Merced"/>
        </w:rPr>
      </w:pPr>
    </w:p>
    <w:p w14:paraId="73735CFE" w14:textId="77777777" w:rsidR="00EC75B5" w:rsidRDefault="00DB10C9">
      <w:pPr>
        <w:jc w:val="both"/>
        <w:rPr>
          <w:rFonts w:ascii="Merced" w:hAnsi="Merced"/>
          <w:color w:val="CC99FF"/>
          <w:u w:val="single"/>
        </w:rPr>
      </w:pPr>
      <w:r>
        <w:rPr>
          <w:rFonts w:ascii="Merced" w:hAnsi="Merced"/>
          <w:color w:val="CC99FF"/>
          <w:u w:val="single"/>
        </w:rPr>
        <w:t>Sporocilo</w:t>
      </w:r>
    </w:p>
    <w:p w14:paraId="2BC37F2D" w14:textId="77777777" w:rsidR="00EC75B5" w:rsidRDefault="00DB10C9">
      <w:pPr>
        <w:jc w:val="both"/>
        <w:rPr>
          <w:rFonts w:ascii="Merced" w:hAnsi="Merced"/>
        </w:rPr>
      </w:pPr>
      <w:r>
        <w:rPr>
          <w:rFonts w:ascii="Merced" w:hAnsi="Merced"/>
        </w:rPr>
        <w:t>Svet je krivicen, kar povzroca stisko, rešitev iz te stiske je v smrti Evrope in evropskega cloveka. Potem bo nastal nov svet in nov clovek.</w:t>
      </w:r>
    </w:p>
    <w:sectPr w:rsidR="00EC75B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ced">
    <w:altName w:val="Calibri"/>
    <w:charset w:val="00"/>
    <w:family w:val="script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0C9"/>
    <w:rsid w:val="009F7175"/>
    <w:rsid w:val="00DB10C9"/>
    <w:rsid w:val="00EC75B5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CDAB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