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772" w:rsidRDefault="00644345" w:rsidP="00644345">
      <w:pPr>
        <w:spacing w:line="240" w:lineRule="auto"/>
        <w:jc w:val="center"/>
        <w:rPr>
          <w:b/>
        </w:rPr>
      </w:pPr>
      <w:bookmarkStart w:id="0" w:name="_GoBack"/>
      <w:bookmarkEnd w:id="0"/>
      <w:r>
        <w:rPr>
          <w:b/>
        </w:rPr>
        <w:t>Srečko Kosovel</w:t>
      </w:r>
    </w:p>
    <w:p w:rsidR="00644345" w:rsidRDefault="00644345" w:rsidP="00644345">
      <w:pPr>
        <w:jc w:val="center"/>
        <w:rPr>
          <w:b/>
          <w:sz w:val="28"/>
        </w:rPr>
      </w:pPr>
      <w:r w:rsidRPr="00644345">
        <w:rPr>
          <w:b/>
          <w:sz w:val="28"/>
        </w:rPr>
        <w:t>KONS 4</w:t>
      </w:r>
    </w:p>
    <w:p w:rsidR="00644345" w:rsidRDefault="00644345" w:rsidP="00644345">
      <w:pPr>
        <w:rPr>
          <w:sz w:val="24"/>
        </w:rPr>
      </w:pPr>
      <w:r>
        <w:rPr>
          <w:sz w:val="24"/>
        </w:rPr>
        <w:t>Predstavil bom pesem Srečka Kosovela</w:t>
      </w:r>
      <w:r w:rsidR="00BD0D93">
        <w:rPr>
          <w:sz w:val="24"/>
        </w:rPr>
        <w:t xml:space="preserve"> Kons 4. To delo sem si izbral, ker mi je v berilu takoj padlo v oči s svojo zgradbo in temo. Ko beremo posamične verze, se nam ti zdijo nesmiselni, ko pa jih združimo v pesem, dobijo neko dokaj smiselno vsebino. Taki pesmi pravimo konstruktivistična, sa so pesmi konstrukcije besednih, simbolnih in drugih elementov. V času ekspresionizma je bila to smer sovjetske literature, pri nas pa jo je najbolj uporabljal prav Srečko Kosovel.</w:t>
      </w:r>
    </w:p>
    <w:p w:rsidR="00BD0D93" w:rsidRDefault="00BD0D93" w:rsidP="00644345">
      <w:pPr>
        <w:rPr>
          <w:sz w:val="24"/>
        </w:rPr>
      </w:pPr>
      <w:r>
        <w:rPr>
          <w:sz w:val="24"/>
        </w:rPr>
        <w:t xml:space="preserve">Pesem ima eno kitico, v njej je 24 verzov, ki bi jih po vsebini lahko razdelili na dva dela. V prvem delu, ta je dolg 20 verzov, pesnik kitično gleda na takratno politično dogajanje v svetu. Obsoja prepoved Einsteinove relativnostne teorije in zapiranje kitajskih študentov v Berlinu. O teh dveh dejanjih se sprašuje z retoričnim vprašanjem. Nato dogajanje prenese v takratno SHS, kjer spet menjajo vlado, policija in vojska pa terorizirata ljudi. Že takrat je </w:t>
      </w:r>
      <w:r w:rsidR="00D810C3">
        <w:rPr>
          <w:sz w:val="24"/>
        </w:rPr>
        <w:t>opazil</w:t>
      </w:r>
      <w:r>
        <w:rPr>
          <w:sz w:val="24"/>
        </w:rPr>
        <w:t xml:space="preserve"> velik razmak med bogatimi, ki kakor pravi pesnik, delajo po svoje duše </w:t>
      </w:r>
      <w:r w:rsidR="00D810C3">
        <w:rPr>
          <w:sz w:val="24"/>
        </w:rPr>
        <w:t>zakonih</w:t>
      </w:r>
      <w:r>
        <w:rPr>
          <w:sz w:val="24"/>
        </w:rPr>
        <w:t xml:space="preserve"> in revnimi, ki morajo ubogati včasih neumne in </w:t>
      </w:r>
      <w:r w:rsidR="00D810C3">
        <w:rPr>
          <w:sz w:val="24"/>
        </w:rPr>
        <w:t>neživljenjske</w:t>
      </w:r>
      <w:r>
        <w:rPr>
          <w:sz w:val="24"/>
        </w:rPr>
        <w:t xml:space="preserve"> zakonske paragrafe. Sporočilo tega dela pesmi se mi zdi zelo aktualno tudi danes. Potem sledijo, po mojem mnenju, zelo zanimivi verzi, saj vsak izmed njih pove določeno kazen, namesto imen pa vsebuje črke. S tem avtor pokaže na to, da smo ljudje</w:t>
      </w:r>
      <w:r w:rsidR="00D810C3">
        <w:rPr>
          <w:sz w:val="24"/>
        </w:rPr>
        <w:t xml:space="preserve"> </w:t>
      </w:r>
      <w:r>
        <w:rPr>
          <w:sz w:val="24"/>
        </w:rPr>
        <w:t>postali le številke na papirju. Nato pesnik</w:t>
      </w:r>
      <w:r w:rsidR="00D810C3">
        <w:rPr>
          <w:sz w:val="24"/>
        </w:rPr>
        <w:t xml:space="preserve"> preide na osebno raven. Pove, da je bil 21 let zaprt in 10 krat obešen. To je popolnoma nemogoče, verjetno je s te hotel povedati, da je v življenju doživel že veliko hudega in da je izčrpan. Počuti se pregnanega iz tega sveta. Nato pa se pesem drastično spremeni. Če je bila do sedaj dokaj objektivna, pa zdaj nenadoma postane subjektivna. Pesnik z enim samim retoričnim vprašanjem, Ah, ljubica, ti bi jokala?, izlije cel kup čustev. Tu se začne drugi del pesmi, ki šteje 4 verze. V zadnjih treh verzih pove, da je on ne more jokati, kajti postal je trd kot jeklo, ki mora srce prebosti. To je lep primer komparacije. Ob branju oesmi sem dobil občutek, kot da bi pesnik bral časopis in ob tek debatiral z neko drugo osebo, vendar pa se kmalu zlomi, postane čustven in pripoveduje o svojem življenju.</w:t>
      </w:r>
    </w:p>
    <w:p w:rsidR="00D810C3" w:rsidRPr="00644345" w:rsidRDefault="00D810C3" w:rsidP="00644345">
      <w:pPr>
        <w:rPr>
          <w:sz w:val="24"/>
        </w:rPr>
      </w:pPr>
      <w:r>
        <w:rPr>
          <w:sz w:val="24"/>
        </w:rPr>
        <w:t>Meni je bila pesem všeč, saj ima zanimivo sestavo. En sam verz na ne pove nič, celota pa zelo veliko. Pesem je aktualna tudi danes, saj je svet vedno bolj kaotičen in v njem mali človek ne pomeni nič.</w:t>
      </w:r>
    </w:p>
    <w:sectPr w:rsidR="00D810C3" w:rsidRPr="00644345" w:rsidSect="00234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4345"/>
    <w:rsid w:val="00234772"/>
    <w:rsid w:val="0034493F"/>
    <w:rsid w:val="00644345"/>
    <w:rsid w:val="006821B9"/>
    <w:rsid w:val="00BD0D93"/>
    <w:rsid w:val="00BD4CE7"/>
    <w:rsid w:val="00D810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77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