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202" w:rsidRDefault="009E4D05">
      <w:pPr>
        <w:pStyle w:val="Navadensplet"/>
        <w:spacing w:before="0"/>
        <w:rPr>
          <w:lang w:val="sl-SI"/>
        </w:rPr>
      </w:pPr>
      <w:bookmarkStart w:id="0" w:name="_GoBack"/>
      <w:bookmarkEnd w:id="0"/>
      <w:r>
        <w:rPr>
          <w:b/>
          <w:bCs/>
          <w:lang w:val="sl-SI"/>
        </w:rPr>
        <w:t>69. KAJETAN KOVIč: PSALM</w:t>
      </w:r>
      <w:r>
        <w:rPr>
          <w:lang w:val="sl-SI"/>
        </w:rPr>
        <w:t xml:space="preserve"> </w:t>
      </w:r>
    </w:p>
    <w:p w:rsidR="00BF3202" w:rsidRDefault="009E4D05">
      <w:pPr>
        <w:pStyle w:val="Navadensplet"/>
        <w:rPr>
          <w:lang w:val="sl-SI"/>
        </w:rPr>
      </w:pPr>
      <w:r>
        <w:rPr>
          <w:lang w:val="sl-SI"/>
        </w:rPr>
        <w:t xml:space="preserve">Kajetan Kovič se je rodil leta 1931 v Mariboru. Gimnazijo je obiskal v Mariboru, v Ljubljani pa je na Filozofski fakulteti diplomiral iz primerjalne književnosti. Nekaj časa je bil novinar, do upokojitve pa je bil urednik pri Državni založbi Slovenije v Ljubljani. Leta 1978 je prejel Prešernovo nagrado. </w:t>
      </w:r>
    </w:p>
    <w:p w:rsidR="00BF3202" w:rsidRDefault="009E4D05">
      <w:pPr>
        <w:pStyle w:val="Navadensplet"/>
        <w:rPr>
          <w:lang w:val="sl-SI"/>
        </w:rPr>
      </w:pPr>
      <w:r>
        <w:rPr>
          <w:lang w:val="sl-SI"/>
        </w:rPr>
        <w:t xml:space="preserve">Kajetan Kovič je najprej gojil motive in teme iz novoromantične tradicije. Pozneje se je od nje oddaljil v bolj objektivno poezijo, ki ni izpovedna neposredno, pač pa prek podob, simbolov in mitov. V slogu se je približal simbolizmu, v verzu pa večinoma ohranil tonični verz v kratkih kiticah z rimami. Od sovrstnikov se razlikuje po tem, da se bliža poeziji starejše generacije, Kocbekovi in Udovičevi, po brezosebni usmeritvi pa je nekoliko podoben pesnikom druge povojne skupine, ki se je uveljavila po letu 1960. Vendar po temah ostaja blizu svoji generaciji. Vse te poteze se kažejo v njegovem "Psalmu" in pesmi "Južni otok". Pesem "Psalm" je prvič izšla v zbirki Korenine vetra. </w:t>
      </w:r>
    </w:p>
    <w:p w:rsidR="00BF3202" w:rsidRDefault="009E4D05">
      <w:pPr>
        <w:pStyle w:val="Navadensplet"/>
        <w:rPr>
          <w:lang w:val="sl-SI"/>
        </w:rPr>
      </w:pPr>
      <w:r>
        <w:rPr>
          <w:lang w:val="sl-SI"/>
        </w:rPr>
        <w:t xml:space="preserve">Kovičeve zbirke: Prezgodnji dan (1956), Korenine vetra (1961), Ogenjvoda (1970), izbor Vetrnice (1970), Mala čitanka (1973). </w:t>
      </w:r>
    </w:p>
    <w:p w:rsidR="00BF3202" w:rsidRDefault="009E4D05">
      <w:pPr>
        <w:pStyle w:val="Navadensplet"/>
        <w:rPr>
          <w:lang w:val="sl-SI"/>
        </w:rPr>
      </w:pPr>
      <w:r>
        <w:rPr>
          <w:b/>
          <w:bCs/>
          <w:lang w:val="sl-SI"/>
        </w:rPr>
        <w:t>Psalm</w:t>
      </w:r>
      <w:r>
        <w:rPr>
          <w:lang w:val="sl-SI"/>
        </w:rPr>
        <w:t xml:space="preserve"> </w:t>
      </w:r>
    </w:p>
    <w:p w:rsidR="00BF3202" w:rsidRDefault="009E4D05">
      <w:pPr>
        <w:pStyle w:val="Navadensplet"/>
        <w:rPr>
          <w:lang w:val="sl-SI"/>
        </w:rPr>
      </w:pPr>
      <w:r>
        <w:rPr>
          <w:lang w:val="sl-SI"/>
        </w:rPr>
        <w:t xml:space="preserve">V Psalmu pesnik problematizira svoje lastno umetniško gradivo in daje prednost naravnemu "živalskemu" čutenju. Iz pesmi je razvidno, kakšne prednosti ima žival: človek ima razum, medtem ko ga žival nima; tako kot človek lahko živi tudi žival v čredi ali pa sama; živali nimajo zavesti, medtem ko jo človek ima; živali se "ravnajo" po svojem nagonu, človek pa vé, kaj je zlo in kaj dobro, pa kljub temu velikokrat stori zlo. </w:t>
      </w:r>
    </w:p>
    <w:p w:rsidR="00BF3202" w:rsidRDefault="009E4D05">
      <w:pPr>
        <w:pStyle w:val="Navadensplet"/>
        <w:rPr>
          <w:lang w:val="sl-SI"/>
        </w:rPr>
      </w:pPr>
      <w:r>
        <w:rPr>
          <w:lang w:val="sl-SI"/>
        </w:rPr>
        <w:t xml:space="preserve">V tej pesmi Kovič da prednost živali. Je človek in želi bivati kot žival (nezavestna tema), kar pa je nemogoče (zavest). </w:t>
      </w:r>
    </w:p>
    <w:p w:rsidR="00BF3202" w:rsidRDefault="009E4D05">
      <w:pPr>
        <w:pStyle w:val="Navadensplet"/>
        <w:rPr>
          <w:lang w:val="sl-SI"/>
        </w:rPr>
      </w:pPr>
      <w:r>
        <w:rPr>
          <w:lang w:val="sl-SI"/>
        </w:rPr>
        <w:t xml:space="preserve">Človek se do nesporazuma zastrupi. Tu misli pesnik predvsem na umetniško besedo, ki zastrupi pesnika samega. Med ljudmi prihaja do nesporazuma zaradi besed. </w:t>
      </w:r>
    </w:p>
    <w:p w:rsidR="00BF3202" w:rsidRDefault="009E4D05">
      <w:pPr>
        <w:pStyle w:val="Navadensplet"/>
        <w:rPr>
          <w:lang w:val="sl-SI"/>
        </w:rPr>
      </w:pPr>
      <w:r>
        <w:rPr>
          <w:lang w:val="sl-SI"/>
        </w:rPr>
        <w:t>Psalm - biblijska literarna zvrst. Knjiga psalmov obsega 150 pesmi. Nastajale pa so od 10. do 2. stol. pr. n. š. Skoraj polovico psalmov je izročilo pripisovalo kralju Davidu, ki je živel okoli leta. 1000 pr n. š. Psalmi so pretežno hvalnice Bogu ali tudi žalostinke, izražajoče človeško trpljenje. Dolžina psalmov je različna. Značilni so številni nagovori in ponavljanja.</w:t>
      </w:r>
    </w:p>
    <w:p w:rsidR="00BF3202" w:rsidRDefault="00BF3202"/>
    <w:sectPr w:rsidR="00BF3202">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4D05"/>
    <w:rsid w:val="0020230A"/>
    <w:rsid w:val="009E4D05"/>
    <w:rsid w:val="00BF32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