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287A" w14:textId="77777777" w:rsidR="0044732F" w:rsidRDefault="007236C5">
      <w:pPr>
        <w:pStyle w:val="Title"/>
      </w:pPr>
      <w:bookmarkStart w:id="0" w:name="_GoBack"/>
      <w:bookmarkEnd w:id="0"/>
      <w:r>
        <w:t>KAJETAN KOVIČ</w:t>
      </w:r>
    </w:p>
    <w:p w14:paraId="0D9DA8D0" w14:textId="77777777" w:rsidR="0044732F" w:rsidRDefault="007236C5">
      <w:pPr>
        <w:jc w:val="center"/>
        <w:rPr>
          <w:rFonts w:ascii="Arial Narrow" w:hAnsi="Arial Narrow"/>
          <w:spacing w:val="8"/>
          <w:lang w:val="sl-SI"/>
        </w:rPr>
      </w:pPr>
      <w:r>
        <w:rPr>
          <w:rFonts w:ascii="Arial Narrow" w:hAnsi="Arial Narrow"/>
          <w:b/>
          <w:bCs/>
          <w:shadow/>
          <w:spacing w:val="8"/>
          <w:sz w:val="32"/>
          <w:lang w:val="sl-SI"/>
        </w:rPr>
        <w:t>PSALM</w:t>
      </w:r>
    </w:p>
    <w:p w14:paraId="7461FAE4" w14:textId="77777777" w:rsidR="0044732F" w:rsidRDefault="0044732F">
      <w:pPr>
        <w:rPr>
          <w:rFonts w:ascii="Arial Narrow" w:hAnsi="Arial Narrow"/>
          <w:spacing w:val="8"/>
          <w:lang w:val="sl-SI"/>
        </w:rPr>
      </w:pPr>
    </w:p>
    <w:p w14:paraId="6DE2FA08" w14:textId="77777777" w:rsidR="0044732F" w:rsidRDefault="007236C5">
      <w:pPr>
        <w:spacing w:before="120" w:after="120" w:line="360" w:lineRule="auto"/>
        <w:ind w:firstLine="720"/>
        <w:jc w:val="both"/>
        <w:rPr>
          <w:rFonts w:ascii="Arial Narrow" w:hAnsi="Arial Narrow"/>
          <w:spacing w:val="8"/>
          <w:lang w:val="sl-SI"/>
        </w:rPr>
      </w:pPr>
      <w:r>
        <w:rPr>
          <w:rFonts w:ascii="Arial Narrow" w:hAnsi="Arial Narrow"/>
          <w:spacing w:val="8"/>
          <w:lang w:val="sl-SI"/>
        </w:rPr>
        <w:t xml:space="preserve">Psalm je pesniška oblika znana iz biblije. Poznana je po svečanem tonu in vsebini, ki običajno prikazuje človeško trpljenje. Pesem ima štiri trivrstične kitice. </w:t>
      </w:r>
    </w:p>
    <w:p w14:paraId="379EF2D4" w14:textId="77777777" w:rsidR="0044732F" w:rsidRDefault="007236C5">
      <w:pPr>
        <w:pStyle w:val="BodyText"/>
        <w:ind w:firstLine="720"/>
        <w:rPr>
          <w:rFonts w:ascii="Arial Narrow" w:hAnsi="Arial Narrow"/>
          <w:spacing w:val="8"/>
        </w:rPr>
      </w:pPr>
      <w:r>
        <w:rPr>
          <w:rFonts w:ascii="Arial Narrow" w:hAnsi="Arial Narrow"/>
          <w:spacing w:val="8"/>
        </w:rPr>
        <w:t xml:space="preserve">Pesnik izraža svoje zavidanje živalim, ki imajo to srečo, da jim ni treba misliti o abstraktnih stvareh, ampak se ravnajo samo po lastnem nagonu. V prvi kitici jim zavida nezmožnost govora. Ker ljudje govorimo in pišemo se vedno znova zapletamo in ne razumemo. V drugi kitici govori o omejenih mislenih sposobnostih živali. Le-te se zanašajo predvsem na svoje čute in svet razumejo takšen kot je in se ne ukvarjajo z razumevanjem sveta. V tretji ktici omenja živalski nagon, ki jih vodi in jim omogoča razmnoževanje. Ljudje se vedno trudimo, da bi si sami krojili usodo in vedno kompliciramo pri ljubezenskih rečeh. V zadnji kitici pa govori o trpjlenju, ki ga mora kot pesnik izkusiti, ker se ukvarja s tem poslom in si želi, da bi postal tak, kot živali, ki jih zgoraj omenja. </w:t>
      </w:r>
    </w:p>
    <w:p w14:paraId="67D67479" w14:textId="77777777" w:rsidR="0044732F" w:rsidRDefault="007236C5">
      <w:pPr>
        <w:pStyle w:val="BodyTextIndent"/>
      </w:pPr>
      <w:r>
        <w:t xml:space="preserve">Vsi pesniki so vedno hoteli doumeti svet, razmišljali so o usodi, veri, človeštu, obstajanju in podobnih abstraktnih stvareh. Tako si je Kovič zaželel, da mu ne bilo razmišljati o teh stvareh in bil pač samo preprost človek, skoraj žival, ki bi živel samo za najbolj osnovne stvari, kot so prehranjevanje, razmnoževanje itd. Pesem je očitno razpoloženjska, saj jo je pesnik napisal v stanju nekakšne depresije. Zato je izbral tudi tako svečano obliko, ki spominja na temno srednjeveško obdobje. </w:t>
      </w:r>
    </w:p>
    <w:p w14:paraId="77E42D8F" w14:textId="529D4149" w:rsidR="0044732F" w:rsidRDefault="0044732F" w:rsidP="00796667">
      <w:pPr>
        <w:pStyle w:val="BodyTextIndent"/>
        <w:ind w:firstLine="0"/>
      </w:pPr>
    </w:p>
    <w:sectPr w:rsidR="00447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6C5"/>
    <w:rsid w:val="0044732F"/>
    <w:rsid w:val="007236C5"/>
    <w:rsid w:val="00796667"/>
    <w:rsid w:val="00B057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5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line="360" w:lineRule="auto"/>
      <w:jc w:val="both"/>
    </w:pPr>
    <w:rPr>
      <w:lang w:val="sl-SI"/>
    </w:rPr>
  </w:style>
  <w:style w:type="paragraph" w:styleId="BodyTextIndent">
    <w:name w:val="Body Text Indent"/>
    <w:basedOn w:val="Normal"/>
    <w:semiHidden/>
    <w:pPr>
      <w:spacing w:before="120" w:after="120" w:line="360" w:lineRule="auto"/>
      <w:ind w:firstLine="720"/>
      <w:jc w:val="both"/>
    </w:pPr>
    <w:rPr>
      <w:rFonts w:ascii="Arial Narrow" w:hAnsi="Arial Narrow"/>
      <w:spacing w:val="8"/>
      <w:lang w:val="sl-SI"/>
    </w:rPr>
  </w:style>
  <w:style w:type="paragraph" w:styleId="Title">
    <w:name w:val="Title"/>
    <w:basedOn w:val="Normal"/>
    <w:qFormat/>
    <w:pPr>
      <w:jc w:val="center"/>
    </w:pPr>
    <w:rPr>
      <w:rFonts w:ascii="Arial Narrow" w:hAnsi="Arial Narrow"/>
      <w:b/>
      <w:bCs/>
      <w:shadow/>
      <w:spacing w:val="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