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AF" w:rsidRDefault="000650AF">
      <w:pPr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59.</w:t>
      </w:r>
    </w:p>
    <w:p w:rsidR="000650AF" w:rsidRDefault="000650AF">
      <w:pPr>
        <w:jc w:val="both"/>
        <w:rPr>
          <w:rFonts w:ascii="Arial" w:hAnsi="Arial"/>
        </w:rPr>
      </w:pPr>
      <w:r>
        <w:rPr>
          <w:rFonts w:ascii="Arial" w:hAnsi="Arial"/>
        </w:rPr>
        <w:t>Katalog: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Berilo 3, str. 67</w:t>
      </w:r>
    </w:p>
    <w:p w:rsidR="000650AF" w:rsidRDefault="000650AF">
      <w:pPr>
        <w:jc w:val="both"/>
        <w:rPr>
          <w:rFonts w:ascii="Arial" w:hAnsi="Arial"/>
        </w:rPr>
      </w:pPr>
      <w:r>
        <w:rPr>
          <w:rFonts w:ascii="Arial" w:hAnsi="Arial"/>
        </w:rPr>
        <w:t>- intimizem v povojni poeziji</w:t>
      </w:r>
    </w:p>
    <w:p w:rsidR="000650AF" w:rsidRDefault="000650AF">
      <w:pPr>
        <w:jc w:val="both"/>
      </w:pPr>
    </w:p>
    <w:p w:rsidR="000650AF" w:rsidRDefault="000650AF">
      <w:pPr>
        <w:pStyle w:val="Heading1"/>
        <w:jc w:val="both"/>
        <w:rPr>
          <w:sz w:val="20"/>
        </w:rPr>
      </w:pPr>
      <w:r>
        <w:rPr>
          <w:sz w:val="20"/>
        </w:rPr>
        <w:t>JANEZ MENART: CROQUIS</w:t>
      </w:r>
    </w:p>
    <w:p w:rsidR="000650AF" w:rsidRDefault="000650AF">
      <w:pPr>
        <w:jc w:val="both"/>
        <w:rPr>
          <w:rFonts w:ascii="Arial" w:hAnsi="Arial"/>
        </w:rPr>
      </w:pPr>
    </w:p>
    <w:p w:rsidR="000650AF" w:rsidRDefault="000650AF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Intimizem v povojni poeziji:</w:t>
      </w:r>
    </w:p>
    <w:p w:rsidR="000650AF" w:rsidRDefault="000650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Janez Menart spada v prvo povojno pesniško skupino, ki se je uveljavila s skupinsko pesniško zbirko Pesmi štirih (1953.  leta). Ob njem so v zbirki sodelovali še Kajetan Kovič, Tone Pavček in Ciril Zlobec. S to pesniško zbirko se v slovenski povojni poeziji pojavi </w:t>
      </w:r>
      <w:r>
        <w:rPr>
          <w:rFonts w:ascii="Arial" w:hAnsi="Arial"/>
          <w:u w:val="single"/>
        </w:rPr>
        <w:t>intimizem</w:t>
      </w:r>
      <w:r>
        <w:rPr>
          <w:rFonts w:ascii="Arial" w:hAnsi="Arial"/>
        </w:rPr>
        <w:t>. Za intimizem je značilna osebna izpovednost v nasprotju s prej poudarjeno družbeno tematiko. Vojna stopi v ozadje, v ospredje pa stopi intima. Od prejšnjih pesnikov se ti razlikujejo v tem, da gre za doživetja mladih ljudi v novem času. Glavna doživetja so ljubezen, razočaranje zaradi neuresničenih upov in idealov, skepsa in celo obup. Oblikovno izhajajo ti pesniki iz tradicije, nekateri ostajajo v verzu in slogu strogo tradicionalni, drugi so se sčasoma obrnili k modernejšim oblikam, tudi k svobodnemu verzu.</w:t>
      </w:r>
    </w:p>
    <w:p w:rsidR="000650AF" w:rsidRDefault="000650AF">
      <w:pPr>
        <w:jc w:val="both"/>
        <w:rPr>
          <w:rFonts w:ascii="Arial" w:hAnsi="Arial"/>
        </w:rPr>
      </w:pPr>
      <w:r>
        <w:rPr>
          <w:rFonts w:ascii="Arial" w:hAnsi="Arial"/>
        </w:rPr>
        <w:t>Posebnost poezije Janeza Menarta je, da teme življenjskega razočaranja, nasprotja med človekom in stvarnostjo pripelje do ostre kritike, satire in parodije. Med vrstniki je najbolj konservativen.</w:t>
      </w:r>
    </w:p>
    <w:p w:rsidR="000650AF" w:rsidRDefault="000650AF">
      <w:pPr>
        <w:jc w:val="both"/>
        <w:rPr>
          <w:rFonts w:ascii="Arial" w:hAnsi="Arial"/>
        </w:rPr>
      </w:pPr>
    </w:p>
    <w:p w:rsidR="000650AF" w:rsidRDefault="000650AF">
      <w:pPr>
        <w:jc w:val="both"/>
        <w:rPr>
          <w:rFonts w:ascii="Arial" w:hAnsi="Arial"/>
        </w:rPr>
      </w:pPr>
      <w:r>
        <w:rPr>
          <w:rFonts w:ascii="Arial" w:hAnsi="Arial"/>
        </w:rPr>
        <w:t>Croquis (fr.) je skica, z nekaj potezami izdelana risba. Pesem s tem naslovom nosi sporočilo o razočaranju nad življenjem, kar se izraža metaforično že v prvih dveh verzih (marmor kavarniške mizice, mrzel in siv). V naslednjih dveh kiticah lirski subjekt s prijemi nominalnega sloga riše kroki umišljene življenjske idile (hišica, drevo, klopica, rože). Ko je podoba že skoraj uresničena, pride sila, ki vse to uniči z enim samim zamahom. Razočaranje je treba utopiti, poplakniti, otožno razpoloženje pa ostaja.</w:t>
      </w:r>
    </w:p>
    <w:p w:rsidR="000650AF" w:rsidRDefault="000650AF">
      <w:pPr>
        <w:jc w:val="both"/>
        <w:rPr>
          <w:rFonts w:ascii="Arial" w:hAnsi="Arial"/>
        </w:rPr>
      </w:pPr>
    </w:p>
    <w:p w:rsidR="000650AF" w:rsidRDefault="000650AF">
      <w:pPr>
        <w:jc w:val="both"/>
      </w:pPr>
      <w:r>
        <w:rPr>
          <w:rFonts w:ascii="Arial" w:hAnsi="Arial"/>
        </w:rPr>
        <w:t>Oblikovno je pesem tradicionalna, sestavljajo jo štiri štirivrstičnice z urejenimi verzi, ki se rimajo z oklepajočo razvrstitvijo rim.</w:t>
      </w:r>
    </w:p>
    <w:sectPr w:rsidR="000650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E18DA"/>
    <w:multiLevelType w:val="singleLevel"/>
    <w:tmpl w:val="3DFE9DC0"/>
    <w:lvl w:ilvl="0">
      <w:start w:val="7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3FA"/>
    <w:rsid w:val="000650AF"/>
    <w:rsid w:val="00B940BA"/>
    <w:rsid w:val="00BC28EE"/>
    <w:rsid w:val="00F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