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C459" w14:textId="77777777" w:rsidR="00692471" w:rsidRPr="00692471" w:rsidRDefault="00692471" w:rsidP="00903C5A">
      <w:pPr>
        <w:pStyle w:val="IntenseQuote"/>
        <w:jc w:val="both"/>
        <w:rPr>
          <w:rFonts w:ascii="Times New Roman" w:hAnsi="Times New Roman"/>
          <w:color w:val="auto"/>
          <w:sz w:val="44"/>
          <w:szCs w:val="44"/>
        </w:rPr>
      </w:pPr>
      <w:bookmarkStart w:id="0" w:name="_GoBack"/>
      <w:bookmarkEnd w:id="0"/>
      <w:r w:rsidRPr="00692471">
        <w:rPr>
          <w:rFonts w:ascii="Times New Roman" w:hAnsi="Times New Roman"/>
          <w:color w:val="auto"/>
          <w:sz w:val="44"/>
          <w:szCs w:val="44"/>
        </w:rPr>
        <w:t>Josip Murn Aleksandrov: Sneg, Vlahi</w:t>
      </w:r>
    </w:p>
    <w:p w14:paraId="7A5045F9" w14:textId="77777777" w:rsidR="00692471" w:rsidRDefault="00692471" w:rsidP="00692471">
      <w:pPr>
        <w:pStyle w:val="NoSpacing"/>
        <w:rPr>
          <w:rFonts w:ascii="Times New Roman" w:hAnsi="Times New Roman"/>
          <w:sz w:val="24"/>
          <w:szCs w:val="24"/>
        </w:rPr>
      </w:pPr>
    </w:p>
    <w:p w14:paraId="749951C6" w14:textId="77777777" w:rsidR="00692471" w:rsidRDefault="00692471" w:rsidP="0069247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92471">
        <w:rPr>
          <w:rFonts w:ascii="Times New Roman" w:hAnsi="Times New Roman"/>
          <w:b/>
          <w:i/>
          <w:sz w:val="24"/>
          <w:szCs w:val="24"/>
        </w:rPr>
        <w:t>ŽIVLJENJEPIS</w:t>
      </w:r>
    </w:p>
    <w:p w14:paraId="38E2FD8F" w14:textId="77777777" w:rsidR="00692471" w:rsidRPr="00692471" w:rsidRDefault="00692471" w:rsidP="0069247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77262EB0" w14:textId="77777777" w:rsidR="00C94348" w:rsidRPr="00564DC7" w:rsidRDefault="004906D2" w:rsidP="00291D8B">
      <w:pPr>
        <w:pStyle w:val="NoSpacing"/>
        <w:jc w:val="both"/>
        <w:rPr>
          <w:rFonts w:ascii="Times New Roman" w:hAnsi="Times New Roman"/>
        </w:rPr>
      </w:pPr>
      <w:r>
        <w:rPr>
          <w:noProof/>
        </w:rPr>
        <w:pict w14:anchorId="6701C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39" type="#_x0000_t75" alt="JosipMurn.jpg" style="position:absolute;left:0;text-align:left;margin-left:280.5pt;margin-top:100.5pt;width:184.8pt;height:245.75pt;z-index:-251655168;visibility:visible;mso-position-horizontal-relative:margin;mso-position-vertical-relative:margin" wrapcoords="20722 66 0 66 -88 21139 176 21468 21337 21468 21600 21139 21512 263 21337 66 20722 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9PHM8AgAAjgQAAA4AAABkcnMvZTJvRG9jLnhtbKSUy27bMBBF9wX6&#10;DwT3iRTZiR3BchYNUrToI4hbdD2mKIsNXxhSfvx9h5SSpqsWqQHbMxzq8vByqNXN0Wi2lxiUsw2/&#10;OC85k1a4Vtldw79/uztbchYi2Ba0s7LhJxn4zfrtm9XB17JyvdOtREYiNtQH3/A+Rl8XRRC9NBDO&#10;nZeWip1DA5FS3BUtwoHUjS6qsrwqDg5bj07IEGj0dizyddbvOini164LMjLd8Go+W845i88RNnxZ&#10;VddXnG0bvljM5jNerFdQ7xB8r8SEBa+gMqAsQTxL3UIENqB6hZRXIg4oSY2imr4TFkX/oTaJmH/S&#10;MICPgz8TzniIaqu0iqfs/gRl9/dK3ONIKL7s75GplrqBMwuGDn2j1SMwao1WBkGmf3RB+c8D2vOf&#10;fpcsTztLzyUVSouU/yG61crfKa2TpSme8Enr7w3juk4JeevEYKSNY9eg1LQTZ0OvfOAMa2m2kpDx&#10;Q0vUgjo2ErdHZePYEiGijKJP63fE8UCNlUChfi5k6N+caQvBJ1OgPnZo0j+RsGPDyYhT+s29Jo+R&#10;CRqsqnlZLakkqDYrL67n1WWaQUs8Pe4xxPfSGZYCYiUGOgCoYf8pTDRPU9KwzO1Ppbz0ECVu+vbA&#10;tnrAB6C9XpbLMp2JSmKz5cWYkKXVokwfzkDv6FJHTQa5+EPFftODJ1/KvGxa651Gtge6W1sN4nGk&#10;0b6HcXCeZcZNTLPzhtwTTM5ecGYPR9dySCbmKdOFTLfoZU7xy9fI+h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l8wGd4AAAALAQAADwAAAGRycy9kb3ducmV2LnhtbEyPwU7DMBBE&#10;70j8g7VI3KidoJomxKlQUD+AUCG42fHWiYjtKHba8Pe4J7jNakazb6r9akdyxjkM3gnINgwIus7r&#10;wRkBx/fDww5IiNJpOXqHAn4wwL6+valkqf3FveG5jYakEhdKKaCPcSopDV2PVoaNn9Al7+RnK2M6&#10;Z0P1LC+p3I40Z4xTKweXPvRywqbH7rtdrIBCfrVNxlGZD9Oo5vOgXtvlSYj7u/XlGUjENf6F4Yqf&#10;0KFOTMovTgcyCtjyLG2JAnJ2FSlRPDIORAngRb4FWlf0/4b6FwAA//8DAFBLAwQKAAAAAAAAACEA&#10;7geaOe9qAADvagAAFQAAAGRycy9tZWRpYS9pbWFnZTEuanBlZ//Y/+AAEEpGSUYAAQEBAGAAYAAA&#10;/+EAUEV4aWYAAElJKgAIAAAAAQBphwQAAQAAABoAAAAAAAAAAQCGkgIAGwAAACwAAAAAAAAAQ3Jl&#10;YXRlZCBieSBBY2N1U29mdCBDb3JwLgAA/v/bAEMACAYGBwYFCAcHBwkJCAoMFA0MCwsMGRITDxQd&#10;Gh8eHRocHCAkLicgIiwjHBwoNyksMDE0NDQfJzk9ODI8LjM0Mv/bAEMBCQkJDAsMGA0NGDIhHCEy&#10;MjIyMjIyMjIyMjIyMjIyMjIyMjIyMjIyMjIyMjIyMjIyMjIyMjIyMjIyMjIyMjIyMv/AABEIAqIB&#10;9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jSUppKkoQ0YpaKdwGUHpRQelFwG0UZA+tFFwGmkp2KaaLgITikB5o4pOBRcBSabS+1AHNFwCi&#10;g8GlFFwCil4pCaLgGM02nDmmmhMBKM0GigAJoo6mgcUxC0YxRmlJoGNptKaSgliUhHNLmkoAM8Ul&#10;LkU0n0pXAfQelNBGKCwpgKxzzSDOaTNKMg89KAFPWkoLUcGgBtFLxnFJxQAo60nejiigAPSkozTc&#10;0AOooHNHTigAHWnCkxThQAUUopcUANpwoxQKAFoop1ACDrSr0opRQAUYoxSigBMUuM0uM04CgBgH&#10;NKRTtveg9KGBXYc0VIy/NRUgXTQKD1ooKA0lKfemmgBDTDTs4pOKAG0dRQaSgBRxmkoJpKAA0004&#10;02iwCZo6c0nNKBTsAnWlo70p6UWAQHml702iiwDicUhNBzikPSiwDSaTOOKDSUWAdnijPFN5o5zT&#10;EOzS54pvalNAITNJmkJxSA0CAn2pC1BNNJoAWm5xSZNNJyaVgJQ1GaiBp/NMB2aKb9KcM0AGcUua&#10;Sl7UAA70ZpKO1ACZpAeaTNHegBT1zSUueaX1oAKUU3PWlHSgBaUUlOAzQAopabRzQA8DNOApoPFO&#10;FACdKUUtJQAoopKUc0ALS4opwoAMcUA80opMc0AAp+OM0gFOwcGhgQMcHFFEhIaipAuUUpxmkoKA&#10;00jNKeKaTQA002nE00mgBKKSg8CgBabS9qOKAENJz3oOKTjNAC0UmRnFGRTADwaDQOtKaQDR1pTS&#10;d6U9KAFpG6UDpQcUwI3YKMnoBSfjTjSUxWEApaKM0AJmlNNYjFIDxQAE03Ofag0w9RigQ400mkJF&#10;JkYoAKKbkUcUAO704HFR5FOyKAJKKbu4pAaAH0uaZkZpSQBQAE0bqZuFFAC0mcA0ZyMUoAA5oAA1&#10;Gc036UUAOzShqZmlBoAkzmnZqInjigNQBKDS57VHupQeaAJFp4OKjDdaXINAD80mabmlBoAfQKTN&#10;OoAUU4U0dKeOmaAFFFJThQA4CngcUwVIKAKzoCxopzt8xopAWDSUp700UigJpuaWmmgBpNIaWm0A&#10;IDzT2GEWmGnE5VR6UAIaQ0tNpgJ14o780tJmgAPWkoopgFKabSnpQAUU09aWkAtITRSHrQAhNIaK&#10;CRimIM8CkPSjjFNoEGeKTNITSZoAWmGgtSE8UAJSE0hNNJoAdmkBpN1NzQA8GnCot1ODZoAl7Uma&#10;ZmgHmgB+aCcCmMaGPFAC+9BNRhsUbqAJgcmhqiDYNPLZ5oAUHAozSbSeRShTQAmacDRtxQGUHOaA&#10;H7KTFNMhPQUqtxQAU4GkpeKAHA0bqYD6U7rQA7OaM0nSigCQGnA1EDinqaAJRzTge1R5pQaAJaBT&#10;AcGnBuaAJBUgOBUIPepM8UAQSH56KSQ/OaKALjdabnHFK1NzUlAaYadnmkNADcU3FLRQA0jHNCnI&#10;oIpNoHIoAX1pBRSdKAHGmd6KSgBaM0mabmgB3egso4703NGaaAPcUvNNzRuyaAHdKQmjNNNMTDNH&#10;8NN9abnmgBc0m4U09TTaBDiRSZOaQmmg80ALnmmk80E0wketAAzcUzccUhI9aax4oAcH4ozUfTmj&#10;NAEvHal3VGDzSk80ASZoBNR54oDcUAP3HNG41Huo3UAOLU0tTc+tBoAduNG4im0hzjIoAmEzDvTv&#10;Pc9DVcE45pQaAJd5IJJzQGNM6ClDcUAS7jSq3zcVFmnA0AWdwpM1CGI+lOBzQBIDShiKYDS5oAk3&#10;HrTck03NLuoAeDmnDNRg1IDQA8EjrS5pB0paAHg0ueaZTxQA5DUvaowKkHSgCCTG7miiT79FAFtj&#10;mm9qVutJUlDSaOtBooAbxSUp6GkA4oAKTIoNNNAC+4phpaDQAmcU3NKaQ0AJmg8Cm5xS9RTAUdKW&#10;m9qT1oAdkU3NNJ96M+9MB+aQnmm5ozz1oEGaYSM0hNMJoEKzc89KTdTTzSA4FADmPFN3cU0nNNzQ&#10;A9jmoyRik3UxnAoAdkYqNnA61BPcrEmSRgVzereJlt0ZYyC1IDpmnRf4hUL6hCnJcYFebz+J5nUq&#10;zkA+hrIm1+4YlfMJHrmgD1pdXticeYo/GpP7Utv+ey/nXjQ1Kdm3GQnHvUwvp5Y8iYhvTNMD2A6r&#10;ZhcmZPzpn9s2QGfPT868hmluEUN5u7PvU4vMRbGfJ7mgD1JtfsAcecv51KmsWjjIlU147JeMp+Rs&#10;ihdSnQZ8wgDtmgD2ZNSt3OBIvNWN6tyDXi41WdcOshB+talj4yu4HCyNlaAPVg1Ga4q28c2rBFky&#10;Djmt+01u0uguyVcntQBrZzSg1GrhhuFOBoAkBzTj0pmeKdngUAKcAinjBFR5pwNADu1KDikooAfm&#10;nZpi9KU9KAHUU0dKcKAHA1NGOtRqOanUYGaAHgCg4zTGbpSg5oAdgGnDFMpwoAlBGKfkbRUQ+tP7&#10;UAQv96imy/fooAut1pCeKDTSeBUlA3WkozSdelACE0DpRSCgBTTDTjUbdaAFPSmZwad2ppoAQtzR&#10;kUhpuOaAA4xSA4pzelMoAdmgkGm0HGOaaAXimnignBozxQJihqQ8c00HmkJ5pgxD1pnI60ucE0ho&#10;ENJpu6gmm5oAUtTCxNBPFMJ4oAZJKqDkgVhatqRt03KwqzqUse0h2KjHUGuI1+VY0DLPvH1pAas2&#10;trc2TDd81cbqNyGYgtyOamtLkfN2zWRqc+JGwOtMChJM7Mcnimh+Rk1A0nFRmXPGaB2NJZAooS4I&#10;JIqis+R1qRJ0JwxwPWgRea4kdlyxwO1SyERpuGd1UVnQDOc1KsvnAt/DjFADGnZmzjB9aDcbhzya&#10;hBG4jOKQrg7aAJhNxSeYc1C3yjNCTc4NAEkkrbupqwmpTwAFZWDDuDVSQhlH1qF2wMHk5oA9U8Ke&#10;L1mRLa6f58YDMa7mKeOVQVYEH0r55guDBg8g9iDXpngnUppYvLlYt6ZNAHoOePWlBJ4NRqSQCO9P&#10;Xp1oAfntTwajHNO6UASClpgPNOHJxQA/FKelNzg4o3UAOFPzUQNPFAEqHnips1XU4qUHigB2O9OF&#10;MzS5x1oAfmnA0wEHinAUASL1qQ9KiXrUlAET/eopkqnd+FFAFw9aaac3WmVJQUhoozigBpajPFIT&#10;mkoAKSikJIoARs0zJPFPJzTCcUAJnFJnvQTTc80AOzSE0hPFIT0pgONN7dc0A80hoAN2BSFsgU04&#10;pM80yR5pKaWIPPSjNADNvOaGY0FsUxmoAQn0phIzQTzQelADTyaZI2EI4oY4aobgMyECgDmdeukj&#10;RxI4AIx1ry27vN1yyhyYw3HNdX46b7NsTOZHrz2SRgfbpS6jsdAsqbCASCRWXqJbvn60lvckpsY4&#10;IqacCeLY/BA4NMDIMhwAaCN1Sm1ZRk8nNSkJEMNycUBcq7Gz3qVYt3cirUIQgEr3pHMaOdo5oEQB&#10;hG2MA1dtpgc8rgDpVTcHfnirkFvDJHjkMD1oAjERlm8wgc88VLs+dd2AM1owWsCp8oYse9FxpsjI&#10;GjUkCgDNmjyDgggGqrAg1pQxFZgsmRn1qW+sAoDquAeKAMYsMGkfIKuBmrUlqQMngVHJEyxYxigB&#10;g+dhu9M11XhfVF0y4XzGBRutctFGWQs2cZxTreYgFCSQKAPf9Ov7e+t1kgkDL0q+OnIrzXwJfNFO&#10;YGb5W5FelDlR9KAHClFNHApwbPWgB9OBpgJNLx2oAceKM0dabQA/NKDTRTh1oAeDT1NRA4NPU5FA&#10;EwbNLmmDpSrmgCQetSA96iFSL6UASjrTjTU9DTjigCCQ/PRRJ96ikBcPWmH9KVzikzxSKEJpuaQm&#10;mk0ALRSA0ZoAKbSk0hNACGmGnE1GaAEYnFJzjNKaQ+1ACc4pByKKTNMBc0p6U0DJpehxQIaetJQT&#10;zSZoEKTTTS/SkJxTAjOajPWpSRUbkDNADTQOlKcHmmggHigBrdajY/Ke2BUh5Oap6hcC2sZJD1xg&#10;fWkB5F4zuXvtbmAJKodo4rlWiIyCDz04r0ZNKjkdpZgGLncRTZtAt7iYlY1UemKY7nncUTMeMk+l&#10;atvEzgKwOMda69PCkWMqP0q3B4fWMBcA4oEcrb6O05JwdoHXFc/fxtBM6FfxxXriaaEh2qByPSuS&#10;17QJZGaSOEfRRQCOGiLqQN3Bq5CPMJOMgVOdKnUnMD5HtUlvZXAfiOgGVZ4YwodThvSnwRzN93dj&#10;0rSW13MA8LAHgnFaMdmYo/lhLck5xQBWsYJCFBIHsa0ra0IyTKfwpsUQcbhC6sParEdrdD5mZtg7&#10;YoApXcKxkmNVc9zjmktSdTt2t5ECbMkHHNWbiOT7ifLj261BIlxbyK6NGWIB+X+X1oAyr63aG3O5&#10;GAD4J9qk+zbiq43fu8jIrQk1CK8hMFxH5bk4INSRxFZFYqMbNqmgDAa2bZsjG4k5IA6VTitWiuwG&#10;B2uMZrpbe2ZbtpEB4JyPWmTw+czOqAY5+lAEmhxyWt0rjoGyDXrFhci5tkfdnivNzmOONlAIAGa6&#10;bw9fMs4gP3GGRQB169KeKiXI5p+cmgBw60ppuadmgB2OKOlJnpSkjFACilJpg9qUZoAcM78npUi8&#10;1Gc09elAEvanZwBUeaUGgCQGpVNQg08GgCdeoNS9agUmph0oAhk4eikkb56KQFxwM0zjFPf7xpnU&#10;UihjdKZTiKTHFAAKQ0cDp1o+tADaSgkCm0ABOKYaU0nagBrUmaVm3Gm0AIaTOKCabmmSxwNKaZmn&#10;jkE9qYDDR2oOM0mcCgAPBpp60E5pM0AGM0xqcWphOaAEODxTeBQeePSmN0oAUtXPeIroBY4e3U1v&#10;Ngc1w+s3QkvJSeQOBSAgE4LVettjEEdawg2X68Zras5AAo60wNdAoTHend6gEnGBTgw3dc0AWgoK&#10;84pfJRuCAajBOKlj65oAh/su2lyTGv5U5NEsuvkr+VWlPOKlBPrxQBAukWS9IEPvipl06124ESD8&#10;KkDA/Wnhj3oAqvpduW/1Y/Kj+y4SuNg/KrwYd6d2oAw7zQ4Zk2lB9cdK5nUvD0sEW+HOeor0E471&#10;G8KOpGAaAPHbvTrqWF3kUbwetMtxcQRKXyQOfpXpmoaRHI25AAuORXLahYIjlCMDtigDOtn8yJJs&#10;Y3cYqK4ikVnZVIWmxLJGrQnGAeM1etrjAXzFBBHP0oAqWj+Zahck+9bmmShZInX7ynFZSwpESkeA&#10;ASQKlspWExoA9NjYGMN6jNOJ4GKpabP9oskb8DV3GKAHZJpaQU7ORQAv406o84NOUE0AOp1N74pR&#10;0oAdTlOKbSgA0ASduKUdKQelOAxQAq8mpRUSjvT16mgCdRnvU38NQLxUo6UMCGUfPRSyfeoqQLb9&#10;SaYTgVI/eoj0oKGk00nFONMOKAA5zSUvFJQAjUw0pOaaTQAhOKYSTSmmHpQAhOKTdTWOBSbqYDic&#10;UzcO9BOeKYTigRIDzTlPykVFnNKGoAdnFITTT1pCQOlMQ7vSGm5zSE4oAXNMJp2aZnFADScCkDcU&#10;rEdaYT70AQ3UgitpJOmFNedXchaaT3rudacjTZPTpXn1wSZTil1AdCRwK17bHGOMVl20QYc9a144&#10;2C5A46UwLsbHGeuakV8E9qrgsq5HFSKTgGgC0jnA7ipY3POOKrqQRjNPEmeMY96ALqvweakWXPFV&#10;Eap1oAsg9xUm6oA3GM07IzyKAJd7DmniQtUG+l3gdaALOaXP5VXDZ6U4NzQAs+GQgVymsRFImbI4&#10;5rqS1YOsqjwvvPReFx1oA5KDybgEswB7GnRkbwjL8ynH1pqQBldo/wAVxyKzJZHiug3OAcc0AaN3&#10;mGbeh4PUVICiKGXvVSaYJy4ByM00PvbC4KEYoA73wrKXtXQnODXRZrjvCMv7x488YrrulADx1pw6&#10;VGDT80ALjNOUkdKYKdnHWgB3U04daaDmgHBoAk70oNM705elAEm7pT+1MBpc0ASL0p4qNTzUgNIC&#10;QVKOlQr1zUw6UwI3GWzRQzfNRQBabO45qMmpH++aYRipKGGmdzTjTaACmmlzTTQA00nfNHeg+9AD&#10;GPNRljg09sYpjUAR5pM0pFRmncQ7NMPWlzxTc0XEKDinZpmacG60XH0DdScdqbnLUpwOlAg78Uhb&#10;mk3U0mmA8HNMY4pc8U0nNACE5Apme9K2McVGTz1oAzdeYnSpPauBzlic9TXceI544dLkLuBnpzXn&#10;4vol53r19aVwNiyXaAW5FbEZDIK5201GPAUsDn0rWjulIwG4pgaKqpA9KfsA56iqsVwMdRVgOOxH&#10;WgBw2g4pc7T9aYWpQV4PegCyjYGAM1OhNVomGcVYX1FAE2eM04NxUYOeoxT9o7UAG/HFG4UhpmcG&#10;gCdX5pxeq4enEjGc0ASmXaCaxNXkG0nOMVqM3y5rLv4hOpHPHNAHPKypOXAwCOlZGoMBMJFQMueV&#10;Nat2qoDtOdpzWLfTK6HB+ZaAKa3ouEdWBDAcKKvWMyRgo4OSevpXPklJi44zVmK7bz1LcqKAPQ/C&#10;BDXkuOy/1rticYzXDeCmE13PKvACiu4OD1oAM0/NMHNPwAKAAMRTs5GaaKf6UAAPFOzSCigB7GlU&#10;8UztT1OBQBIvWn1GvWn96AHj71PFRinrSYEympAagBxUo5FADWPNFRyfeooA0JPvmo2NPlOJGFRE&#10;5pFDDnNIaCcU0ngUABOKbmg0lABjmmtSk9qHVkAJGR60AR+lRucU8nk1E5yKBCbuKbx0pMdqaTQI&#10;U+1N560GmZPNAC8k0mSDigGlJ60wEUkUu6mA8Up6DNADutNPSlzzTWbmmAhbmkBPWkLU3caABjk8&#10;9KY2M/LSt7UygDz7x5qRW4jtskBRuNedzyTs5EeSK9A+INji7iuAv312k1xMbRxDBGSfakNEEF5c&#10;2x3OGwOlaVp4gkEnzscH1qq4eRAViJHuKzZsq5zHtwfSiwWPRdP1FJT97jrWtHcgnaDnNeZ2GpSR&#10;MBniuv0+6aWMHjpzTEdE1wADmmfb0Vwu4EkdqyruZo4sjOMVyV7f3Su2wtg8UMD02O+i3ZLrn0zW&#10;jFdRMB84/OvEWv73cNrMMfrV608R31uAGLFRS1A9rDqw4YGpABj5a8z0vxM0rjExBPY12VhqgkUB&#10;2HIouBrnJNRupGTSrOr8g0rAE4NMCHLd6XcTxTSc/SkJoAcTkYPSqFzcKo57VaYnGB1NZd8MDH8R&#10;4oA528uUjdywGdxNYF9KC2UIw1aWsKY3CHvXPTSbCB2oAhlk24Y9qmjcPj6VTcs+eflqS3Y5GT7U&#10;Aeo/DyBls55iOC2BXbZya5PwMu3RSwJIZyRXUhuaAJBTu1Rk8UqmgCReBS5pM0ZzQA8c0oxTQcUo&#10;PNADvpT196ZnmlzSAmHI4p6jjmoQeKkBwMUASDrT8YGaiBp+aQEg6U9c1CDUimmAx8ljRQ4y1FAG&#10;o8LO0jjoDVbOBmppXZXdQTjPNVs896RQjYJNN7UMeaM0ANJ4phJozwaAcigAzntmjzCARkbfQ03O&#10;DTTQA1jURPWnk9qiJ4NAhM1GTxxTieKYaBAW4GaQEduaaTzzRnJ4pgLuoLe1MYnNAoAcCPWlLZ6U&#10;wGgkUwHZxTScc0HgjBzTWoAMjmmlsUZHemk5NABzjmk3dqUmoycGgDi/HswKQRZznJry+S5+zSnC&#10;hnJwOK9B8bSGTUgnZVxXEraCSQEjPNA0UbrUNQVd5fag4wB0qw/2m5s45WRJFkUnK9RWlLYQum0Y&#10;3HqDV2JLaz05lVd0ki4LegoA4yKXy5se/Wu78PqZFUflXFS2ri6YlcKTXpHheyItldlwMYBoA057&#10;JZUAPpXP6hpfJKjpXbSQoAR7VmXVuJFKrjNAjz65ijgDFvvCs9TLJJhI+DWr4ghNtIdoJI5xWJ5M&#10;xRJS7AkE0AaP2aWEh/JZSP4hWrYavPCVU84PWsvRtVnh3PI29U6o3etqaC0v0aa1byJgNxj7fhQB&#10;0em6u+cnnnpW9DqKTHBwDXAaXOzu0b/LKpxgmtyIvGwIyOcnmgDrN4OMYxTc5PrVC0mZl+bkVeUn&#10;6ZoAXd14qpqKDyN54Iq1jnmqupHbavk9qAOL1hllfDckc1z1wFZs961NWmYkSIc7TgisG7lIxlSC&#10;eaAKwY/OvHWpowCwJIyKrokjnjJzVxYW3ouBk8UAexeDYwnhu2HTcCf1rebg1n6RD9n0m2i6bUAq&#10;4WoAl3YpQ3vUYbmnZ5oAlDZp2ahBp4NAEynigE9+1MDUq0ASBuc04Himd6cvSkBKvSnZpoHAp6mm&#10;A5etP702l7UrAOHIp6nioxUgoAaxw1FNb71FIDSuDiV/rUHapbni4kH+0agJoGhp600kilamscUD&#10;G9TRmm5pM0AB+lIaM80xjigBGqImnM1ROTk0EsQmmHmlYnbTGNMBTxTScUmeKZnJ96QATmlB4pv8&#10;6TNNAPB5p2Tioweac5wKYDFzjr3oJ5PFHbNNOO9IBdx7UmeM00vjimgnFMB5NMZuD0oJpD90+tAH&#10;m/iqZpNVmXjjiuaZZAQRxW7rDeZq1wW7tVJotxxkUAVoJbgfwgjpzUdx5sj4ZgEA6Cr4XGegxVGZ&#10;gq4yKAKdvbie7SJeec16polp5VovXpwK870Jd+pKQMmvVrRPLt15A4FADJkOKpTRHaTWjKQc5FR8&#10;OSABQBweu2fmTfMmQOM1XWyhlt0g27CvO7Fdle2KzDJUVkmx2uVAGM0AZdj4ftTIGmcuD0UCrz+G&#10;w7xGNirL94jvWjaxeTyME/0rSglBPegDl59Gkt7hZRkkd+9alupcgtnJ4raKLICCooS2WM7gBQBB&#10;bx7cdeuKvYIOD1qMIF6DipC2QpAoAB90nPNUdSnCLhh2q4WySByKqahbvPD8uSR0FAHE3cKtOyk/&#10;IxzUa6BNe7TGg64/Cumi0NZJ1ZweBW1HHFZw4HYUAc/YeD7eJQ1wctjoD0FXP7L0BZFyU3ocg571&#10;Xm1Ke+neCLciZwWzWHr3hyWCI3EMj5HOc0gPS4pUaMbCMY7Gpd1ef+B9amuVNrcuTInAye1d5u4p&#10;gSA8g1NkZ61XyMc46UkUySKrowZT3oAsgipEaogp2Fh2py0ASZpwPNNzgd6EPrmgCYHmnLwKjB5q&#10;UDihgSL0zT1NRg4FPXnpSAkzmlzTemBThQAo5OfSpM8Uz6U8DimBGwy1FOPWigDQuv8Aj5k/3j/O&#10;q+asXXFxJ/vVVzUjQEUwjmlyc01jzQMZTDTyaYaAGlqYxyKVuKYx5oAax5pjHilJqMtQSxCeMVGe&#10;KUtTCe5oAdkVG3WlJxyKazZ60AJnmkLUzPNBNAEgPFKScVGDgU4HNABu45ppbP4UpxjmmZwaYDS2&#10;aM4FIRkmkz2pgOzx1prk7GIPakJ7daXOVxigDyu/ctfynvvP86RTxzzSaodmrXCdNrmmIxDBqXUC&#10;d/8AVlTtBxWRdfdIzWlMQVz3NUBC08m0djzTA0vDcO2XdjBzXo8Z2wgHmuN0W0CutdiEKx0ARyOe&#10;eaasnPNMlJGcVCsuH5oAvEhlw1UpIQGP061YViVz1FI3J6fSgCiEx/WrUYXgdqY8YyeOaF4oAugD&#10;AAFSH7vXPtVZHyuM1KsuT6kcUALnnNBOAOaTvSNwaAAEDtzUqkEdhUGeeOtLvweaAHyt5cbMFJxW&#10;Bf6zFZqJZ87d2CK6eNBJFgjrXOaxosd8siBcDnFDAu6fNp11EJbdkOeeKl1TabBhwcjFef6ck2kX&#10;RhLMADiuzacS6chJPNIDlPDEZg124O04zx+demK2QDzXG6Fb+ZfmTb945JrsRjApgSgZ64x3zSww&#10;pCgSNQFHYU1elSr2oAkBPNPBOOtMBzSg9qAJR1pVpgPGKBwc0ATCpQcioQc1IDxQwJFqQGoQacDS&#10;AmDcU8dOc1Gpy1PHt1pgPRgxPBHOKm9qhHtUmeKAGOvzUU1z81FAGpef8fEn+9VYirN4cXUn+9VU&#10;n0qRoaetRt1p59aiz8xoGJTT0NOPWo2OBQIZk59qifrUp6UxwKBkdRv1qQ8CoieaCWMNMJzSscmo&#10;zQArH5cUw0E/LSUAMI+brQOtKcZpMZ5p2Admlz6U3FKegAosAZ9aYw54p3J57UnGM0ANA96axzzj&#10;FP70HrRYBvGKQHFK3SkwQOKYHmHiSLydfufdt1UonyMkZNa3jJDHrYbGAyA1ixMM5xS6gSTMcUlp&#10;MkblTjJNNlk4bmufu7qWG5Dr2pjsen6TMhUHA4roHuY1jBJGMV5NpviExAHJzWrLrdzcQ7Is5P6U&#10;riO/W5ik4BWq93tUgqO9cBFc6vDMrLlxnpXaacLi5gV7kYPXbTA042zHT8ZOep9KiQFGFWlGee9A&#10;EEgGzH61CRg5POKsyAYNVSc5z1oAcrHPXAqUHC4zzVUnn3qRWwuTQBPuweetIXOPrUZY0dDxQBJn&#10;gYFNU7nANNySoA9eacqlT6mgDQSTbFgdKowzETyI+OTxViEk++KSa3EzbuQaAOa8Q2iSXcbxgbs8&#10;1eMWLCKILztyanuoIoX8zYZD3pbUmSXDKeen0oAs6ZZrbW+4D5m5NXlPSkAwuPSlBoAmXqKlxjvU&#10;ANSBqAJl4pw60wYxxRnNICbIFHWoweKd2oAlQ/NipxwKrR9asL0osAvXmn0xSAOadRYB68HFSofm&#10;qJe1SL1pgPp4OVxUR9qep+XmgCNzhqKHI3UUAbF9/wAfcv8AvVVPc1av/wDj7l/3qrHpUjRETlaZ&#10;jAqVuKiJycUAMNMNSEio880AMNManmmP1oDoRmoWxUrVGcU0IiPNRnFTP0qE0gGMNwpM4pTnFM78&#10;09QE6mnoPWmmnKccUALgjikxTsknjpSd6AEwPSgn0FKcYpueKYDSeOKaTgU4kVGSc9aAHk9DSE9M&#10;Cml84pd+N30oA4TxwmL6Fz0K1yiSBR7V13j8ssdrLtOAxBrzm91NceWmMHmkwL13foiHB7ViTS+c&#10;4bOR6VF5pc4LcUICkgkbbtBoKSsaNraAASkYFb+jNGZfmwFFUYT9p0791jOelR6a7xO0DYVg3WmI&#10;763aHcOB1rbhdNgAxXnst6/mhY5AMAZrY03VZFhBkbJz19qQjsowCPpzU4Ixn1rEtdUiZRlgM8Ct&#10;NZVZQQRTAfKuSOKqyLjOOOasu+B1qBm+Yj1FAFUkj25p4facHuKcy5HT8aaFLYJ4AFAChjkegp5Y&#10;imqoAyOeKDuegCRBlc55p67i2B1qIk7RxVW+vhZRCU+uOlAGgI50YmM845pbSWdiRKKq2mtb4wzx&#10;sN3OcVb+2vLxFExJ7kcUAPuNgByPpTbWDYpkI5PSnx2zFg8xBPoKtHpjpQAHke9A4FA4oAxQA4Hm&#10;ng1HT0PNAEimn9BTFpwJFADg1SA4qMHNOBxQBKhy1Tr0qsmc8VOG+X3pAP6804c01TlaUDFMCUEd&#10;KeOuRUQOKkVsigB+MjNOHSmA07PFADGPNFI2N1FAG3qAxdSdOtUyat33F3J9apkVI0Ic9qjI5Jp5&#10;4NNNAyJqjqQ0wrzQA00w9KeajNAmRvwahJyTUzVCwoENNQt1qXFR4yaAG4ycUFKXoad2yBRcCLFK&#10;ozQRk+1PAA6UANC+lLt/OnYpCMincBpAxz1qLmpGqJs0wGtimds0pz3pue1ABkA5oByKRsHHtQDg&#10;0Ac742gMuhFwMmNga8WvLd1kYjp6V75rkP2nR7mPGSUOK8WuYAZQCcYPI96TGmYBDoeaTcxOM4rY&#10;+x72yRkVImnxPKDgYpjuZUFzcW7Zjdxz26VLNqMsj7wcN6iuustOtSo3IMU5vDtvMzDywM9KBXON&#10;j1K4STcXJz1rYtNfEcgDklcVpyeCc525xjiqD+DLlXZgxxQwN2PUYzGWV8gDcK6XQdXS6UxluQK8&#10;6t9PuoJDE2444rf0/TbqMh45Chx2pJCO/a4UyYJ6U73J5PNZunW5CgyMzOepatLaDznOKYATnAPS&#10;kHoOlDk5pASU59aAF6U2Pd1J5pTyTSjpn04oAexB5HSsrUITdzQwAAgsDV52O0ntS6XB516ZmGQo&#10;wKANiG2jjhSLYpCrjpT9gHQYH0qSlI4oAixmk7804rzSBeTzQAAClwaGG0etIOlACU8HHTrSHpQo&#10;wQaAJVPr1p/amgUpoAcKdkE01TkgdKUj5uOaAJU61Og4zUC9RUwz1FICTNKe1NFP4xTAOelPGegp&#10;oOeaUdaAFGQ3NShvlqPvinDgdaAGOfmopT9aKANy/P8Apcv1qoTmrWo/8fkv1qoakaEPPJqMnk0/&#10;3pjdc0ARmm9qcx9qb3oCw3OajYc1IajJoAjbn61Gc96lIqN85oERt0qOpj0qMcinYBpGTSAYp+KT&#10;FIBmKFHWpMetJxngUwGkcUE4WnAcZprDIosBE3rUdTFeKYVxTAhNQvntVsgY6VAw9qAI+c07jHvQ&#10;Qc0CgBJEV4irdxg14r4htTY6xPCcgBuPpXto61538RNMAaK+Revyt9aGCOMiHy45Ip4VyTgGm2nY&#10;HrjFaccBbAFIdyojzxAFSa2bK+lZ1VxSQWWcHtWhDYKmD0p2EbFvKHXBPQVOURkAIFVIk2dB2q0h&#10;3J0oApPYRu24Jk1dgtY1jHHIqRVH3h1p6+negCRMKuMVLnKcGo8Y5PPFKGxmgBeOpNJuIPB4phbJ&#10;z2prMfXigB6tknmmtIACKiLAKcGoZJVfAXk0ASFyxIrc0mHyrXc3VjWJBGT14JrpIY/KhRfagCY4&#10;603NBPy009KAFBOKTFNzxS9qABjkD1pBnHNBpQMHNAA31pR04pDjODRgigCTNOJ5qMnGKd2oAlWl&#10;UkkYpiPxinKe9AEucPzUoIwPSoAc08GgCcH0p27pUKtzS53AY6UATgjORTu9RJwOOaeKAJMkUBuK&#10;jJwRT6AHdeaKM5ooA3NR/wCP2T61TIq5qJxeyfWqmakaGHNMapCaiNAxhphFSHFMNAhnXNMNP6U1&#10;qBEbUw9acTk004zTuAw9aZ92pSOM1GRgUXATPpSZzSdqM45ouAYxQDhhSqwI6Uh60AOAGKRh6UoI&#10;24PWkxRcBuOaaVwc1KBnmhl5pgVivbtTdoqwVzTSgxQBVZfypoTirTJ04phXaC3pQBXkIRCzEADn&#10;Jry/xz4rgllXTrYrImcu3oa0/iD4uFpAdPs5AZZBhiOwryJnLvuPLHnNJjSOotxhwT3Ga2rXgqe3&#10;FczYXSyBWZjxxzXR2Em/p0oBmzDjHtmtKNBsBxk1mRsAAK0bdwcCmInEeR6VIqlRwOaQOMU9XBoA&#10;eq4xinFflyRj3pMihnOMdqAHFwcZGMU1nGff1qFpQc+tVpLjapB9aALm4HIBzUL3CqG556VUa6C9&#10;z1qq7eaxxkZNAFt59/yg+1T28BADEVBbQDcC3PpWmowo44oAq31ybSzluM8RrkU3w/40gv1EFyQj&#10;jox71l+NLhoNEkCg/OQtedWsjIdwZh34NJjSPoaNw6hgQVPORSt1rjPBPiNbm3FlOSJAPl3HqK7U&#10;jjsaaEM4pPrTiPzpp4NAB0o+tB6Ud80AL1o6UGkJoAeMYoPTmowTTucUASIA3fFOU+hzUS5NOHGM&#10;UATjO6nA01B3NOHHWgB45WnrjHFRVIvTFAEi9alDDOKhHFSL60rgPGMmnimDrT1pgIDRSd6KAN/U&#10;h/pkmPX+lU+1XtR/4/ZPqP5VRbrSY0NNMpxGaZSBkUjhASaTcCM05xkUzHGaA6CE1EeKkOMVE36U&#10;ANJNNYnNPprEA0CG80wnsaUseSKqxXLSXM0TRMFiIUOejcZ4oAnb7vFIB+dKSNvvQDxzQAhOKOvb&#10;rR1p23NACYI6UvI5NIPvZFPxnFMBMc0ppSOaTpTAQ0uM00kd6inuobWMyTSKiDnJpXAmZVx/OuP8&#10;Z+K7fRLJ4Y33XLrgAHp71m+JfiLFbq1vpv7xyPvnoK8p1G+mv7hprhy7t3NIaRSu55LqdpZSSzHP&#10;WqxGKkcBT+NM6knHFBRLb5X5+gFdDpt+F4J5zxWZZ2TXOnzOoPBBwKhjzH/ED/OgGdl/aQOBmtG3&#10;v1AGDyRXBLeOmDzVxdTIwckU7k2PQFvk2jGalS9DHBbiuHj1bAA3VZXUmYj5uKLisde+oBiAG56U&#10;xronndXNLe/9NBkVKl2WI27iTQBtm7G4jOTVeS65wTzVWOGeUkk4zV+305QBvBZqYEEKSynAHHrW&#10;nBaDAJBz7VYgtQi8YHtVxIB26UAMhjUAetWG4GKXydvIODU9laNdTAfwA8mgCtqWhjVPDF0jLmR1&#10;LIfcdK8WRDHI0TL8ynpX0sI1WPZt4AwBXiPi3SRYeKrpEBCSfvF/GhhcyrOeW0ljnjO1gcivYPD2&#10;rrq2nJMPvjhvrXi8itu4Y5HSt7wn4gGlaiscrsIG4YehqRs9fIyPem5GOlMhuI7mJZYmDIRwadVC&#10;Gtz0pM4GKdTcZoAd/DxTckUvQUnUUAKOak7VGtPH3cUAKOnvSxmmjipAcACgCRDjqc0udx9qao5p&#10;wPNADx1p6E9MUwHjmnKc9KVwJhzT161EvABqVfSkA/Py0qk4pKUDvQAuaKKKAOh1H/j7f8KpHrV3&#10;UR/pj/h/KqJpsaGk4phqRsVE2DSAjamkcUrcE03PFAXEzxUTU81GcmgBpPBqI8jmpSPWoyM0CGZ4&#10;6U3HPWpAhPSl8rAJJ5oAiAzSlcEcUEYORRknmncA6d6cp5ph9aATQBMSM0zcM0x5DWffava2ERee&#10;VVAouBq+YowKzLzXLKzJ86ZFCnnNed678RpZJnt9Oxs6BzXCXd5e3khaedmJOScnFFx2PUtW+I1l&#10;auwt8ykDg9jXneu+Mb/W2IlkKQjoi1jGIlic8j3pjJnrjHrSHYRC8gA3cZ70kqEH19xQrBOODzR8&#10;wG4kjBqkMhIU8ZNMx1wCasmPzFU4HPrUnlBpBxye9K4zpPC1sHgAcfK3Y1neINHk0y+JVT5T8g11&#10;Phi1Hlpha6i/0eLUrIwuozj5T70EdTxkRFhnnFMeDByuc1v3mmS6fdvBOp6nB9RTfsqlR0xSHcwU&#10;tpCcAmr9vZylgCW45q+lpsPSr9vGOOKYmxkFjkjJPJrcs7GOJVwuST1NRQwDAPStaBCQMimIdFEv&#10;YDir0cJKrhvm9KbEnORirQGAAMZoAI48PjHFWEGcelOXDopP381Zt7d5WVUHHegBIbdrh9ij61tw&#10;WyW0YVR9aW1tlgTAHPXNTEYBoAMcda8t+I8SDWIJRwTDg/nXqQ+7XlHxElaXVwqHIjjAxQwOKkKh&#10;TjvVFnC5J61ckDeSc8VSOCMnmpLOq8MeLZ9NZYJXLwE457V6pbXUd1brNEwKMM8V4ChbO1SBzXU+&#10;HfE9xpUqpM2636FKaZLR6594ZxQTjiqtjqNvqUCzQOCp5x3FWsZOcUxAKO/NLjFI3WlcBpJ3cdO9&#10;OGc0gWlGRTAcvJNOXIpox+NP70ASDpR0oHSlAz3oAXPBqVOVFQkYHIqVRgcUgJQQetSDGOKhzgZp&#10;5YBeKYEi9ualHAzUC9BUwPFIBetFJk9qKAOj1P8A4+n/AAqgetXtS/4/H/CqBPNDGhpPNRsc09vv&#10;cUxqQMhPJoNBxSd6BDGFMIwakppHegYwim45p9JxQIehCjpQxDZ4pmQOKazgDk0wGOopmBiobi/t&#10;7dGeSVFA65NYF9420qyQkzqxx2NA7HSE9qrz3UNsm+WQKo7k15xqXxQHK2kOT2JridY8WajqjFZp&#10;mVOu0GkFj0fxL8QLSzieKxdZJ+gIPFeU6pr99qk7STzMcn7o6VnPIGbJ+Yn+8ajYnoAMA9e9BVi3&#10;C5ODnv0zVgMwGSwP41nxhvvAnNS+Ycjc2famhlqRyB6gc8VG5JPHGRmod5Y8N+IoAKnaTgegHFMC&#10;3cpEscDRP5jEfP7H0qDOWx7etMUH3wORgUjAlc7TxxQAu7Y3Ofzp6OfMHXP1qHoByPpTl+VuDuoY&#10;HqHhVD9lUn0rtYFyvauM8HzLPp0WDyOCK7qCPgUIzMzWNBh1a3IZQJR91veuEuNJezl8qVCGHf1r&#10;1lYsr3xWfqmjxX8XKgSDo1AHmDWqg1JHD5bAYyDW1cWBgmZJEOVqP7MAQRQBCi5x2FaNtHz14psV&#10;sNoyM81ehhBxjjnpQAQoQSD0PeraJ0H60RIAmGzWpY6aZvncFY/T1oAZZ2jTNhB8ueTW7FbpCoVe&#10;vrUkcSxRBEXao7UvIoATGKD0py45JprDvQBHIwjiZj0A5rwvxPqBu9cupMnG4gV654o1D7Bos7Bg&#10;JCuF+teEz5adnfJDHrQwQSTnAU8jHeq8iDA2EjPapJY8ccmopQGC4zmpKGopDFSMNUoi3NjeAaTD&#10;H5sEU9IycsRj3pgaelarf6VKWhlZVHVTXT2Pj2aFwt2qsPX0FcK8xYrlzioLjJRnPUHFFgPZrLxh&#10;pV0ABOoY9jW6siSIGQggjgivnaOV1O4HBHp1rptG8Z39gUV3Lxjja3pSE0ezKKdgcE1h6N4nstWR&#10;AJFSXHK1ujDdDmqQhAMmnZx0oxSigBy04Ug+70py4DZFAAw4FSp060xsbSaVRlQTQA9z8tSFcj5a&#10;ib7oA55qUDFICRfuinNkoQp5PSmLUnagBML0J6dKKU9aKQHR6lj7W/0H8qz3GelaGqf8fb/h/Ks8&#10;mmxoZnIpjHFPY1E2KQxh65ppyeBTulIT3oAZ7U0n9KGfHNYWr+KLLSxiSQFumB1oA2Wbj6VFJcxx&#10;DMjhR6k15vqfxFkywtY/oT1rkNQ8ValqOVknYJ6A0Csep63410/TMqkgkcdga8/1H4h6jOz+QfLU&#10;9MVyErNKdxYsT6moMjncMUDsi/c63f3m4zXDsD1GaobzLlixxjuaTy/l4Y56momTBxkc0DGS9ajw&#10;TUhUg7qT15zQMhxhuaUockdqd3xUsKZcj2oAcqYxgHrSmNdxIH51MijcOc806RONw6ZpoCqiqr52&#10;5qQ4bK9TwaULzSOR649aAG7QSAo70rBlTYCcH8qEIZiASDUkyIjFVbLUAVmGMZUD3FCN85IBx3FO&#10;OMdsD9aaBkjAIzSA7nwFdKJ5YCSCeQK9YtMlK+f9IvjZahDKpxtI/Kve9LnE9rFKMYZQaaIZpIAV&#10;oKHmnoO9ScZpiMq+0yO7iO4YYd65uewMEhRgQfeu2Iy3tVe7s47iPkYcHigDjlh2ds09AyyBFG4k&#10;8VfksJ3uBAEOW71u2Okw2a7iN0mOtAFPT9IZSJrrluoWtpQoHSnEdKTFACgml25oONvHWk6DNAAB&#10;jimyNtBpSTWR4g1SPTNNlnY/MAQvPegDgviBqX2i8W3U/IgyR71wTJhd+cgHpVu+vHv7h5XOZGOe&#10;TVR2+Qrtb/69JjQjMWGCOPX1qAHawGOSamKuqoecGmMxyDz6UigYHJGD060iqdpXJPOaewIyCecU&#10;KhCs3QigRExCMDjPekfLluBgjOBVmSRWiRSBlRxioYj+87c1SC5RzgkHg0xeOgNTzACUjIBzzUPz&#10;A9SaVhl2yupYJQ8bsrDoQeld/wCGvG7RmO3vzlem8mvNPMCnHNWI5f3efSgVj6It7iG5jEkTh1PI&#10;xUoxXhmleJb/AE1h5c7BR/Celd1pfxCt5QiXKY45YdKLknd/ypRiqdpqdneIrxTo2R0q4hHamArH&#10;5acvAFBGRThzQA7vmpB0qLPNPBzSAenSpKjXpTxigB1FLxRSA6DVDi7b6D+VUOpq/qY/0xvoP5VQ&#10;PWmxojYc1G1TUxhSBkLGszV9Wi0y2Msjc9h61pnv7V5n41vTdX5gQ/LH1+tAEN94xvpY5DCdqkYF&#10;cDqF3NdTM0zszHrWszuEK46CsW5UxEyEcd6BoqtLglWA6VVdtvU1Yny2HAGDxVZxuNBQsbls+lPw&#10;3qMYpkYK8GrDYBHy54oAhOQpHAzUJHHI/Gre0yD7pGBmoSN0bHnigCuR8vWmHgHipHA5Peo+MHPS&#10;gBEGTjHNWI1KJuHAPFVlX5s85rQWPECk54FADUPbGc1JgFPali2nJAFNymW3HHHAHrQBGWAXI5qH&#10;GeWBqQAFs4pHUgk54p3Ajztbge9IS2ScHJ708FSRx0pGbMmB+FACZzgMQTUZBzjvipWBAwSAaj4G&#10;SMUgEjYq6scnBr2/wRfi50SH5iSnymvDwMjgfL1Nej/DnUwjvZseCMiglnriN8vFSrgrVO3cFRVt&#10;CMdulUSO2gcnGKydc1q30a1aaU5I/hHWn6xrEGk2hklILn7q15JrGuyzX0dxMTLDcEllbpjPahgd&#10;4/jW1XT1v442YE4wTya6bStXtdXslnt2Bz1XPIPpXkerRw3UUP2F1VbeLLQk8juap+GfEF1pmoF7&#10;cllZuUB61NwPdsYoqlpmpwapaCWFlz/EvdT6Vdx3OapAIeaXoKXNNJoAZIwRSxOAOa8k8c69Hf3f&#10;2eFz5cJwcdzXV+OPEi6ZYm1ib/SJhjA7CvI7h/MYs4J3c5pNhYhAGSCcUwtyVRifrQoCkqSQPWn7&#10;Qm3aMnrmkUSM7LGrHsOaJlj8kDB3MM0izNvLMNwpk7Bl+XOTzQAoVXtxuL+cCQfTFPjX90WOAF5w&#10;ajwREkhIyTS/6zHIyO1ADfvEBecHrSjCzKQBzTARFuKfeNKzESpjutO4FS6GJTjGc1EHLn5vvVNO&#10;V8w4OfamKFA4wTTAjH38kA08nahxxT1ZQCSpyDSHkZ2gZ70AMQ5Gfb86sRuV5x36VCm3OCQB607r&#10;JkYPvSA0rbULi2YGGR0I6c9K7HQ/GtxbMi3jeYnck81wQb5xnipV4JbIxQJo9703W7LUYVaOZST2&#10;J5rTUgjIIP0NfPlpqM1vIGikIPt2rstI8cXNsyRXB8xO570XEepYzzTl4rL03XbLUYwY5UDH+Enm&#10;tdSp5yPwNMBRzTwKRQOtPXrQAoFFLRUgdBqf/H849h/Ks9gQeK0dSH+lk+wrPYU2NEYzTGqQimEd&#10;6QzN1W8Sys5JmOMDivILq4N7cySMx3ux4rsvHV+o22yscjk4rgo2AkJyAfU0EjzFsibeD1rLu4Vm&#10;BjPGelakjySJt3A1nXS4PysDQBiSQsiGPPINQbAjDd36VfmjOCxyTVHMjHnOBQWh/l8FsYqSNdyg&#10;5yfSjkLinwZC4xzQFxGUooYHHqKrsDGOR97kVbdW6NxVSdt3y+lAIqOfmIpqJvBBp5HXOeabnYOA&#10;eR1oGGwiQe/FackJ8sqrDBAArOhUmdeprSMhkgWNl5B4NAmVoRhtvGaT7823B96n8pSfm4YdKjZW&#10;Eny5PPWgCKRSFJGAAaheQHB5zVqRS25WxVYxkdaBjVOADxgikIzJkUbDkd81YhGQxPY0wIXUyBeg&#10;wMUhQjrjNT/L5gz9eKbMCWJ56flSArsWQ7Tjaa1NDv5bHUYpkYjaefpWWVyRjk0+L5WBBw1Amj6H&#10;0m9S6tIp0xtcZqxqerw6Xp0t3MQFQdM9T6V5v4M8RpBZSW1zKFWMbgSe1YXjDxTLq115ETkWqdAD&#10;1p3JsWNU1u/1CO41G6kCwy/JFETzj2qppnlzWqRXBU5bMYbrj2qvZadc65GrmTZDGh8td3Yf/rq6&#10;PDc6RCYTNlF4UikBJa27/wBqT3ULq4UkeUx6iqYNpZ6sk8e5UZSXQcFT6Vktdz208wjkO7sR61WF&#10;zJNcmSVySx+agDvtK1640+6/tGJttr90xA/eHvXq2k6ra6zYpcWzhgeoHY+leJeHFKpPLcgNp5IS&#10;Qn+HPQ1s2/iSx8M6ip05nlic4lGePqKYmexHGKydZ1aDSLCS5mI4GFHqasabq1rqthHeW8itGwye&#10;eleUfEDxIuoah9kt3zDAduR60Ac3rGqTanfyXMzElj+XtVMT7sLtyB3oXaVJPU1EowxwcUiiVwu3&#10;cWOKjZtoHB56VJtJAX1705lUjHGRQBCN20YamqPmJbPFTIABjhj1zSzSAJgAZHXFMBgQOyAttjbq&#10;x7e9PEFqt0wkmJhGcOv8XFRoQxjQn5c5IzUc0oR3Cr8pOAM0gElLRw7SB8xByKYWZ3Ug9u/eo3Yu&#10;ioMlQKfCpMgDAgHjd6U7AQSDDHAO6mh+Mc1NPGN7Fc7ahwcYLUwHKSFOTwTSbyBtHT0ojcAHP0xQ&#10;qmQhVzxQAFSeBn3zSoGBIAyaQZzgfTimDcvPOOlAy3gRpuc/MD0p0bE8npVc4Ayc4NSRPuwoHTmg&#10;RYBGflXNWY5WGMjp0phA2jDAEjoKfGoA564oEy9b3UtvIrpIynrwa67RvGlzZgLcHzIvc81xK5Y5&#10;PTFSwruOO1Kwj1mLx1ZSBQiNk9a3NO1yzvxtjcBsdDXjUICnggCtmxuvs0yMrYI5FAHsXSis3SNR&#10;W602KUnkjmii4HZ6mc3R+grPNaGpgfaT9BVAjFIaIyMmopSERiegGasd6zdZlMWnSsvXGKAZ5T4l&#10;nNxezuTlt2B9K5oDeSCxzXTapbsIzJn5mrnZEEclACqq5AJNIFUISwBGadE/mZQAbs96nNoxXIOS&#10;OcUCMe7t2QK38JNZEhY3Ix0xW7ePlQpXtWJN8pLc0FIkYqFqe1wxwoyapo4KYOan05wJ884FBTJb&#10;jJYg9fSqEqE5FaF04eRjyMmqkjZbHaglFMqRyKQKcZ4696mdMEkdKQphRQUMi4nzxWmoRo1bIBFZ&#10;5wowBzTRLIuMECgVjSlhLuCOPaomh2o3OGz+dUftkgySSc1JFenHzdPU0BYkfeZMbeKjkX5wCce1&#10;OkutzDYQVFVmuTz0OTQBJsI+7zk08xmJRuPWoond2yFwPerscXmcSsMdvY0DKgCk8HmlJCAq2Tmm&#10;hGRjg7scVLHAXTd1xzn0oAryLs6YNIgVSScnjpUjKD1zSMncAYxQBPZuuDnOD3q9Nb6dFp0Q3N9o&#10;lOST2FZsQJKjNTvB5i5Zs4HFArHXw/YbDQGxdoJFhxtzzljms211m/a2aOJ/3RGDu5rEt7SW6wqK&#10;XCHLn2q6u6CXbnK0EkmnadDJrECTgskjYOB3NReJdKXS9TlijXCAZNbWkQNLq1nsXJ81T9BnrW34&#10;ksINYfUI41H2u2w2O7LimFzjLLUv+JTFpiDmRyzEdyelV9Shh0rWDCVMkaKAy55zjmq2jqy6xDuX&#10;iN9zZ9BzVu4uIL3UL2afLMwOz69qQyzp3iS708XC2jmKGYFfLz0zWU7GUliTuJyc96ZHEYypOCOw&#10;qRshsdsUAIhYY4GPbrUyxkJuCr7Z60saLsBHJ6Yp7vwPlACjpQDHt8yjYMnHJ7VG8Y2g55qRJD5W&#10;CF+bp7U3OAc8gcigBhAWAkDiojGGhByAxNTFA8RJYhjVdh1zgc0ALIEWPC/ePGfeovJMsqpFl2fo&#10;B3NSlVGccgUqMg2Df5ZXLB++e1AEMULrK0DqY5g2Du7e1IHcbgxGaSaSadg75L7ckmjBwN3JIqkB&#10;HKxwDxgjBqDoec1YZAF5P4VUI+cABhz1oAchOcDtzSlmPAGc+lRAZ6EcVMinzRydtAx64UDDY/vY&#10;GakMcSqGWQFT0GCOagOFY7idpHFIWIyM47UATjZsAdRnPanRDI3KQO1QK+VVT2HBxVnEflIEJyRz&#10;kUCLcStIBnGanEbRsu4cGqynyyAvHFTGfcFU8880Eseu5mYZ4q1CjKDtGTUMJ4wO/Aq7FvjGMc4o&#10;AmgTdKAeOPyrQhAJw2DjvVGJsAHHzE1dhcMADwQKAOkstTktbcRLnANFUIUDRKWPOKKAPedU4ufw&#10;FZ1aOqf8fI/3RWf61LKGnqKzNdH/ABLpAD161pBxz7cVh63fxgG3Bye9AmcXeKrJsccdq5PU7Vo2&#10;U4O0nOa7WcLNnaOKyr2DerK4G0DigRxa5WT5Sc1qwMHjBUlX9KpXcHky7h0HpS2xY/Pu4zQPoTXU&#10;COdxBBx+tYU8IMzDGFx1ro3YNERjJzWdeQAIsnA3DFAkc/clY0IUZ9DVrSYmMbOevpVW+XY2MDHW&#10;tPTY3+y7uOOaChl3EoUHOWPNUSM9cc1cmYlmPQelVhtLc9KBoYyBUxj60148rlRmpwCwYHoah+bs&#10;fagLlYqd2AtNcAjHfvVsLg7WHNRsxiJAwc8cigCpjrjkU3GD0qxEhY7VUH8KvrpuF3PigLmbHC0h&#10;xsq5FYRMQXIFXIFaORlUA4qFlO1y5GOtAXIX2RsEVgVU5+tKJg7EYCgigwg4bgjHFBBjc8DJPBoA&#10;g7FABk96bHvMbAHgcHFWdijBdRn0oAwzDHyntQBW2kD1BoPGTjrUvknDMrAY7Gos7s54oGCHauCe&#10;tWRymBnOKpb+eRxU0LjeOcigRveHbiKBHiIHmgk/7w7imXNlI+pCCAeYshzHj0rKiiY3azLJtVTl&#10;jmuzaSNNI/4lg3ThQ6vnkg9cUxM3vC1pbWd/FZgCW7K7pHHRR6Vh+JJbvSPFdxqEanyWfHsVxyK6&#10;r4daHJb2txf3L7p5flHsKzNbuIT4nudN1If6E48wSf3DQScdqNqltdRavaJm1uDhkPUEjn8Kx/KT&#10;zHKAAZ4Fa+v3DXF6YbY4tYvlRV6YrMVCpGADx0pDRGVII24AqJshi2QfarEsZVlYHg9RTTChBIzk&#10;mgZGjbuCMVI4IA74p6xgNgYyelOMfljBwaAIVwzE85x3qVwUiV+MHiobiN4z5oIxmoftivhGzwaA&#10;Hld3fH0p0kTZAyDkVCJlA6gUvnsRguMHgfSmBGQwTcD04NRhSWyB2qVmIY/OChGaY0qjG3BFACFH&#10;jHXB6kU8Y8lSU+brnNKAzuAWBJIAqW6jO4xqBletAEHylTg/jmqrjadvX3qwqDbjjNVpgd3H40AM&#10;3AE459qlh/eSqCQPaqwYq2c81LFl3A6H1pjFnCpOQc4zSK5AIBBBNS3KEsAw6VCgw2OvNAFiIrub&#10;OGO3pU8AyDnoKhiAjlBcZUjpVuNEMRKkZoEEz4UHv0pkDszoXbGaYWZ32kAAd6ngh3sBx8nANITN&#10;mJVwMcj1qyrYy3aq1pFJK+0sMAVMQysy54zTEWYSS5G3txVsAqgO35s9Kzldxt55xWhE5kVVxznk&#10;5oAupLKFwo4oqeG0keJXXBVuRz+FFAHveqEfaPwFZzcVoakP9IH+6KzZm2qcdakoo6heeRFhfvet&#10;cZM0k198zDLHk10l6hkJGCTXPXCFZ87TxQSx6WqYdeAfWqVxaYONpOTV+OKQttY5yKdOSq7WX8aA&#10;OE1SyCM3BIzWOQYztUYrutSs3ngPlrnHWuVurdoGO5eR+lAyO3LMqjb160l5GHgK8dPypYZJFkAQ&#10;49R61bmieaEgrtNAHDX2DOBnnpXQ6eglskGAAg5x3rHvbYxXxU881swIVt0UEjJoGVbxI0mO09eo&#10;rPJ2vkAcdq0L2I+e2Og65qlIhGBkc0APYo6jgZ/lUDJjJPHtVyGM8ZwacYWmJwDge1AFEoCRgEtQ&#10;lqXc7wQetaP2RkUHufapUhYNukjYY/lQK5VVI0IULgnkH3pd52AEgHuKtOgDZKkIBxVeWIg+YhOK&#10;AYkbo5ZcgEDrUDwiUZYjFTLHlgwH3qmuLcwEjblc4oAqGEwxK6kFs4xUZ2yTqHBAyM1IQ6qfUdBS&#10;lTIThMPQMrT4juG2fMnvUZ4Yb8exq1N80YYdQcYqEwqIyOc7cjPrQBXmwMkEHFVXTBDKwbPNWFBy&#10;cnrwRUSrnK9hQMjU73YMQM9qVVIXIBzSFdr89alQ7ScnAPSgZPaKjELISFc8n0FdloVxbiH7JaKZ&#10;GD7C3s3/ANcCuLUdGHbg16H8PLdptRWSOBRGo/euepNBLPS9C03+ytFhtS251XLH1PrXmnxAnt21&#10;eWKMK0u0Bm9K9C8Sa/DoenM5YecRiNO+a8Ru7iS8vJJ5ZMs7EsT60ySqGYA5/WgRvIQQDUpQEhlX&#10;gU6KXClgcc0hkLIyNzyenNOypOOM+lLuLbnfOR3puFHzgEmgCQooQOuCR3qEoWwxPFPwm0DBIJ6U&#10;juANgUkA5zQIgmXc2cH5ucVTuLYlFdAM46VfcBzlXGT2pHRkU/3Mc0DRhnIb585pnQ961Z7LzGMk&#10;XK46VRkiYAD0oGVmdh0pFdutSFSU4PNCR8YzxQMUSnKgAgg9RVtGk4cknjvSQ2wJywyetWJl8v5l&#10;XqKBEKkmTHQ56VBcg88Yw1Wi6iVHbPXmmzoHEjjO0U0BmHljU9sW85eMDPWoCBuqeBghBbpmi4F2&#10;+V12MDkGqSJtJP8APrWldIDbxsvI7GoY9hyMZoAhiX+JzntSs+MhQalZQm7njHSo7b95IS3pwKAH&#10;xbS6K+c1qxxKwUoD8oqKCBC6ux+f0xWkuXG0IeTjOKZLIk+VuMgZ5q8kaHBIOeopwjtwjRsW39cV&#10;M0KwIhDZz+lAEP7tZQzHd3wO1W4WSSbI4GOlU2j2S4BzkVfskBTgDigDVtDmAY6A4oqeBR5Q/dmi&#10;gD3LUl/fA/7NY853NitjVGxIP9wVinJOTUlFOaEHNZl1anecLW2w5zjNRSoCc4oFYxY4m29Oc4pW&#10;iLOQ446VfZMDOO9IUyOBQIxZovLLKowCOK5zU7DcC+0H1NdtJGMOCOccGseS3Dq8eQeaAOCKbJ8q&#10;MHrV+3AmiO71xVq50xRcFjnGabbRMjkKuRmgDlNUtQmpJuBYsatxxFwHGVxWhqsKHUo2C8jqKebM&#10;hCwXoM4oAwrmAsSR1z+dZ0gxnKnOeorcvsKFAB9TWaWeWAxhQAG60DIrZVMgUnAPeuhuLRbO0V12&#10;5kXNc8iBGGQRitA3bHZGz7/r2FAD/NR1iYZz3q012ohWGZMBv4vUVTS1eWN/KG4qSRimnfMQsn8I&#10;79qBCziNnkiikBQDIY9ajMbyW6qAAe59qkmiCvEVwWwAcelSJHJ57dAvQH1oArrEixvkAMp+UjvU&#10;hjaLaJTu3jcB3zUtxbGFRv8AmdzuXFV545mk2uCCvTNAFSWJgnmcD5j17U1ZDt3Nglec1fFr5lsS&#10;xzzUMcCK8qnAUjAJoBGah3PuJxls4p0iq2Q2cnjj0q/a6cGkkRnBG3K46VE9qpEiK251xtA9KB3M&#10;yaBY1JBJbrj2qpg7jxgVoyBvLJXPBwabJCJI1YDDd6BpmeRuIJ602bYdmOMVbkCLGcAb842mq02E&#10;fBxxxxQNj4PmbLcAda7Twd4nj0K5mSdd0Trn5eu7/Jrhozltq961oYdqqevHSgTNXWdVudZ1GS5l&#10;BAJwq/3R6VnyhQMKuRip4IzcExjCnHentalU2AMfUjpQSQJE0iBYxjNI0IWQABjzznpVxFYHKg4U&#10;YqCVmXaGHvQBWclXZdox6inqqkZU545pOWGNmM80RxHZvyfp60AI/K9MfSkCIW3BjjHIoDO/y4wT&#10;xxSFfnUkcKccUAR3EfKiMYJ71CFdGMDOW4yanuEdXLLnHYVAWLgKeGz96gaEUBGOxvlx8w9qiu4F&#10;dVeP7pFWhCwRyRzimbfLiIK/J/KgLmOvVhnHtT4k3RM23IHNaN7YxxIJkfsDiq1urIuFPB4xQO5P&#10;CD8rcDPSmSFvNdWU06GF9218gqcgCrLx7iJWBK9DQLqZ7IV3Kw5A9afIgW2UOAC3TB61YMIkWUmQ&#10;4K5qvFEXwGY9cLmgZmSRMjnjjNOji3EKTgd6057QO5MbMSg6VBDGHIDDa2ec0AWygisQnLFTkH2q&#10;thAu9CQc1rxRl0eNgCQOPpWNKoIxg5B600IZKzNJjnJq3bRRptB3B+3vTLa3MitIyMfQ1bhyBjbk&#10;jrSGyysOFDKPlJ5+tXI5GCEDgAYqO2jRydx2qR19KsW0R2vyCM8GmSNVCoDbzyKkWRnj28lRSFds&#10;wP8AB0qdYUaNkU4YcgUwCyQ3M/GCF6itqOJRAWVMBeMCs/TYGKl2BDcjjvW5ap/oxfA4OMGgC9bz&#10;YhXEY/GipoLR5YlcdDRQB61q+fNXH90fzNZB61sat/rk/wB3+tZLryallDDxTGG4mpQcikbOKAK/&#10;lAnmmGMgkCrQ96jfIY46UCZmzkggYz61SkgyxIKirs6FnqgSwkbP3e1AjPvLQsrBQpxzWUkLJLwM&#10;ZroX2EnLde1V7qJWjyg5AyKAOTu49mqpjBYjoallZgDwcN1PapJIS94WbO8VLJAFiAO7FAHNzgl2&#10;ypZe1VcKu0Bc81vzxBULKeQcYrM8vG7aOSaAMa+ba5wuM1QnkaMKQefStu8iLjLDBrJuIi2R1xQN&#10;DrPVpYVaMkjPO6tiC5hmCbsc4JauUKEE5HFOS5eEptJI7g0DaO2ntI0fzIzuOAV96JB5kQlC7g3Y&#10;djVLRdZhnuQsiYyMVp3dvLBGssGfKY7iKZJSu4HMituJB/Q1JdW8jnzFfcAmSfX2qTcJoXUn5nO7&#10;jvUKxTrbtImQnRl9D60gIrKUOGEi4IGVH9KhkRGLKBgk/kauYU2SSldsgOCwpv2aMz71BIPOfegD&#10;OhaXf5Z/1in8xSSQyh98g2c9R3FaKRbZ8OmJc5BHpTnspLhZSWK+U3T2oAypbFo4wOMueB61VEZR&#10;ip+YZrZW0kOx/MVxH1z6VBfRGN5GHAPXPrQBg3ESIwIOTVObYSMAkE4Iq3OTtyoBx/OnRQBFDSrh&#10;jyKB30HW1hhVfaSwXJ+tW4m2su1Pm96s221I1GTvNNSB9ztngetAi0lpIW3ABS4zmpjE8QZJG359&#10;O1Qh5WHmdFAxj1pyyLLB5buAzHjFOwEFx5kK7AQFfk8UwK1zIrZAYDG3HanTM4CxKpYZwW9actvJ&#10;5gdPl7H6UAVJw0OTgHtimI3yFTnnkVduFUr8wIKj5mPrUEUYcgBSwUckUgKykhjgUyO5CybWypHY&#10;1b+zgS/KCFDc5qO/0trhlW2zvPOTQBNsEse7IYHgZqs0KRNjGcnBPvUFrLJA/wBnuF+dePp71dJ3&#10;MgiUHB6Hv70wIGVFjOWPpxTcKp2ZJUgdatXEL+cCwBZuwqKe18uVXJJBwcentSAZtUDZINy9qrXF&#10;u0cqFEKg1tOE2hVQbCMnjkU5djReTIFJI+VyKAMMbztLKQV71KhIjCOMjpVqeF4WwRuBHygU0HfC&#10;oI5DfL64oAoSwtAxRlwjd/SmxoyoofoOh9q0bhdxDyDK9MCqrxj7O2CMAcetA7kaANLu3Db3FRlE&#10;kkPy8j0qYWxBRVOdwGc1Z+xojuvAcDr60BcnhhwyqpPzKf5Vzso23Mi9cGumgjdgJB1Hfsa5+WLz&#10;dTePG3mmguWLJigwuTk9MVoiMv8AOW5B6YqvDGsYXI5BxWnEsU0YB+UpwCO5oEysdxhG3G0Vagid&#10;VyMlSOWFRfZmefZyOM1pWaOkaLGg3HqDQBGtr5ZGcMrdM1ZgYABAo8wdT6irPkusiyOBheMdqtQR&#10;oSGAAYt1HSmBDbL5bsSpJxjiteExSxJtByOpqGFXebIVQVHPvVkW5VcoOvJpAXIVk8pcdKKt2y/u&#10;FyOaKAPTdTGZl/3P8ayZARWvqg/eqf8AZ/rWay7jSKKwHzYpzdKVlwaUr8goAjUE0jJ2NPPDUjci&#10;gCrMgZeRWPdQnBC1vOuetU7iHcpAXrQSznJAVGT19KcxHkE5qxPAQTntVKUkIQB2oAyDn7WXPIq2&#10;Y94DDHPrTIoy03Kk81cMOHGM7TQBj3EYiQqVBJrOeEAHC4Pat6e32uTgkGoZIkYZVCARz9aAMCaz&#10;MkOD1HNY8lidrtXWyxHcQAQMVUls1EZCgmgDhbm0cSgYqJrXAORzXU3FptmGR0FU5bRyMgZyfSgd&#10;zmx5lu4dGwR6V0ui680qm2u5AFAypNZ8lk23JX9KoyWrBwQCMUDOyZI2UywYyB8w/wAKkt5hHmIq&#10;eWyAa5+x1Jbe08uUMcHr7VvWs8VxBlmwR0agkbc2zG0PlNhO600RstujIRjHzLVx8+fsZB5bjHy+&#10;tOELxRBFUsT0z1pgVXt987jzAfl3KfSqqSSLMxYk5XHHetJITHc+aAWwOUPpVd4sANEvyhzjHpQB&#10;nNIyP5h4IrOvLmSWVwxrUnYRpKj455XHWsiIedOUAO2kBQgikebIUn2rUNuPLB5LjqKtraGKMOoO&#10;0dW9atiABThss/PHpQBRtrZWBZmKvnC1b+zMw2gcjuauW9qZHBZTjHX2qUQhofL7luvfFMCkkTTo&#10;IyV29DigJBCyp5YJHANa9v5EMBREG/OCKpXEYZiSAecLigDOl+SRjj92eQPenwMcfMo3HBAHpR5N&#10;zLCzvHtAOFHrVhbaVgplVo8AfNmkBVu4WeJFKDcWOQPSqsUjRyNHGo8tuoq+VVfMOSSTgHNVo7eU&#10;uSqEKTznpmn0AWK3Y7XkABLZ2+1TtH+/M4I2ZAI9qtQwxMHkkzuUbQBQkCLCTk7kHGOlAGfqmnJe&#10;wvJEAsyjK1QsEkgRDIA0ucGthEmjXfuBz0J6Uot2V43lQFSe3egCuoEZy6Eseh7VHNaCEZcEhh8p&#10;9DVx2kd0Q8IG59cVJeSiVEMELOo+UAjvQBj26FJNjk7WGDmp3jRlQkARrzU0kBjzI5CsT9zNOdoU&#10;ijWUD5m5z0xSAijQzJtBGU+6faqSxYLxsp3g8VNHc/Z7v5CGX1HTNWVJeYSPt+b+dMDKkjdQobd1&#10;qEBWTYoBYnHvWo6TSh227gvyH/GqtpB5ku2RSCp4NICBYJAm2MEFTzmpIUM4KucP2+lT7ZEY4OAe&#10;MmrKRBG2tjJPDUAOgbbCqhcgHrXNvDu1mXaOSxNdVbxLNESG56EVhXieVqzbRhgQafQCOOMgcjJB&#10;5q0jBGfjgdqgkMiSkj+LmpoV3KST1pAaMDCZIXj+VlPzZrSVc3EfHLnOe1YloWiGWxgH866Kxb7Q&#10;4baBtwcelNAWFtJGuTtC8DPtVkQRogJX8ulTMjKybQWH86kigeSNv3ZIJ6UwGQ5QPIsZzn86uxSo&#10;ZFwhyRyKZbx/8s5DjnFWYrbypTj5l7H2pAXIljKckHmip47dCgx0xRQB6BqQ/eJ/uj+ZrPNaGpff&#10;T/d/rVAihlETjmoiTU7DPFRMlICP60nSpCMHFRMOTxQApGQQahI7VORwOaYQOtAGXdQcM1Y1xGQu&#10;O9dTJGHTnrWJe2zIST0oJZjwxEOTjmrm1sA46U6KMhsCpNp2kGmgKjRBhluSeaPs4ZSQvAqzsIXN&#10;KwI4Hei4GW9oNpaqc1sxZdo4xW4Yirg9jTTApY5GMUAc3dWmedn1qo9kEZMdM11b2u4nJGCMVQey&#10;bcU4JHSjQDnZdMHlsQM96y59NIzgAGu6jslW3UyEEng1nzadvwVPzelAHBTae4c+3pVaOe4s5wV+&#10;6Ooru7mxTp5eDjBNZVzoauHOCD1BxSAv6NfRXYXI3HoU7itO5t5IUMyfOudwJ7CuJWGbTplkikYA&#10;fw4rqtI1kX0ZiuH2nOCppoC5LAjAP8p3LnFZUpVSyLhWz92ta4gEP72Mkp0wvasq6Zmc4T5m5yKY&#10;GLPJm5EW0s3TNW7PS4o42dly7EjBNX7DTvLZriVSXbhSe3vT5LeXLcElRkEdKQFLyGkXydpEY9+l&#10;WLa0W3OHBc9QfatCGDHlqq5ZhlhVyOJdzZX7oxQBnxJuYiRSuTx9KW4t9ownGD261b8h/OjkPIHO&#10;KVsTyBypHHAFMCBLKNIzj5ZMZNVZbZY414DNntV9k3SF/u8dPWkkRXXAAXucUAZpR1jdsHgjAqrO&#10;sp8t3kYkHAHatfzEEJCK20H5mxUb7bi2zsAPLdO9IDKe2GSwGSMEn0NWIbZpXZN3DdamtGRbd/NU&#10;tnPHvU0EJCKV6ljgUwIrWOJJxA/Klju9hTJYgrGKNs5yfwqf7FLIvmGQI+DSx4ttrzlAqjljSuBB&#10;BC0kmJANoHCnpSNE5lGJAcdFWoLjXYYi7JmQ87QPWsJrvULiTKFkyM8UXA07ie2tXczMFCnnPUn2&#10;rNbxFHalljDYYnAPvVRtLurtt8krtV6Lw4ZAsjLupAY91q8t2pEcZBz1ot4ru+dPMLc9K6IaHFDC&#10;XC4IPSrQsFiSN41bKg5NAFO007ZIGC9Bg/WpZLfypGGz5d2RV7yJmIZGx0x+VSNbtJEqsuH6E+tO&#10;wFB4CgJC8MM1SJAlVFLcnkjpXRS26iybcuGROMGs6OyVYmmOeG5XFAETaePMjGScjBz/ADp32Jt6&#10;hmGADz6itJY0DFmyVbjntTzbhIij4JPIb+lAFSKCIRbgoXHWuf1a18nVC5xhlBFdWPLCtGVYh/Tt&#10;WRrEC/aU5J+THPagDDMHmBTnGTxViGALAxK9DzVuK2CqCdpXFM4KMAD15oAijXICKD1yK6DRY3BJ&#10;O0LVLTrJ5nDKh+Xmuj0+x2xsSnfJoAsiN1lCg8dMVc24xtyARk1bSNfLUhQBT2gTepyOaYFGK2SR&#10;sgEmrCQBZc5IGMYqxsVWG1gDTlUyIcdQetABt28AUVZii3JkjJooA7bUR8yf7tUDxWhqX3k/3f61&#10;QpMoYeeKYVFS4FNK0gIj7UxgMVNt5pjLzQBFimmpdtMYc0AR96rzxrIuGFWSMVGy5FAmYxi2SEYo&#10;SNi2cVbmQB6aowKBEbQhl6YNRPCOOOatAHPPSlKY57UAV2iLqAO1RLACx8w/StDZkjFRyJg4WgCh&#10;Lb7iCR0qvJAd+5fu1r+Xnj2qNogWC9qAM3yA0KgLz604W21GfbjnFXwmIPcVFhi7AnigDPNokm4k&#10;ZGKoT2a7SoT5scVvrbmPceuahntwFUjvTA4u80cyMWwd2MmsWa2ktJN8eA3WvQ3gC/MEJyuMVlXl&#10;hHIMgKCeaLAZ1hqfmQHecTbsEHvTobZ5JnkJxH/Dn19KqQ6VcS3iiL5VDZNdMLLbtUMCAKAM9Q7o&#10;FVen3RTZFcHBA9wPWtaKAwyEqvy55qLyw0hBj5zwPSgCC1jO3e/3u1WRzuwoyRzVlIW4wAfU0RW/&#10;3iT1PGKYFTyndwcY5wB7U3AikbcMjHGema0pI0BCjjPGahljRIwG6Z3UAZptpQm6QY3E8e1Q+UGD&#10;EAmPGK1phujMwGQEqrseWJUVSAKQFUwL9mMYIBfp6gd6jjhkEm9fuJ096uTeTCQ0jKSBjntWFfa7&#10;Bb5EG5mzgYoA0jaL5h3MqLjP41Su9YsbA7d6tIP7vXNYk2s391KzAKgI6CqkejyyvJI4JzzmkBNe&#10;+Irq5nUwR/Lj8aljsL+6l827J2snCk1saXpMItwsgyxHBrWFoII0jYB+68dqYGHBoUcEKyOgPHrV&#10;+HToc7goBVeR7VqFWaBRxzz0p4hRI1KAFmXBzQBkppaG2mfGDkAYqCAFISm3OD3rfaICNCpIzyV7&#10;VShX98+9crzyOlAFdLcNIySLkHjJp0VsitIm/GBxnpVySEtbYR8u3IxTEs5AmTyzYzmgCslvuyBj&#10;AHX1NTQQGMrujJ4yavtEI40K4DL6U6Mbl37cZ7UwMeeJ5ZVy2FUYC0jQKJZSSOwArWjt9wJIGTn8&#10;Kd9iUKMgFqQGPJbGOIsg4z1p2xJSqhA3AzWk20P5cinaeKiSzC5dMgCmBQLLG4hI+bJIxWRq0IEy&#10;yjJ9q2/KEkgbJrM1hMFVH1pAYxY4bqF9Ks2Fkblyeg61HBGWbB5zXVaXp6iIv0PpQA3T7R7VS2Qd&#10;xwAOwrYiTb07jmlihAcrgVbEWz+7zQARA7QvGKcU3KuAOKc8YQBs8Y6UyIMzECgByxB/mHUVZgt9&#10;gOOh5pYYtvQZzVkLx0waEA3YABRSkkcEUUXA6zUPvJ/u1Qq9qPWP/dqlihlCUgGaU9KBSAZjAphW&#10;pQMjNIRQBDtOaaV5qTnvTGoAiPWmbTg4qQ8/hTCcUCZUnjBPNRhKtSjK5qHgUCI9nzUu3nipNvel&#10;296AI8EcCkCVNt4xSKmeKAGOh28elMMbDB9atbN1MaPAoArtH3NN8vJx2q0FUgA0jpzkdKAKzRkf&#10;LnimmNWVVIyRVkxkkHtQY138dRQBnzRhRnPAFZdzb7mAQckZBrckUFipGc1HHApk34xjimBm2lj5&#10;MZ4+Y8mpY4iScYxWj5ZAJbucUzytrcjANAFLynwc4pyxIrrxzirojJG71pwgOc4AxQBURFMnHUUs&#10;dvsy46mrKW5EpY4xSzBYVyWGKAM9oHd9/bpTpoFGB2A60251SKGHcGBOcYrHm1K4uGIRcDHegC7M&#10;6Rho2YAYxg1jz35ibyo2BI6Yq1b2U1xLuuGyDxitEaXDEqPsUsvU0gOQm0+8u3+cnk7iKki0AhBI&#10;UUHOfrXYi1w+5FGDTpLYlSMYGO1OwHHDRzHJuCj5uatxWoAKrg57VstFluhJHGan+zIdmwYYdT70&#10;AUI9PkEa5wAOauNbMcFxzjg+lWo1I2Z5OfzqfYzIflwe1AFKO0KxeWTmmLa+UHGMnnitBY/lUr1z&#10;SmLEjdDmgDKWESR7SOcUqWiCUI3Rv51ekj8vaeMUwxiQhv7ppAVGtliXfGPmDfNTlibeRj5V6VdM&#10;Ybp37+lP8lYxtJ6iqQFb7IB8xwCRUf2YKxIznNaITcMHqOlII9wOcUAUhAGBQZGRS+UVAzklRVpU&#10;KMMH2p8kQY4zzS6gZhtTtWU5Pcj0qVEVRgfxVd2cbc1FIg2Aleh4pgZLW2HZDgKORXPaygMgXIrr&#10;J1LRj1PWsGWxM9yAelDAoaVYl2ZnHTpXW2tsVjVcc0yzs1jQKF+XHWtGKM8njrSATygCMU4R81LI&#10;pGCcUm00wImUnKnpRCmHb61N5ZyDTooyOTSAki44qwozUSqMZqSI71Y+5FIBPLzyKKkCcUUAdJqH&#10;VPpVE4q9qAyU+lUdtNlDeKUEdaCMCgLkZpAJgDikNKaQ0ANNRNxUhOajagCJge1MIqU4pjDBwKAI&#10;mHHNRYFTMMjmowoP1oEJ2p3QUYpQM9aAGgc1Iq45pNtKzeWoPqcUDDGKNuV5qQjikI4oER7cDimA&#10;kH61IemKNvFAgGOhqCWM+YxHrU6qMe9KVyMd6AKjRE47mpo413cCpFiJ5NSIhXnpQBA8W4jimmNS&#10;OSMU6Zyves95HOQA3WgC9uiToRxVS4v4o485B5xVZ1kfPJqJ7TdjJyOpoAfLqbFcRofSsyc3N2fm&#10;Yha1Y7VfLwQOtTLaxqg4O7PNAGLHpRcrvJOOauQWccWenJrQRBu2npThCoJIpgVlgAcbemae0ZZi&#10;vvVoKDtNLsBbb3NIBiqoiwetRspA+brVny+cAUNbgg5NO4Gf5OWyPWn+QANx59qthMEDHFG0YIxR&#10;cCoYgACBirCr8gJORTzGWXBpyIQMdqAK5QeUQvUc0xd20dias7Tu9u1NZBg+tICuADw3NKIwvGOt&#10;TiBQnA4p+wKABQBBs9qXyy/UVOUyKcF4xTAiMeMduKYI8Agmp2Hze1N2gnFFwItmc5GPel8rC+tS&#10;gU4pxQBX2dKhnGItvHWrZCqtQKnny+1AGeYmkbAHGKrx2wE5bHNbFxiJCFHPSq0MfHPWi4CRxkdq&#10;uop5ojTAGamRAKAIzHkYpwiAqTHNIM59qYDCvTihD8+MVIwODjrTVXLE0gHKOCKIFxGT6kmnKDUq&#10;jaoFIB69KKKKAN3UOqf7tUqvX/VPpVI02UNNAoopAJ2pvWnUdKAIyKjbpUpJ7VGaAIzUZHNTMKjx&#10;zQBC4OaTkHFSMO9NoEMxzTsUECgZBoGOA5p2KbmnA0AOIpKU8nmlxQAzaDTcY4qTHpSHH40CYymg&#10;Hd1p5xSqooEiRDhfWo3ZmOFBzTwCOaSJgCfrQDKc0bjlgajRQW5FaMxBWqQ4ONtACGLPQUww/L05&#10;q0vbFGzPNMCssWBzSGPmrCrzzTmXHQUgKwj4NKI+KlC4FAXmgCJVPSn7cNmnlTQV+X3oAQDDChuu&#10;Kd0IFGBuoAZjilC5WnYzThkrTAjAx1pxXFK3X3p2D3oAYR8uaYye1TDk4NJxQBCFOMU7YQBUmOeK&#10;MHNICMq2c0oWnCloAiA6mkPtUpG2kxnmqQDAMDJpSQVp22jaKAIjGWGKcEES/LUnSg9DSAoTjc4B&#10;p6RgDil25kJP4VKqHOaAALxT1FKAaUACiwBjmkA5p59qBnFMA28UwLgk1IKO9IBAKkI4oHSjHFIB&#10;23iipEA2iigDYvv4PpVE9avX/VPpVKmyhKQDk040lIBueKTtS02gBM5pppTSN1oAYRTO9SGkbBoA&#10;ib6UwjipGFMIGaAGY5oxTsDtRigBRSik5FOwDQAA55pSeKUYoPWgAB5ppHNPooEyMLk07GKXinDA&#10;oEhAPWoipBzUxpgGTQDGhWbrTtgxTx1oBGKAIyoHSmink80EZHNADMZphHzYqTGKaRmgBjCnBace&#10;lAFADccUgFPxSigCMj1pQAacRzQOKAE2ij2FP60hximgGAhXGRuqX+EVWlBDA4pTJ2zQBIPvUpx0&#10;FMQEnJp9FgEwBSmncCkPOKVgGnpTcZqSm0wAjOKBx0pT2peKYDMUYp3eigBuM0x+FqWmOMihgQou&#10;ealC0qgAU/FJANxxSgU7bxTe9MAxzSgZozSqcGgBMDNGKeRzSEcUgEHSn9qB0oB7UATIBtFFIo4o&#10;qQNa/wD+Wf0qjV6/6J9KpU2UGKBRRQA3FNIp9BoAjxTSOakNRsKAEOMcVGetPyDnFIT2oAY1MxzT&#10;8daZigAK85pNtLg04DigBpHNKBS9eKB0oAXFLigdaXGTQAm2kIwKkxikI56UAJjNGMUoFLQA3FJj&#10;mngHNNA5NAhMU2pCO9Nx3oAYRSiiigQ2grxStTDQA4DikIxijmlAoAXHFAHFLjijoOKAGkUoXil5&#10;4paAG7aNtOpMUAMKZ4pvlKDU1FADAvFLtFPxnkUmKAEx27U0rin4ooAaRxTQpp5ooAaFpSvFOooA&#10;ZgDg9aNtPIyKB0oAYVNNYcVLikI4NAEQFPx6UAYpQOaADBxTcGn96b1oAQLzTgtJilwaYCkHPFNK&#10;nFPwe9LikAiinYxSDpSn7tAEijiilX7oooA077rH9KpVdvv4PpVMigoBSUUUAJQTQetGMHNADcZ/&#10;CmsKeR6UwigBhphqQg9qYRQAyinEYptABQOuKKUCgA70uM0uOKQDmgAAOacAc0opcUAIKO+KXil2&#10;0AJjikp3SkxQAlAoIooEIRmkIP4UpoxQBGRminEc0h4oENNRHqRUpFNK0ANGR0p49aZinDAxQA+i&#10;kPWnYoASil6UuKADGKQ0p6UEUANpcetAp5oAb1oNLx2ozg0ANAzSd8U/vRt5pgNxSYp5HFNxSAO1&#10;IelKRxQBxTAB0pO1OA4NGKAE9KQ9adTe9ABig04CkIoAb2pMU40UAJjnNKOTQMU8CgBMGlApQKXF&#10;ADAKGBwPrT8UmKLASKBiilUDFFFgNK9/g+lUulXb7oh9qok5pMoM0vWkFKelADaKUUGgBKTilpCK&#10;AGnBph68VLimEUARsPWmEAVK1MKnqKAI+9OPSlx7UoFADAHL/wCzUgoHXFOxzQAg60ppQKCKAEA5&#10;p2KMUYoAQmkNKeBSGgBKKSgUCF7j0oOO1FJmgY00nWl/iowRmgljTTDTjmkOcUANHPNOCgnmmLTw&#10;KAHUUUUAOoxml7UCgBKCKUkDrQaABRzQTg0A4ozmgA96Bz1oGKXigBMelKBS5pBQAhHFIvvTjSAU&#10;AITQORSkUg60AKOtHeilBFADTSd6dkUgHNACig80gPJFKTQAhwKb3pcH1zSUAL3pwFMpwzQA+imj&#10;rTu9MANFNPUU8/doAeq5FFOXoKKANW6AKpkdqpkAdqKKTLQ0dKQ9KKKQxO1NoooEC0HrRRTASmnr&#10;RRQIaetMaiigBKd2oooAQdaXvRRQAoooooAcKRvvUUUANb7tHaiigBO9N7miigBaKKKAAUhoooAY&#10;aSiigAoXqaKKBAKlHSiigYGhetFFAuoUUUUB1EptFFAMUU6iigQHpTO9FFMAfpQKKKQCnpSUUUAH&#10;cUvY0UUAC9KUdaKKAFoNFFACUjdKKKAEp1FFADh1pTRRVANPWkbpRRSYE6fdFFFFID//2VBLAQIt&#10;ABQABgAIAAAAIQCKFT+YDAEAABUCAAATAAAAAAAAAAAAAAAAAAAAAABbQ29udGVudF9UeXBlc10u&#10;eG1sUEsBAi0AFAAGAAgAAAAhADj9If/WAAAAlAEAAAsAAAAAAAAAAAAAAAAAPQEAAF9yZWxzLy5y&#10;ZWxzUEsBAi0AFAAGAAgAAAAhADz9PHM8AgAAjgQAAA4AAAAAAAAAAAAAAAAAPAIAAGRycy9lMm9E&#10;b2MueG1sUEsBAi0AFAAGAAgAAAAhAFhgsxu6AAAAIgEAABkAAAAAAAAAAAAAAAAApAQAAGRycy9f&#10;cmVscy9lMm9Eb2MueG1sLnJlbHNQSwECLQAUAAYACAAAACEAjl8wGd4AAAALAQAADwAAAAAAAAAA&#10;AAAAAACVBQAAZHJzL2Rvd25yZXYueG1sUEsBAi0ACgAAAAAAAAAhAO4HmjnvagAA72oAABUAAAAA&#10;AAAAAAAAAAAAoAYAAGRycy9tZWRpYS9pbWFnZTEuanBlZ1BLBQYAAAAABgAGAH0BAADCcQAAAAA=&#10;">
            <v:imagedata r:id="rId5" o:title=""/>
            <w10:wrap type="tight" anchorx="margin" anchory="margin"/>
          </v:shape>
        </w:pict>
      </w:r>
      <w:r w:rsidR="00C94348" w:rsidRPr="00564DC7">
        <w:rPr>
          <w:rFonts w:ascii="Times New Roman" w:hAnsi="Times New Roman"/>
        </w:rPr>
        <w:t xml:space="preserve">Murn se je </w:t>
      </w:r>
      <w:r w:rsidR="00C94348" w:rsidRPr="00564DC7">
        <w:rPr>
          <w:rFonts w:ascii="Times New Roman" w:hAnsi="Times New Roman"/>
          <w:b/>
        </w:rPr>
        <w:t>rodil leta 1879</w:t>
      </w:r>
      <w:r w:rsidR="00C94348" w:rsidRPr="00564DC7">
        <w:rPr>
          <w:rFonts w:ascii="Times New Roman" w:hAnsi="Times New Roman"/>
        </w:rPr>
        <w:t xml:space="preserve"> kot nezakonski sin hlapca in dekle. Mama ga je zapustila na kmetiji in šla v Trst ter se je tako odpovedala sinu. Tako</w:t>
      </w:r>
      <w:r w:rsidR="00291D8B" w:rsidRPr="00564DC7">
        <w:rPr>
          <w:rFonts w:ascii="Times New Roman" w:hAnsi="Times New Roman"/>
        </w:rPr>
        <w:t xml:space="preserve"> so</w:t>
      </w:r>
      <w:r w:rsidR="00C94348" w:rsidRPr="00564DC7">
        <w:rPr>
          <w:rFonts w:ascii="Times New Roman" w:hAnsi="Times New Roman"/>
        </w:rPr>
        <w:t xml:space="preserve"> za Murna vse življenje skrb</w:t>
      </w:r>
      <w:r w:rsidR="00291D8B" w:rsidRPr="00564DC7">
        <w:rPr>
          <w:rFonts w:ascii="Times New Roman" w:hAnsi="Times New Roman"/>
        </w:rPr>
        <w:t>eli</w:t>
      </w:r>
      <w:r w:rsidR="00C94348" w:rsidRPr="00564DC7">
        <w:rPr>
          <w:rFonts w:ascii="Times New Roman" w:hAnsi="Times New Roman"/>
        </w:rPr>
        <w:t xml:space="preserve"> tuji ljudje. Najbolje je zanj skrbela dijaška gospodinja Kalanova, </w:t>
      </w:r>
      <w:r w:rsidR="00291D8B" w:rsidRPr="00564DC7">
        <w:rPr>
          <w:rFonts w:ascii="Times New Roman" w:hAnsi="Times New Roman"/>
        </w:rPr>
        <w:t>s katero sta se</w:t>
      </w:r>
      <w:r w:rsidR="00C94348" w:rsidRPr="00564DC7">
        <w:rPr>
          <w:rFonts w:ascii="Times New Roman" w:hAnsi="Times New Roman"/>
        </w:rPr>
        <w:t xml:space="preserve"> po potresu leta 1895 preselila v </w:t>
      </w:r>
      <w:r w:rsidR="00C94348" w:rsidRPr="00564DC7">
        <w:rPr>
          <w:rFonts w:ascii="Times New Roman" w:hAnsi="Times New Roman"/>
          <w:b/>
        </w:rPr>
        <w:t>Cukrarno</w:t>
      </w:r>
      <w:r w:rsidR="00C94348" w:rsidRPr="00564DC7">
        <w:rPr>
          <w:rFonts w:ascii="Times New Roman" w:hAnsi="Times New Roman"/>
        </w:rPr>
        <w:t>. V Ljubljani je Murn spoznal zelo vplivno žensko Franjo Tavčar, ki mu</w:t>
      </w:r>
      <w:r w:rsidR="00291D8B" w:rsidRPr="00564DC7">
        <w:rPr>
          <w:rFonts w:ascii="Times New Roman" w:hAnsi="Times New Roman"/>
        </w:rPr>
        <w:t xml:space="preserve"> je</w:t>
      </w:r>
      <w:r w:rsidR="00C94348" w:rsidRPr="00564DC7">
        <w:rPr>
          <w:rFonts w:ascii="Times New Roman" w:hAnsi="Times New Roman"/>
        </w:rPr>
        <w:t xml:space="preserve"> priskrb</w:t>
      </w:r>
      <w:r w:rsidR="00291D8B" w:rsidRPr="00564DC7">
        <w:rPr>
          <w:rFonts w:ascii="Times New Roman" w:hAnsi="Times New Roman"/>
        </w:rPr>
        <w:t>ela</w:t>
      </w:r>
      <w:r w:rsidR="00C94348" w:rsidRPr="00564DC7">
        <w:rPr>
          <w:rFonts w:ascii="Times New Roman" w:hAnsi="Times New Roman"/>
        </w:rPr>
        <w:t xml:space="preserve"> štipendijo, da se je lahko </w:t>
      </w:r>
      <w:r w:rsidR="00C94348" w:rsidRPr="00564DC7">
        <w:rPr>
          <w:rFonts w:ascii="Times New Roman" w:hAnsi="Times New Roman"/>
          <w:b/>
        </w:rPr>
        <w:t>preselil na Dunaj</w:t>
      </w:r>
      <w:r w:rsidR="00C94348" w:rsidRPr="00564DC7">
        <w:rPr>
          <w:rFonts w:ascii="Times New Roman" w:hAnsi="Times New Roman"/>
        </w:rPr>
        <w:t xml:space="preserve"> </w:t>
      </w:r>
      <w:r w:rsidR="00B9095A" w:rsidRPr="00564DC7">
        <w:rPr>
          <w:rFonts w:ascii="Times New Roman" w:hAnsi="Times New Roman"/>
        </w:rPr>
        <w:t>na</w:t>
      </w:r>
      <w:r w:rsidR="00C94348" w:rsidRPr="00564DC7">
        <w:rPr>
          <w:rFonts w:ascii="Times New Roman" w:hAnsi="Times New Roman"/>
        </w:rPr>
        <w:t xml:space="preserve"> eksportno univerzo. Na Dunaju</w:t>
      </w:r>
      <w:r w:rsidR="00291D8B" w:rsidRPr="00564DC7">
        <w:rPr>
          <w:rFonts w:ascii="Times New Roman" w:hAnsi="Times New Roman"/>
        </w:rPr>
        <w:t xml:space="preserve"> pa</w:t>
      </w:r>
      <w:r w:rsidR="00C94348" w:rsidRPr="00564DC7">
        <w:rPr>
          <w:rFonts w:ascii="Times New Roman" w:hAnsi="Times New Roman"/>
        </w:rPr>
        <w:t xml:space="preserve"> ni</w:t>
      </w:r>
      <w:r w:rsidR="00291D8B" w:rsidRPr="00564DC7">
        <w:rPr>
          <w:rFonts w:ascii="Times New Roman" w:hAnsi="Times New Roman"/>
        </w:rPr>
        <w:t xml:space="preserve"> bil</w:t>
      </w:r>
      <w:r w:rsidR="00C94348" w:rsidRPr="00564DC7">
        <w:rPr>
          <w:rFonts w:ascii="Times New Roman" w:hAnsi="Times New Roman"/>
        </w:rPr>
        <w:t xml:space="preserve"> zadovoljen z univerzo in študijem</w:t>
      </w:r>
      <w:r w:rsidR="00291D8B" w:rsidRPr="00564DC7">
        <w:rPr>
          <w:rFonts w:ascii="Times New Roman" w:hAnsi="Times New Roman"/>
        </w:rPr>
        <w:t>, z</w:t>
      </w:r>
      <w:r w:rsidR="00C94348" w:rsidRPr="00564DC7">
        <w:rPr>
          <w:rFonts w:ascii="Times New Roman" w:hAnsi="Times New Roman"/>
        </w:rPr>
        <w:t xml:space="preserve">ato </w:t>
      </w:r>
      <w:r w:rsidR="00291D8B" w:rsidRPr="00564DC7">
        <w:rPr>
          <w:rFonts w:ascii="Times New Roman" w:hAnsi="Times New Roman"/>
        </w:rPr>
        <w:t xml:space="preserve">je </w:t>
      </w:r>
      <w:r w:rsidR="00C94348" w:rsidRPr="00564DC7">
        <w:rPr>
          <w:rFonts w:ascii="Times New Roman" w:hAnsi="Times New Roman"/>
        </w:rPr>
        <w:t>zapusti</w:t>
      </w:r>
      <w:r w:rsidR="00291D8B" w:rsidRPr="00564DC7">
        <w:rPr>
          <w:rFonts w:ascii="Times New Roman" w:hAnsi="Times New Roman"/>
        </w:rPr>
        <w:t>l</w:t>
      </w:r>
      <w:r w:rsidR="00C94348" w:rsidRPr="00564DC7">
        <w:rPr>
          <w:rFonts w:ascii="Times New Roman" w:hAnsi="Times New Roman"/>
        </w:rPr>
        <w:t xml:space="preserve"> univerzo in izgubi</w:t>
      </w:r>
      <w:r w:rsidR="00291D8B" w:rsidRPr="00564DC7">
        <w:rPr>
          <w:rFonts w:ascii="Times New Roman" w:hAnsi="Times New Roman"/>
        </w:rPr>
        <w:t>l</w:t>
      </w:r>
      <w:r w:rsidR="00C94348" w:rsidRPr="00564DC7">
        <w:rPr>
          <w:rFonts w:ascii="Times New Roman" w:hAnsi="Times New Roman"/>
        </w:rPr>
        <w:t xml:space="preserve"> štipendijo. Vrn</w:t>
      </w:r>
      <w:r w:rsidR="00291D8B" w:rsidRPr="00564DC7">
        <w:rPr>
          <w:rFonts w:ascii="Times New Roman" w:hAnsi="Times New Roman"/>
        </w:rPr>
        <w:t>il</w:t>
      </w:r>
      <w:r w:rsidR="00C94348" w:rsidRPr="00564DC7">
        <w:rPr>
          <w:rFonts w:ascii="Times New Roman" w:hAnsi="Times New Roman"/>
        </w:rPr>
        <w:t xml:space="preserve"> se</w:t>
      </w:r>
      <w:r w:rsidR="00291D8B" w:rsidRPr="00564DC7">
        <w:rPr>
          <w:rFonts w:ascii="Times New Roman" w:hAnsi="Times New Roman"/>
        </w:rPr>
        <w:t xml:space="preserve"> je</w:t>
      </w:r>
      <w:r w:rsidR="00C94348" w:rsidRPr="00564DC7">
        <w:rPr>
          <w:rFonts w:ascii="Times New Roman" w:hAnsi="Times New Roman"/>
        </w:rPr>
        <w:t xml:space="preserve"> v Ljubljano</w:t>
      </w:r>
      <w:r w:rsidR="00291D8B" w:rsidRPr="00564DC7">
        <w:rPr>
          <w:rFonts w:ascii="Times New Roman" w:hAnsi="Times New Roman"/>
        </w:rPr>
        <w:t xml:space="preserve">, kjer se je preživljal kot </w:t>
      </w:r>
      <w:r w:rsidR="00291D8B" w:rsidRPr="00564DC7">
        <w:rPr>
          <w:rFonts w:ascii="Times New Roman" w:hAnsi="Times New Roman"/>
          <w:b/>
        </w:rPr>
        <w:t>uradnik</w:t>
      </w:r>
      <w:r w:rsidR="00291D8B" w:rsidRPr="00564DC7">
        <w:rPr>
          <w:rFonts w:ascii="Times New Roman" w:hAnsi="Times New Roman"/>
        </w:rPr>
        <w:t xml:space="preserve">. </w:t>
      </w:r>
      <w:r w:rsidR="00C94348" w:rsidRPr="00564DC7">
        <w:rPr>
          <w:rFonts w:ascii="Times New Roman" w:hAnsi="Times New Roman"/>
        </w:rPr>
        <w:t>Tudi on</w:t>
      </w:r>
      <w:r w:rsidR="00291D8B" w:rsidRPr="00564DC7">
        <w:rPr>
          <w:rFonts w:ascii="Times New Roman" w:hAnsi="Times New Roman"/>
        </w:rPr>
        <w:t>, kot mnogo drugih pesnikov tedanjega časa,</w:t>
      </w:r>
      <w:r w:rsidR="00C94348" w:rsidRPr="00564DC7">
        <w:rPr>
          <w:rFonts w:ascii="Times New Roman" w:hAnsi="Times New Roman"/>
        </w:rPr>
        <w:t xml:space="preserve"> </w:t>
      </w:r>
      <w:r w:rsidR="00C94348" w:rsidRPr="00564DC7">
        <w:rPr>
          <w:rFonts w:ascii="Times New Roman" w:hAnsi="Times New Roman"/>
          <w:b/>
        </w:rPr>
        <w:t>zboli za jetiko</w:t>
      </w:r>
      <w:r w:rsidR="00291D8B" w:rsidRPr="00564DC7">
        <w:rPr>
          <w:rFonts w:ascii="Times New Roman" w:hAnsi="Times New Roman"/>
        </w:rPr>
        <w:t>.</w:t>
      </w:r>
      <w:r w:rsidR="00C94348" w:rsidRPr="00564DC7">
        <w:rPr>
          <w:rFonts w:ascii="Times New Roman" w:hAnsi="Times New Roman"/>
        </w:rPr>
        <w:t xml:space="preserve"> </w:t>
      </w:r>
      <w:r w:rsidR="00291D8B" w:rsidRPr="00564DC7">
        <w:rPr>
          <w:rFonts w:ascii="Times New Roman" w:hAnsi="Times New Roman"/>
        </w:rPr>
        <w:t>Dvakrat</w:t>
      </w:r>
      <w:r w:rsidR="00C94348" w:rsidRPr="00564DC7">
        <w:rPr>
          <w:rFonts w:ascii="Times New Roman" w:hAnsi="Times New Roman"/>
        </w:rPr>
        <w:t xml:space="preserve"> se </w:t>
      </w:r>
      <w:r w:rsidR="00291D8B" w:rsidRPr="00564DC7">
        <w:rPr>
          <w:rFonts w:ascii="Times New Roman" w:hAnsi="Times New Roman"/>
        </w:rPr>
        <w:t xml:space="preserve">je </w:t>
      </w:r>
      <w:r w:rsidR="00C94348" w:rsidRPr="00564DC7">
        <w:rPr>
          <w:rFonts w:ascii="Times New Roman" w:hAnsi="Times New Roman"/>
        </w:rPr>
        <w:t>zdravi</w:t>
      </w:r>
      <w:r w:rsidR="00291D8B" w:rsidRPr="00564DC7">
        <w:rPr>
          <w:rFonts w:ascii="Times New Roman" w:hAnsi="Times New Roman"/>
        </w:rPr>
        <w:t>l</w:t>
      </w:r>
      <w:r w:rsidR="00C94348" w:rsidRPr="00564DC7">
        <w:rPr>
          <w:rFonts w:ascii="Times New Roman" w:hAnsi="Times New Roman"/>
        </w:rPr>
        <w:t xml:space="preserve"> na podeželju. Ker je bilo zdravljenje neuspešno, se je vrnil v Cukrarno. </w:t>
      </w:r>
      <w:r w:rsidR="00C94348" w:rsidRPr="00564DC7">
        <w:rPr>
          <w:rFonts w:ascii="Times New Roman" w:hAnsi="Times New Roman"/>
          <w:b/>
        </w:rPr>
        <w:t>Umre leta 1901</w:t>
      </w:r>
      <w:r w:rsidR="00C94348" w:rsidRPr="00564DC7">
        <w:rPr>
          <w:rFonts w:ascii="Times New Roman" w:hAnsi="Times New Roman"/>
        </w:rPr>
        <w:t xml:space="preserve"> na isti postelji kot Kette. </w:t>
      </w:r>
    </w:p>
    <w:p w14:paraId="0EDA0AAE" w14:textId="77777777" w:rsidR="00B9095A" w:rsidRDefault="00B9095A" w:rsidP="00291D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D868AF" w14:textId="77777777" w:rsidR="00B9095A" w:rsidRPr="00B9095A" w:rsidRDefault="00B9095A" w:rsidP="00291D8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B9095A">
        <w:rPr>
          <w:rFonts w:ascii="Times New Roman" w:hAnsi="Times New Roman"/>
          <w:b/>
          <w:i/>
          <w:sz w:val="24"/>
          <w:szCs w:val="24"/>
        </w:rPr>
        <w:t>DELO</w:t>
      </w:r>
    </w:p>
    <w:p w14:paraId="5234F99C" w14:textId="77777777" w:rsidR="00B9095A" w:rsidRPr="00291D8B" w:rsidRDefault="00B9095A" w:rsidP="00291D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58AF0F" w14:textId="77777777" w:rsidR="00692471" w:rsidRPr="00564DC7" w:rsidRDefault="00C94348" w:rsidP="00291D8B">
      <w:pPr>
        <w:pStyle w:val="NoSpacing"/>
        <w:jc w:val="both"/>
        <w:rPr>
          <w:rFonts w:ascii="Times New Roman" w:hAnsi="Times New Roman"/>
        </w:rPr>
      </w:pPr>
      <w:r w:rsidRPr="00564DC7">
        <w:rPr>
          <w:rFonts w:ascii="Times New Roman" w:hAnsi="Times New Roman"/>
        </w:rPr>
        <w:t xml:space="preserve">Murn je bil član </w:t>
      </w:r>
      <w:r w:rsidR="00E40E22" w:rsidRPr="00564DC7">
        <w:rPr>
          <w:rFonts w:ascii="Times New Roman" w:hAnsi="Times New Roman"/>
        </w:rPr>
        <w:t xml:space="preserve">glasila </w:t>
      </w:r>
      <w:r w:rsidRPr="00564DC7">
        <w:rPr>
          <w:rFonts w:ascii="Times New Roman" w:hAnsi="Times New Roman"/>
        </w:rPr>
        <w:t>Zadrug</w:t>
      </w:r>
      <w:r w:rsidR="00E40E22" w:rsidRPr="00564DC7">
        <w:rPr>
          <w:rFonts w:ascii="Times New Roman" w:hAnsi="Times New Roman"/>
        </w:rPr>
        <w:t>a</w:t>
      </w:r>
      <w:r w:rsidRPr="00564DC7">
        <w:rPr>
          <w:rFonts w:ascii="Times New Roman" w:hAnsi="Times New Roman"/>
        </w:rPr>
        <w:t xml:space="preserve">. Njegove pesmi so izšle v pesniški zbirki po njegovi smrti, </w:t>
      </w:r>
      <w:r w:rsidRPr="00564DC7">
        <w:rPr>
          <w:rFonts w:ascii="Times New Roman" w:hAnsi="Times New Roman"/>
          <w:b/>
        </w:rPr>
        <w:t>Pesmi</w:t>
      </w:r>
      <w:r w:rsidR="00291D8B" w:rsidRPr="00564DC7">
        <w:rPr>
          <w:rFonts w:ascii="Times New Roman" w:hAnsi="Times New Roman"/>
          <w:b/>
        </w:rPr>
        <w:t xml:space="preserve"> in romance</w:t>
      </w:r>
      <w:r w:rsidR="00291D8B" w:rsidRPr="00564DC7">
        <w:rPr>
          <w:rFonts w:ascii="Times New Roman" w:hAnsi="Times New Roman"/>
        </w:rPr>
        <w:t>, leta 1903</w:t>
      </w:r>
      <w:r w:rsidRPr="00564DC7">
        <w:rPr>
          <w:rFonts w:ascii="Times New Roman" w:hAnsi="Times New Roman"/>
        </w:rPr>
        <w:t xml:space="preserve">. Murn </w:t>
      </w:r>
      <w:r w:rsidR="00291D8B" w:rsidRPr="00564DC7">
        <w:rPr>
          <w:rFonts w:ascii="Times New Roman" w:hAnsi="Times New Roman"/>
        </w:rPr>
        <w:t xml:space="preserve">velja za našega </w:t>
      </w:r>
      <w:r w:rsidR="00291D8B" w:rsidRPr="00564DC7">
        <w:rPr>
          <w:rFonts w:ascii="Times New Roman" w:hAnsi="Times New Roman"/>
          <w:b/>
        </w:rPr>
        <w:t>najčistejšega lirika</w:t>
      </w:r>
      <w:r w:rsidRPr="00564DC7">
        <w:rPr>
          <w:rFonts w:ascii="Times New Roman" w:hAnsi="Times New Roman"/>
        </w:rPr>
        <w:t>, saj piše kar sam č</w:t>
      </w:r>
      <w:r w:rsidR="00291D8B" w:rsidRPr="00564DC7">
        <w:rPr>
          <w:rFonts w:ascii="Times New Roman" w:hAnsi="Times New Roman"/>
        </w:rPr>
        <w:t>uti, in ga ne zanima aktualnost</w:t>
      </w:r>
      <w:r w:rsidRPr="00564DC7">
        <w:rPr>
          <w:rFonts w:ascii="Times New Roman" w:hAnsi="Times New Roman"/>
        </w:rPr>
        <w:t xml:space="preserve">. Poleg čiste poezije je zanj značilno, da je pisal </w:t>
      </w:r>
      <w:r w:rsidRPr="00564DC7">
        <w:rPr>
          <w:rFonts w:ascii="Times New Roman" w:hAnsi="Times New Roman"/>
          <w:b/>
        </w:rPr>
        <w:t>ljubezenske pesmi</w:t>
      </w:r>
      <w:r w:rsidRPr="00564DC7">
        <w:rPr>
          <w:rFonts w:ascii="Times New Roman" w:hAnsi="Times New Roman"/>
        </w:rPr>
        <w:t xml:space="preserve"> za Almo in </w:t>
      </w:r>
      <w:r w:rsidRPr="00564DC7">
        <w:rPr>
          <w:rFonts w:ascii="Times New Roman" w:hAnsi="Times New Roman"/>
          <w:b/>
        </w:rPr>
        <w:t>razpoloženjske</w:t>
      </w:r>
      <w:r w:rsidRPr="00564DC7">
        <w:rPr>
          <w:rFonts w:ascii="Times New Roman" w:hAnsi="Times New Roman"/>
        </w:rPr>
        <w:t xml:space="preserve"> ter </w:t>
      </w:r>
      <w:r w:rsidRPr="00564DC7">
        <w:rPr>
          <w:rFonts w:ascii="Times New Roman" w:hAnsi="Times New Roman"/>
          <w:b/>
        </w:rPr>
        <w:t>življenjsko</w:t>
      </w:r>
      <w:r w:rsidR="007E5F0C" w:rsidRPr="00564DC7">
        <w:rPr>
          <w:rFonts w:ascii="Times New Roman" w:hAnsi="Times New Roman"/>
          <w:b/>
        </w:rPr>
        <w:t xml:space="preserve"> </w:t>
      </w:r>
      <w:r w:rsidRPr="00564DC7">
        <w:rPr>
          <w:rFonts w:ascii="Times New Roman" w:hAnsi="Times New Roman"/>
          <w:b/>
        </w:rPr>
        <w:t>-</w:t>
      </w:r>
      <w:r w:rsidR="007E5F0C" w:rsidRPr="00564DC7">
        <w:rPr>
          <w:rFonts w:ascii="Times New Roman" w:hAnsi="Times New Roman"/>
          <w:b/>
        </w:rPr>
        <w:t xml:space="preserve"> </w:t>
      </w:r>
      <w:r w:rsidRPr="00564DC7">
        <w:rPr>
          <w:rFonts w:ascii="Times New Roman" w:hAnsi="Times New Roman"/>
          <w:b/>
        </w:rPr>
        <w:t>izpovedne pesmi</w:t>
      </w:r>
      <w:r w:rsidRPr="00564DC7">
        <w:rPr>
          <w:rFonts w:ascii="Times New Roman" w:hAnsi="Times New Roman"/>
        </w:rPr>
        <w:t xml:space="preserve">. Njegove najbolj znane pesmi so </w:t>
      </w:r>
      <w:r w:rsidRPr="00564DC7">
        <w:rPr>
          <w:rFonts w:ascii="Times New Roman" w:hAnsi="Times New Roman"/>
          <w:b/>
        </w:rPr>
        <w:t>kmečke pesmi</w:t>
      </w:r>
      <w:r w:rsidR="00564DC7">
        <w:rPr>
          <w:rFonts w:ascii="Times New Roman" w:hAnsi="Times New Roman"/>
        </w:rPr>
        <w:t xml:space="preserve">. </w:t>
      </w:r>
    </w:p>
    <w:p w14:paraId="4640C70A" w14:textId="77777777" w:rsidR="00EB21C3" w:rsidRDefault="00EB21C3" w:rsidP="00291D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209663" w14:textId="77777777" w:rsidR="00EB21C3" w:rsidRDefault="00EB21C3" w:rsidP="00EB21C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D7713">
        <w:rPr>
          <w:rFonts w:ascii="Times New Roman" w:hAnsi="Times New Roman"/>
          <w:b/>
          <w:i/>
          <w:sz w:val="24"/>
          <w:szCs w:val="24"/>
        </w:rPr>
        <w:t>VLAHI</w:t>
      </w:r>
    </w:p>
    <w:p w14:paraId="03361FF2" w14:textId="77777777" w:rsidR="009D7713" w:rsidRPr="009D7713" w:rsidRDefault="004906D2" w:rsidP="00EB21C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 w14:anchorId="49AF4D0D">
          <v:rect id="_x0000_s1026" style="position:absolute;margin-left:-3.65pt;margin-top:7in;width:177.3pt;height:306.8pt;rotation:-360;z-index:251652096;mso-position-horizontal-relative:margin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26" inset="28.8pt,7.2pt,14.4pt,28.8pt">
              <w:txbxContent>
                <w:p w14:paraId="24B3589E" w14:textId="77777777" w:rsidR="00EB21C3" w:rsidRPr="0055725E" w:rsidRDefault="00EB21C3">
                  <w:pPr>
                    <w:rPr>
                      <w:rFonts w:ascii="Times New Roman" w:hAnsi="Times New Roman"/>
                      <w:i/>
                      <w:iCs/>
                      <w:color w:val="1F497D"/>
                      <w:sz w:val="20"/>
                      <w:szCs w:val="20"/>
                    </w:rPr>
                  </w:pP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 xml:space="preserve">Z mehovi pod pasho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v dolgih plaščih suknenih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k tlom sklonjeno glav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ó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vsi imajo visoko tel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in držijo se žalostn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da nikoli tak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ó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S piščalmi na ustnih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v klobukih širokih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in zdaj z desno rok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in zdaj z levo rok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piščali prebirajo žalostn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da nikoli tak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mehovi pod pasho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v dolgih plaščih suknenih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pa v klobukih širokih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 xml:space="preserve"> -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in naprej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 xml:space="preserve"> in nazaj </w:t>
                  </w:r>
                  <w:r w:rsidRPr="00A17B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gred</w:t>
                  </w:r>
                  <w:r w:rsidRPr="00A17B3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in zapiskajo še v slov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da nikoli tak</w:t>
                  </w:r>
                  <w:r w:rsidRPr="00A17B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EB21C3"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 anchorx="margin" anchory="page"/>
          </v:rect>
        </w:pict>
      </w:r>
    </w:p>
    <w:p w14:paraId="4E74416F" w14:textId="77777777" w:rsidR="00EE6BAB" w:rsidRPr="00564DC7" w:rsidRDefault="009D7713" w:rsidP="00C9481D">
      <w:pPr>
        <w:pStyle w:val="NoSpacing"/>
        <w:jc w:val="both"/>
        <w:rPr>
          <w:rFonts w:ascii="Times New Roman" w:hAnsi="Times New Roman"/>
        </w:rPr>
      </w:pPr>
      <w:r w:rsidRPr="00564DC7">
        <w:rPr>
          <w:rFonts w:ascii="Times New Roman" w:hAnsi="Times New Roman"/>
        </w:rPr>
        <w:t>Pesem velja za eno Murnovih najboljših. N</w:t>
      </w:r>
      <w:r w:rsidR="00A17B3E" w:rsidRPr="00564DC7">
        <w:rPr>
          <w:rFonts w:ascii="Times New Roman" w:hAnsi="Times New Roman"/>
        </w:rPr>
        <w:t>apisal jo</w:t>
      </w:r>
      <w:r w:rsidRPr="00564DC7">
        <w:rPr>
          <w:rFonts w:ascii="Times New Roman" w:hAnsi="Times New Roman"/>
        </w:rPr>
        <w:t xml:space="preserve"> je, ko je bil na počitnicah pri Aleksandrovih. Tam je dobil pismo, v katerem so zavrnili izdajo njegovih pesmi. Tako </w:t>
      </w:r>
      <w:r w:rsidR="00B9095A" w:rsidRPr="00564DC7">
        <w:rPr>
          <w:rFonts w:ascii="Times New Roman" w:hAnsi="Times New Roman"/>
        </w:rPr>
        <w:t>so</w:t>
      </w:r>
      <w:r w:rsidRPr="00564DC7">
        <w:rPr>
          <w:rFonts w:ascii="Times New Roman" w:hAnsi="Times New Roman"/>
        </w:rPr>
        <w:t xml:space="preserve"> nastal</w:t>
      </w:r>
      <w:r w:rsidR="00B9095A" w:rsidRPr="00564DC7">
        <w:rPr>
          <w:rFonts w:ascii="Times New Roman" w:hAnsi="Times New Roman"/>
        </w:rPr>
        <w:t>i</w:t>
      </w:r>
      <w:r w:rsidRPr="00564DC7">
        <w:rPr>
          <w:rFonts w:ascii="Times New Roman" w:hAnsi="Times New Roman"/>
        </w:rPr>
        <w:t xml:space="preserve"> Vlahi. Murn je v tej poeziji upodobil svojo usodo. </w:t>
      </w:r>
      <w:r w:rsidRPr="00564DC7">
        <w:rPr>
          <w:rFonts w:ascii="Times New Roman" w:hAnsi="Times New Roman"/>
          <w:b/>
        </w:rPr>
        <w:t>Vlahi imajo nomadsko oziroma romsko življenje.</w:t>
      </w:r>
      <w:r w:rsidRPr="00564DC7">
        <w:rPr>
          <w:rFonts w:ascii="Times New Roman" w:hAnsi="Times New Roman"/>
        </w:rPr>
        <w:t xml:space="preserve"> So etnična skupina brez doma</w:t>
      </w:r>
      <w:r w:rsidR="00D058AA" w:rsidRPr="00564DC7">
        <w:rPr>
          <w:rFonts w:ascii="Times New Roman" w:hAnsi="Times New Roman"/>
        </w:rPr>
        <w:t xml:space="preserve">, ukvarjajo pa se s piskrovezom in igranjem na dude. </w:t>
      </w:r>
      <w:r w:rsidRPr="00564DC7">
        <w:rPr>
          <w:rFonts w:ascii="Times New Roman" w:hAnsi="Times New Roman"/>
        </w:rPr>
        <w:t xml:space="preserve">Podoba </w:t>
      </w:r>
      <w:r w:rsidR="00B9095A" w:rsidRPr="00564DC7">
        <w:rPr>
          <w:rFonts w:ascii="Times New Roman" w:hAnsi="Times New Roman"/>
        </w:rPr>
        <w:t>V</w:t>
      </w:r>
      <w:r w:rsidRPr="00564DC7">
        <w:rPr>
          <w:rFonts w:ascii="Times New Roman" w:hAnsi="Times New Roman"/>
        </w:rPr>
        <w:t>lahov je melanholična</w:t>
      </w:r>
      <w:r w:rsidR="004F3665" w:rsidRPr="00564DC7">
        <w:rPr>
          <w:rFonts w:ascii="Times New Roman" w:hAnsi="Times New Roman"/>
        </w:rPr>
        <w:t xml:space="preserve">, trpka, kot življenje pesnika. </w:t>
      </w:r>
    </w:p>
    <w:p w14:paraId="5CFF13D8" w14:textId="77777777" w:rsidR="00EE6BAB" w:rsidRDefault="00EE6BAB" w:rsidP="00C9481D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A9321D" w14:textId="77777777" w:rsidR="001A0C7F" w:rsidRPr="00EE6BAB" w:rsidRDefault="004F3665" w:rsidP="00C9481D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095A">
        <w:rPr>
          <w:rFonts w:ascii="Times New Roman" w:hAnsi="Times New Roman"/>
          <w:b/>
          <w:i/>
          <w:sz w:val="28"/>
          <w:szCs w:val="28"/>
          <w:u w:val="single"/>
        </w:rPr>
        <w:t>Interpretacija</w:t>
      </w:r>
      <w:r w:rsidRPr="00B9095A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5F46AE9" w14:textId="77777777" w:rsidR="00A17B3E" w:rsidRDefault="004906D2" w:rsidP="00C9481D">
      <w:pPr>
        <w:pStyle w:val="Default"/>
        <w:jc w:val="both"/>
      </w:pPr>
      <w:r>
        <w:rPr>
          <w:b/>
          <w:i/>
          <w:noProof/>
          <w:sz w:val="28"/>
          <w:szCs w:val="28"/>
          <w:u w:val="single"/>
        </w:rPr>
        <w:pict w14:anchorId="652BB5E6">
          <v:rect id="_x0000_s1028" style="position:absolute;left:0;text-align:left;margin-left:303.85pt;margin-top:142.15pt;width:164.5pt;height:250.55pt;flip:y;z-index:-251654144;mso-wrap-distance-left:14.2pt;mso-wrap-distance-top:14.2pt;mso-wrap-distance-right:14.2pt;mso-wrap-distance-bottom:14.2pt;mso-position-horizontal-relative:margin;mso-position-vertical-relative:margin;mso-width-relative:margin;mso-height-relative:margin" o:allowincell="f" fillcolor="#c7c7c7" stroked="f" strokecolor="#e36c0a" strokeweight="1pt">
            <v:fill opacity="45220f" color2="fill darken(118)" o:opacity2="58982f" rotate="t" method="linear sigma" type="gradient"/>
            <v:imagedata embosscolor="shadow add(51)"/>
            <v:shadow on="t" color="#7f7f7f" opacity=".5" offset="-6pt,6pt"/>
            <o:extrusion v:ext="view" backdepth="0" color="#8bb1e2" rotationangle="25,25" viewpoint="0,0" viewpointorigin="0,0" skewangle="0" skewamt="0" lightposition="-50000,-50000" lightposition2="50000"/>
            <v:textbox style="mso-next-textbox:#_x0000_s1028" inset=",7.2pt,,7.2pt">
              <w:txbxContent>
                <w:p w14:paraId="419236D6" w14:textId="77777777" w:rsidR="00413859" w:rsidRDefault="00413859" w:rsidP="00CE25A3">
                  <w:pPr>
                    <w:rPr>
                      <w:rFonts w:ascii="Times New Roman" w:hAnsi="Times New Roman"/>
                    </w:rPr>
                  </w:pPr>
                </w:p>
                <w:p w14:paraId="214E8623" w14:textId="77777777" w:rsidR="00CE25A3" w:rsidRPr="0055725E" w:rsidRDefault="00CE25A3" w:rsidP="00CE25A3">
                  <w:pPr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</w:pPr>
                  <w:r w:rsidRPr="00CE25A3">
                    <w:rPr>
                      <w:rFonts w:ascii="Times New Roman" w:hAnsi="Times New Roman"/>
                    </w:rPr>
                    <w:t>Brez konca padaš, drobni sneg,</w:t>
                  </w:r>
                  <w:r w:rsidRPr="00CE25A3">
                    <w:rPr>
                      <w:rFonts w:ascii="Times New Roman" w:hAnsi="Times New Roman"/>
                    </w:rPr>
                    <w:br/>
                    <w:t>na tihi gozd in na poljano,</w:t>
                  </w:r>
                  <w:r w:rsidRPr="00CE25A3">
                    <w:rPr>
                      <w:rFonts w:ascii="Times New Roman" w:hAnsi="Times New Roman"/>
                    </w:rPr>
                    <w:br/>
                    <w:t>nekje kraguljčki, hitri beg,</w:t>
                  </w:r>
                  <w:r w:rsidRPr="00CE25A3">
                    <w:rPr>
                      <w:rFonts w:ascii="Times New Roman" w:hAnsi="Times New Roman"/>
                    </w:rPr>
                    <w:br/>
                    <w:t>spet molk za mano in pred mano.</w:t>
                  </w:r>
                  <w:r w:rsidRPr="00CE25A3">
                    <w:rPr>
                      <w:rFonts w:ascii="Times New Roman" w:hAnsi="Times New Roman"/>
                    </w:rPr>
                    <w:br/>
                  </w:r>
                  <w:r w:rsidRPr="00CE25A3">
                    <w:rPr>
                      <w:rFonts w:ascii="Times New Roman" w:hAnsi="Times New Roman"/>
                    </w:rPr>
                    <w:br/>
                    <w:t>Kaj moč mi, čas, kaj si mi dan?</w:t>
                  </w:r>
                  <w:r w:rsidRPr="00CE25A3">
                    <w:rPr>
                      <w:rFonts w:ascii="Times New Roman" w:hAnsi="Times New Roman"/>
                    </w:rPr>
                    <w:br/>
                    <w:t>Kar bilo - kot v sneg zak</w:t>
                  </w:r>
                  <w:r w:rsidR="003A2AD6">
                    <w:rPr>
                      <w:rFonts w:ascii="Times New Roman" w:hAnsi="Times New Roman"/>
                    </w:rPr>
                    <w:t>opano</w:t>
                  </w:r>
                  <w:r w:rsidRPr="00CE25A3">
                    <w:rPr>
                      <w:rFonts w:ascii="Times New Roman" w:hAnsi="Times New Roman"/>
                    </w:rPr>
                    <w:t>!</w:t>
                  </w:r>
                  <w:r w:rsidRPr="00CE25A3">
                    <w:rPr>
                      <w:rFonts w:ascii="Times New Roman" w:hAnsi="Times New Roman"/>
                    </w:rPr>
                    <w:br/>
                    <w:t>Kar bode - kot ta tiha plan</w:t>
                  </w:r>
                  <w:r w:rsidRPr="00CE25A3">
                    <w:rPr>
                      <w:rFonts w:ascii="Times New Roman" w:hAnsi="Times New Roman"/>
                    </w:rPr>
                    <w:br/>
                    <w:t>brez konc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Pr="00CE25A3">
                    <w:rPr>
                      <w:rFonts w:ascii="Times New Roman" w:hAnsi="Times New Roman"/>
                    </w:rPr>
                    <w:t xml:space="preserve"> širi se pred mano.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58EE3203">
          <v:shape id="_x0000_s1038" type="#_x0000_t75" alt="snezinka.thumbnail.jpg" style="position:absolute;left:0;text-align:left;margin-left:269.65pt;margin-top:205.85pt;width:15.6pt;height:17.25pt;z-index:251655168;visibility:visible;mso-position-horizontal-relative:margin;mso-position-vertical-relative:margin">
            <v:imagedata r:id="rId6" o:title="snezinka" grayscale="t"/>
            <w10:wrap type="square" anchorx="margin" anchory="margin"/>
          </v:shape>
        </w:pict>
      </w:r>
      <w:r w:rsidR="00C9481D">
        <w:t xml:space="preserve">Pesem je razdeljena na tri kitice, vsaka od teh pa ima šest verzov. </w:t>
      </w:r>
      <w:r w:rsidR="00A17B3E">
        <w:t>Besede</w:t>
      </w:r>
      <w:r w:rsidR="00C9481D">
        <w:t xml:space="preserve"> v pesmi</w:t>
      </w:r>
      <w:r w:rsidR="00A17B3E">
        <w:t xml:space="preserve"> ponazarjajo Murnovo življenje. Omenjene piščali nam prinesejo predstavo dud, ki zvenijo zelo rezko in neprijetno.</w:t>
      </w:r>
      <w:r w:rsidR="00417536">
        <w:t xml:space="preserve"> Opozorijo nas na to, kako nekateri ljudje živijo, nas predramijo.</w:t>
      </w:r>
      <w:r w:rsidR="00A17B3E">
        <w:t xml:space="preserve"> V vsaki kitici se ponavlja glagol </w:t>
      </w:r>
      <w:r w:rsidR="00A17B3E" w:rsidRPr="00A17B3E">
        <w:rPr>
          <w:b/>
        </w:rPr>
        <w:t>gredo</w:t>
      </w:r>
      <w:r w:rsidR="00A17B3E">
        <w:t xml:space="preserve"> v nedovršni obliki</w:t>
      </w:r>
      <w:r w:rsidR="00C9481D">
        <w:t xml:space="preserve"> kot </w:t>
      </w:r>
      <w:r w:rsidR="00C9481D" w:rsidRPr="00C9481D">
        <w:rPr>
          <w:b/>
        </w:rPr>
        <w:t>epifora</w:t>
      </w:r>
      <w:r w:rsidR="00C9481D">
        <w:t>.</w:t>
      </w:r>
      <w:r w:rsidR="00A17B3E">
        <w:t xml:space="preserve"> </w:t>
      </w:r>
      <w:r w:rsidR="00C9481D">
        <w:t>Figura</w:t>
      </w:r>
      <w:r w:rsidR="00A17B3E">
        <w:t xml:space="preserve"> predstavlja življenje nomadov brez doma; hodijo in hodijo brez </w:t>
      </w:r>
      <w:r w:rsidR="00A17B3E">
        <w:lastRenderedPageBreak/>
        <w:t>vednosti,  kam bodo prišli.</w:t>
      </w:r>
      <w:r w:rsidR="00C9481D" w:rsidRPr="00C9481D">
        <w:t xml:space="preserve"> </w:t>
      </w:r>
      <w:r w:rsidR="00C9481D">
        <w:t>T</w:t>
      </w:r>
      <w:r w:rsidR="00C9481D" w:rsidRPr="00C9481D">
        <w:rPr>
          <w:color w:val="auto"/>
        </w:rPr>
        <w:t xml:space="preserve">a </w:t>
      </w:r>
      <w:r w:rsidR="00C9481D">
        <w:t>devet</w:t>
      </w:r>
      <w:r w:rsidR="00C9481D" w:rsidRPr="00C9481D">
        <w:rPr>
          <w:color w:val="auto"/>
        </w:rPr>
        <w:t>krat zapisani glagol ustvarja obč</w:t>
      </w:r>
      <w:r w:rsidR="00C9481D">
        <w:t>utje enoli</w:t>
      </w:r>
      <w:r w:rsidR="00C9481D" w:rsidRPr="00C9481D">
        <w:rPr>
          <w:color w:val="auto"/>
        </w:rPr>
        <w:t>č</w:t>
      </w:r>
      <w:r w:rsidR="00C9481D">
        <w:t>nega</w:t>
      </w:r>
      <w:r w:rsidR="00C9481D" w:rsidRPr="00C9481D">
        <w:rPr>
          <w:color w:val="auto"/>
        </w:rPr>
        <w:t xml:space="preserve"> gibanja, ki se v </w:t>
      </w:r>
      <w:r w:rsidR="00C9481D">
        <w:t>šestnajstem</w:t>
      </w:r>
      <w:r w:rsidR="00C9481D" w:rsidRPr="00C9481D">
        <w:rPr>
          <w:color w:val="auto"/>
        </w:rPr>
        <w:t xml:space="preserve"> verzu</w:t>
      </w:r>
      <w:r w:rsidR="00C9481D">
        <w:t xml:space="preserve"> </w:t>
      </w:r>
      <w:r w:rsidR="00C9481D" w:rsidRPr="00C9481D">
        <w:rPr>
          <w:color w:val="auto"/>
        </w:rPr>
        <w:t xml:space="preserve">še okrepi v besedni zvezi </w:t>
      </w:r>
      <w:r w:rsidR="00C9481D" w:rsidRPr="00C9481D">
        <w:rPr>
          <w:color w:val="auto"/>
          <w:u w:val="single"/>
        </w:rPr>
        <w:t>»</w:t>
      </w:r>
      <w:r w:rsidR="00C9481D" w:rsidRPr="001A0C7F">
        <w:rPr>
          <w:b/>
          <w:i/>
          <w:color w:val="auto"/>
          <w:u w:val="single"/>
        </w:rPr>
        <w:t>in naprej gredo in nazaj gredo</w:t>
      </w:r>
      <w:r w:rsidR="00C9481D" w:rsidRPr="00C9481D">
        <w:rPr>
          <w:color w:val="auto"/>
          <w:u w:val="single"/>
        </w:rPr>
        <w:t xml:space="preserve">«, kar nas napelje k bistvu </w:t>
      </w:r>
      <w:r w:rsidR="00C9481D" w:rsidRPr="00C9481D">
        <w:rPr>
          <w:b/>
          <w:color w:val="auto"/>
          <w:u w:val="single"/>
        </w:rPr>
        <w:t>sporočila pesmi</w:t>
      </w:r>
      <w:r w:rsidR="00C9481D" w:rsidRPr="00C9481D">
        <w:rPr>
          <w:color w:val="auto"/>
        </w:rPr>
        <w:t xml:space="preserve">. </w:t>
      </w:r>
      <w:r w:rsidR="00A17B3E" w:rsidRPr="00C9481D">
        <w:t xml:space="preserve"> </w:t>
      </w:r>
      <w:r w:rsidR="00A17B3E">
        <w:t xml:space="preserve">Ponavljanje glasa </w:t>
      </w:r>
      <w:r w:rsidR="00A17B3E" w:rsidRPr="00E40E22">
        <w:rPr>
          <w:b/>
        </w:rPr>
        <w:t>ó</w:t>
      </w:r>
      <w:r w:rsidR="00A17B3E">
        <w:t xml:space="preserve"> je </w:t>
      </w:r>
      <w:r w:rsidR="00A17B3E" w:rsidRPr="00D058AA">
        <w:t xml:space="preserve">razpoloženjski pečat pesmi in prinaša nek neskončen ritem, kar je tudi usoda </w:t>
      </w:r>
      <w:r w:rsidR="00B9095A">
        <w:t>V</w:t>
      </w:r>
      <w:r w:rsidR="00A17B3E" w:rsidRPr="00D058AA">
        <w:t xml:space="preserve">lahov oziroma Josipa Murna. Samoglasnik nam prikliče </w:t>
      </w:r>
      <w:r w:rsidR="00A17B3E" w:rsidRPr="008D2F7B">
        <w:rPr>
          <w:b/>
        </w:rPr>
        <w:t>otožnost</w:t>
      </w:r>
      <w:r w:rsidR="00A17B3E" w:rsidRPr="00D058AA">
        <w:t>. Na k</w:t>
      </w:r>
      <w:r w:rsidR="00C74540" w:rsidRPr="00D058AA">
        <w:t xml:space="preserve">oncu vsake kitice je moč opaziti neke vrste refren </w:t>
      </w:r>
      <w:r w:rsidR="00810DF5">
        <w:t>-</w:t>
      </w:r>
      <w:r w:rsidR="00C74540" w:rsidRPr="00D058AA">
        <w:t xml:space="preserve"> </w:t>
      </w:r>
      <w:r w:rsidR="00C9481D" w:rsidRPr="00C9481D">
        <w:rPr>
          <w:color w:val="auto"/>
        </w:rPr>
        <w:t>»</w:t>
      </w:r>
      <w:r w:rsidR="00C74540" w:rsidRPr="00D058AA">
        <w:rPr>
          <w:b/>
        </w:rPr>
        <w:t>da nikoli tako</w:t>
      </w:r>
      <w:r w:rsidR="00C9481D" w:rsidRPr="00C9481D">
        <w:rPr>
          <w:color w:val="auto"/>
        </w:rPr>
        <w:t>«</w:t>
      </w:r>
      <w:r w:rsidR="00C74540" w:rsidRPr="00D058AA">
        <w:t xml:space="preserve"> </w:t>
      </w:r>
      <w:r w:rsidR="00810DF5">
        <w:t>-</w:t>
      </w:r>
      <w:r w:rsidR="00C74540" w:rsidRPr="00D058AA">
        <w:t xml:space="preserve"> ki je skrajna mera, stopnja. Z refrenom nas pesnik opozarja, kako hudo je</w:t>
      </w:r>
      <w:r w:rsidR="00C9481D">
        <w:t xml:space="preserve"> pravzaprav</w:t>
      </w:r>
      <w:r w:rsidR="00C74540" w:rsidRPr="00D058AA">
        <w:t xml:space="preserve"> življenje </w:t>
      </w:r>
      <w:r w:rsidR="00B9095A">
        <w:t>V</w:t>
      </w:r>
      <w:r w:rsidR="00C74540" w:rsidRPr="00D058AA">
        <w:t>lahov. Od nas zahteva miselnost.</w:t>
      </w:r>
      <w:r w:rsidR="00C9481D">
        <w:t xml:space="preserve"> Tretjič refren pesnik celo poudari s klicajem.</w:t>
      </w:r>
    </w:p>
    <w:p w14:paraId="7CB64774" w14:textId="77777777" w:rsidR="00E40E22" w:rsidRDefault="004906D2" w:rsidP="00C9481D">
      <w:pPr>
        <w:pStyle w:val="Default"/>
        <w:jc w:val="both"/>
      </w:pPr>
      <w:r>
        <w:rPr>
          <w:noProof/>
        </w:rPr>
        <w:pict w14:anchorId="450187CA">
          <v:shape id="_x0000_s1037" type="#_x0000_t75" alt="snezinka.thumbnail.jpg" style="position:absolute;left:0;text-align:left;margin-left:261.4pt;margin-top:223.15pt;width:15.75pt;height:17.25pt;z-index:251657216;visibility:visible;mso-position-horizontal-relative:margin;mso-position-vertical-relative:margin">
            <v:imagedata r:id="rId6" o:title="snezinka" grayscale="t"/>
            <w10:wrap type="square" anchorx="margin" anchory="margin"/>
          </v:shape>
        </w:pict>
      </w:r>
      <w:r>
        <w:rPr>
          <w:noProof/>
        </w:rPr>
        <w:pict w14:anchorId="66C31D08">
          <v:shape id="_x0000_s1036" type="#_x0000_t75" alt="snezinka.thumbnail.jpg" style="position:absolute;left:0;text-align:left;margin-left:245.65pt;margin-top:231.4pt;width:12pt;height:13.5pt;z-index:251659264;visibility:visible;mso-position-horizontal-relative:margin;mso-position-vertical-relative:margin">
            <v:imagedata r:id="rId7" o:title="snezinka" grayscale="t"/>
            <w10:wrap type="square" anchorx="margin" anchory="margin"/>
          </v:shape>
        </w:pict>
      </w:r>
      <w:r>
        <w:rPr>
          <w:noProof/>
        </w:rPr>
        <w:pict w14:anchorId="663DB523">
          <v:shape id="_x0000_s1035" type="#_x0000_t75" alt="snezinka.thumbnail.jpg" style="position:absolute;left:0;text-align:left;margin-left:282.4pt;margin-top:223.15pt;width:10.5pt;height:11.25pt;z-index:251658240;visibility:visible;mso-position-horizontal-relative:margin;mso-position-vertical-relative:margin">
            <v:imagedata r:id="rId8" o:title="snezinka" grayscale="t"/>
            <w10:wrap type="square" anchorx="margin" anchory="margin"/>
          </v:shape>
        </w:pict>
      </w:r>
    </w:p>
    <w:p w14:paraId="77E03309" w14:textId="77777777" w:rsidR="00C9481D" w:rsidRDefault="004906D2" w:rsidP="00C9481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 w14:anchorId="685AFBDE">
          <v:shape id="_x0000_s1034" type="#_x0000_t75" alt="snezinka.thumbnail.jpg" style="position:absolute;margin-left:214.15pt;margin-top:234.4pt;width:20.4pt;height:22.5pt;z-index:251656192;visibility:visible;mso-position-horizontal-relative:margin;mso-position-vertical-relative:margin">
            <v:imagedata r:id="rId9" o:title="snezinka" grayscale="t"/>
            <w10:wrap type="square" anchorx="margin" anchory="margin"/>
          </v:shape>
        </w:pict>
      </w:r>
      <w:r>
        <w:rPr>
          <w:noProof/>
        </w:rPr>
        <w:pict w14:anchorId="057D7308">
          <v:shape id="Slika 6" o:spid="_x0000_s1033" type="#_x0000_t75" alt="snezinka.thumbnail.jpg" style="position:absolute;margin-left:421.9pt;margin-top:124.9pt;width:15.75pt;height:17.25pt;z-index:-251653120;visibility:visible;mso-position-horizontal-relative:margin;mso-position-vertical-relative:margin" wrapcoords="-1029 0 -1029 20661 21600 20661 21600 0 -1029 0">
            <v:imagedata r:id="rId10" o:title="snezinka" grayscale="t"/>
            <w10:wrap type="tight" anchorx="margin" anchory="margin"/>
          </v:shape>
        </w:pict>
      </w:r>
      <w:r>
        <w:rPr>
          <w:noProof/>
        </w:rPr>
        <w:pict w14:anchorId="38B2A54A">
          <v:shape id="Slika 1" o:spid="_x0000_s1032" type="#_x0000_t75" alt="snezinka.thumbnail.jpg" style="position:absolute;margin-left:452.85pt;margin-top:136.9pt;width:18.45pt;height:20.3pt;rotation:7237905fd;z-index:251653120;visibility:visible;mso-position-horizontal-relative:margin;mso-position-vertical-relative:margin">
            <v:imagedata r:id="rId11" o:title="snezinka" grayscale="t"/>
            <w10:wrap type="square" anchorx="margin" anchory="margin"/>
          </v:shape>
        </w:pict>
      </w:r>
      <w:r w:rsidR="00C9481D">
        <w:rPr>
          <w:rFonts w:ascii="Times New Roman" w:hAnsi="Times New Roman"/>
          <w:b/>
          <w:i/>
          <w:sz w:val="24"/>
          <w:szCs w:val="24"/>
        </w:rPr>
        <w:t>SNEG</w:t>
      </w:r>
    </w:p>
    <w:p w14:paraId="6F12D0E2" w14:textId="77777777" w:rsidR="001A0C7F" w:rsidRPr="001A0C7F" w:rsidRDefault="004906D2" w:rsidP="00E40E22">
      <w:pPr>
        <w:pStyle w:val="Default"/>
        <w:jc w:val="both"/>
      </w:pPr>
      <w:r>
        <w:rPr>
          <w:noProof/>
        </w:rPr>
        <w:pict w14:anchorId="387BE83E">
          <v:shape id="_x0000_s1031" type="#_x0000_t75" alt="snezinka.thumbnail.jpg" style="position:absolute;left:0;text-align:left;margin-left:277.2pt;margin-top:247.15pt;width:15.75pt;height:17.25pt;z-index:251660288;visibility:visible;mso-position-horizontal-relative:margin;mso-position-vertical-relative:margin">
            <v:imagedata r:id="rId6" o:title="snezinka" grayscale="t"/>
            <w10:wrap type="square" anchorx="margin" anchory="margin"/>
          </v:shape>
        </w:pict>
      </w:r>
      <w:r>
        <w:rPr>
          <w:noProof/>
        </w:rPr>
        <w:pict w14:anchorId="04895CA2">
          <v:shape id="Slika 5" o:spid="_x0000_s1030" type="#_x0000_t75" alt="snezinka.thumbnail.jpg" style="position:absolute;left:0;text-align:left;margin-left:439.15pt;margin-top:142.2pt;width:13.5pt;height:15pt;z-index:251654144;visibility:visible;mso-position-horizontal-relative:margin;mso-position-vertical-relative:margin">
            <v:imagedata r:id="rId12" o:title="snezinka" grayscale="t"/>
            <w10:wrap type="square" anchorx="margin" anchory="margin"/>
          </v:shape>
        </w:pict>
      </w:r>
    </w:p>
    <w:p w14:paraId="3FE46E9B" w14:textId="77777777" w:rsidR="001A0C7F" w:rsidRPr="00B9095A" w:rsidRDefault="003A2AD6" w:rsidP="007E5F0C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9095A">
        <w:rPr>
          <w:rFonts w:ascii="Times New Roman" w:hAnsi="Times New Roman"/>
          <w:b/>
          <w:i/>
          <w:sz w:val="28"/>
          <w:szCs w:val="28"/>
          <w:u w:val="single"/>
        </w:rPr>
        <w:t>Interpretacija:</w:t>
      </w:r>
    </w:p>
    <w:p w14:paraId="3973F791" w14:textId="77777777" w:rsidR="00B9095A" w:rsidRDefault="00B9095A" w:rsidP="007E5F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 pesmi je zimski. </w:t>
      </w:r>
      <w:r w:rsidR="003A2AD6" w:rsidRPr="007E5F0C">
        <w:rPr>
          <w:rFonts w:ascii="Times New Roman" w:hAnsi="Times New Roman"/>
          <w:sz w:val="24"/>
          <w:szCs w:val="24"/>
        </w:rPr>
        <w:t xml:space="preserve">Lirski subjekt je </w:t>
      </w:r>
      <w:r w:rsidR="003A2AD6" w:rsidRPr="001A0C7F">
        <w:rPr>
          <w:rFonts w:ascii="Times New Roman" w:hAnsi="Times New Roman"/>
          <w:b/>
          <w:sz w:val="24"/>
          <w:szCs w:val="24"/>
        </w:rPr>
        <w:t>prvoosebni pripovedovalec</w:t>
      </w:r>
      <w:r w:rsidR="003A2AD6" w:rsidRPr="007E5F0C">
        <w:rPr>
          <w:rFonts w:ascii="Times New Roman" w:hAnsi="Times New Roman"/>
          <w:sz w:val="24"/>
          <w:szCs w:val="24"/>
        </w:rPr>
        <w:t xml:space="preserve">. Pesem Sneg je razdeljena na dve kvartini. </w:t>
      </w:r>
      <w:r w:rsidR="0059569C">
        <w:rPr>
          <w:rFonts w:ascii="Times New Roman" w:hAnsi="Times New Roman"/>
          <w:sz w:val="24"/>
          <w:szCs w:val="24"/>
        </w:rPr>
        <w:t>Rima je v obeh kiticah prestopna.</w:t>
      </w:r>
    </w:p>
    <w:p w14:paraId="30ED458D" w14:textId="77777777" w:rsidR="005C0870" w:rsidRDefault="003A2AD6" w:rsidP="007E5F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0870">
        <w:rPr>
          <w:rFonts w:ascii="Times New Roman" w:hAnsi="Times New Roman"/>
          <w:i/>
          <w:sz w:val="24"/>
          <w:szCs w:val="24"/>
          <w:u w:val="single"/>
        </w:rPr>
        <w:t>Prva kitica</w:t>
      </w:r>
      <w:r w:rsidRPr="007E5F0C">
        <w:rPr>
          <w:rFonts w:ascii="Times New Roman" w:hAnsi="Times New Roman"/>
          <w:sz w:val="24"/>
          <w:szCs w:val="24"/>
        </w:rPr>
        <w:t xml:space="preserve"> </w:t>
      </w:r>
      <w:r w:rsidR="00AC5D7E">
        <w:rPr>
          <w:rFonts w:ascii="Times New Roman" w:hAnsi="Times New Roman"/>
          <w:sz w:val="24"/>
          <w:szCs w:val="24"/>
        </w:rPr>
        <w:t xml:space="preserve">je </w:t>
      </w:r>
      <w:r w:rsidR="00AC5D7E" w:rsidRPr="00AC5D7E">
        <w:rPr>
          <w:rFonts w:ascii="Times New Roman" w:hAnsi="Times New Roman"/>
          <w:b/>
          <w:sz w:val="24"/>
          <w:szCs w:val="24"/>
        </w:rPr>
        <w:t>impresija ali vtis</w:t>
      </w:r>
      <w:r w:rsidR="00AC5D7E">
        <w:rPr>
          <w:rFonts w:ascii="Times New Roman" w:hAnsi="Times New Roman"/>
          <w:sz w:val="24"/>
          <w:szCs w:val="24"/>
        </w:rPr>
        <w:t>. J</w:t>
      </w:r>
      <w:r w:rsidRPr="007E5F0C">
        <w:rPr>
          <w:rFonts w:ascii="Times New Roman" w:hAnsi="Times New Roman"/>
          <w:sz w:val="24"/>
          <w:szCs w:val="24"/>
        </w:rPr>
        <w:t xml:space="preserve">e </w:t>
      </w:r>
      <w:r w:rsidR="007E5F0C" w:rsidRPr="007E5F0C">
        <w:rPr>
          <w:rFonts w:ascii="Times New Roman" w:hAnsi="Times New Roman"/>
          <w:sz w:val="24"/>
          <w:szCs w:val="24"/>
        </w:rPr>
        <w:t xml:space="preserve">pomirjujoča in spokojna, predvsem pa </w:t>
      </w:r>
      <w:r w:rsidR="007E5F0C" w:rsidRPr="001A0C7F">
        <w:rPr>
          <w:rFonts w:ascii="Times New Roman" w:hAnsi="Times New Roman"/>
          <w:b/>
          <w:sz w:val="24"/>
          <w:szCs w:val="24"/>
        </w:rPr>
        <w:t>izrazito impresionistična</w:t>
      </w:r>
      <w:r w:rsidRPr="007E5F0C">
        <w:rPr>
          <w:rFonts w:ascii="Times New Roman" w:hAnsi="Times New Roman"/>
          <w:sz w:val="24"/>
          <w:szCs w:val="24"/>
        </w:rPr>
        <w:t>.</w:t>
      </w:r>
      <w:r w:rsidR="007E5F0C" w:rsidRPr="007E5F0C">
        <w:rPr>
          <w:rFonts w:ascii="Times New Roman" w:hAnsi="Times New Roman"/>
          <w:sz w:val="24"/>
          <w:szCs w:val="24"/>
        </w:rPr>
        <w:t xml:space="preserve"> </w:t>
      </w:r>
      <w:r w:rsidR="008B3136">
        <w:rPr>
          <w:rFonts w:ascii="Times New Roman" w:hAnsi="Times New Roman"/>
          <w:sz w:val="24"/>
          <w:szCs w:val="24"/>
        </w:rPr>
        <w:t xml:space="preserve">Napisana je v pravilnem ritmu, kar nas pomirja. Pesnik v prvi kitici opisuje vtise (vid, sluh, tip, voh). Impresije upodablja z vizualnimi podobami (drobni sneg, tihi gozd, kraguljčki, molk). </w:t>
      </w:r>
      <w:r w:rsidR="007E5F0C" w:rsidRPr="007E5F0C">
        <w:rPr>
          <w:rFonts w:ascii="Times New Roman" w:hAnsi="Times New Roman"/>
          <w:sz w:val="24"/>
          <w:szCs w:val="24"/>
        </w:rPr>
        <w:t>Be</w:t>
      </w:r>
      <w:r w:rsidR="007E5F0C">
        <w:rPr>
          <w:rFonts w:ascii="Times New Roman" w:hAnsi="Times New Roman"/>
          <w:sz w:val="24"/>
          <w:szCs w:val="24"/>
        </w:rPr>
        <w:t xml:space="preserve">seda molk v prvi kitici ima dva </w:t>
      </w:r>
      <w:r w:rsidR="007E5F0C" w:rsidRPr="007E5F0C">
        <w:rPr>
          <w:rFonts w:ascii="Times New Roman" w:hAnsi="Times New Roman"/>
          <w:sz w:val="24"/>
          <w:szCs w:val="24"/>
        </w:rPr>
        <w:t>pomena: prostorski pomen kot tišina, in časovni pomen kot premišljevanje lirskega subjekta.</w:t>
      </w:r>
      <w:r w:rsidR="007E5F0C">
        <w:rPr>
          <w:rFonts w:ascii="Times New Roman" w:hAnsi="Times New Roman"/>
          <w:sz w:val="24"/>
          <w:szCs w:val="24"/>
        </w:rPr>
        <w:t xml:space="preserve"> </w:t>
      </w:r>
      <w:r w:rsidR="005C0870">
        <w:rPr>
          <w:rFonts w:ascii="Times New Roman" w:hAnsi="Times New Roman"/>
          <w:sz w:val="24"/>
          <w:szCs w:val="24"/>
        </w:rPr>
        <w:t>Človek je v tem svetu to, kar ponazarjata zadnja dva verza prve kitice: bežni zvok kraguljčkov, ki v hipu spet utone v vsesplošni gluhoti sveta.</w:t>
      </w:r>
    </w:p>
    <w:p w14:paraId="1991FDD4" w14:textId="77777777" w:rsidR="004F3665" w:rsidRDefault="007E5F0C" w:rsidP="007E5F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0870">
        <w:rPr>
          <w:rFonts w:ascii="Times New Roman" w:hAnsi="Times New Roman"/>
          <w:i/>
          <w:sz w:val="24"/>
          <w:szCs w:val="24"/>
          <w:u w:val="single"/>
        </w:rPr>
        <w:t>Druga kitica</w:t>
      </w:r>
      <w:r w:rsidRPr="005C0870">
        <w:rPr>
          <w:rFonts w:ascii="Times New Roman" w:hAnsi="Times New Roman"/>
          <w:sz w:val="24"/>
          <w:szCs w:val="24"/>
        </w:rPr>
        <w:t xml:space="preserve"> </w:t>
      </w:r>
      <w:r w:rsidR="00AC5D7E">
        <w:rPr>
          <w:rFonts w:ascii="Times New Roman" w:hAnsi="Times New Roman"/>
          <w:sz w:val="24"/>
          <w:szCs w:val="24"/>
        </w:rPr>
        <w:t xml:space="preserve">je </w:t>
      </w:r>
      <w:r w:rsidR="00AC5D7E" w:rsidRPr="00AC5D7E">
        <w:rPr>
          <w:rFonts w:ascii="Times New Roman" w:hAnsi="Times New Roman"/>
          <w:b/>
          <w:sz w:val="24"/>
          <w:szCs w:val="24"/>
        </w:rPr>
        <w:t>refleksija lirskega subjekta</w:t>
      </w:r>
      <w:r w:rsidR="00AC5D7E">
        <w:rPr>
          <w:rFonts w:ascii="Times New Roman" w:hAnsi="Times New Roman"/>
          <w:sz w:val="24"/>
          <w:szCs w:val="24"/>
        </w:rPr>
        <w:t xml:space="preserve"> glede na vtis iz prve kitice. J</w:t>
      </w:r>
      <w:r w:rsidR="008B3136" w:rsidRPr="008B3136">
        <w:rPr>
          <w:rFonts w:ascii="Times New Roman" w:hAnsi="Times New Roman"/>
          <w:sz w:val="24"/>
          <w:szCs w:val="24"/>
        </w:rPr>
        <w:t xml:space="preserve">e razpoloženjska in življenjsko izpovedna. </w:t>
      </w:r>
      <w:r w:rsidR="008B3136">
        <w:rPr>
          <w:rFonts w:ascii="Times New Roman" w:hAnsi="Times New Roman"/>
          <w:b/>
          <w:sz w:val="24"/>
          <w:szCs w:val="24"/>
        </w:rPr>
        <w:t>S</w:t>
      </w:r>
      <w:r w:rsidRPr="001A0C7F">
        <w:rPr>
          <w:rFonts w:ascii="Times New Roman" w:hAnsi="Times New Roman"/>
          <w:b/>
          <w:sz w:val="24"/>
          <w:szCs w:val="24"/>
        </w:rPr>
        <w:t>prašuje</w:t>
      </w:r>
      <w:r w:rsidR="008B3136">
        <w:rPr>
          <w:rFonts w:ascii="Times New Roman" w:hAnsi="Times New Roman"/>
          <w:b/>
          <w:sz w:val="24"/>
          <w:szCs w:val="24"/>
        </w:rPr>
        <w:t xml:space="preserve"> se</w:t>
      </w:r>
      <w:r w:rsidRPr="001A0C7F">
        <w:rPr>
          <w:rFonts w:ascii="Times New Roman" w:hAnsi="Times New Roman"/>
          <w:b/>
          <w:sz w:val="24"/>
          <w:szCs w:val="24"/>
        </w:rPr>
        <w:t xml:space="preserve"> o prihodnosti</w:t>
      </w:r>
      <w:r>
        <w:rPr>
          <w:rFonts w:ascii="Times New Roman" w:hAnsi="Times New Roman"/>
          <w:sz w:val="24"/>
          <w:szCs w:val="24"/>
        </w:rPr>
        <w:t xml:space="preserve">. Le ta je prikazana mistično in nepričakovano. Prvi verz v drugi kitici je temeljno filozofsko vprašanje, zakaj živimo. Je pa tudi </w:t>
      </w:r>
      <w:r w:rsidRPr="001A0C7F">
        <w:rPr>
          <w:rFonts w:ascii="Times New Roman" w:hAnsi="Times New Roman"/>
          <w:b/>
          <w:sz w:val="24"/>
          <w:szCs w:val="24"/>
        </w:rPr>
        <w:t>retorično vprašanje</w:t>
      </w:r>
      <w:r>
        <w:rPr>
          <w:rFonts w:ascii="Times New Roman" w:hAnsi="Times New Roman"/>
          <w:sz w:val="24"/>
          <w:szCs w:val="24"/>
        </w:rPr>
        <w:t xml:space="preserve">, odgovor pa nam je podan v naslednjih treh verzih. </w:t>
      </w:r>
      <w:r w:rsidRPr="001A0C7F">
        <w:rPr>
          <w:rFonts w:ascii="Times New Roman" w:hAnsi="Times New Roman"/>
          <w:b/>
          <w:sz w:val="24"/>
          <w:szCs w:val="24"/>
        </w:rPr>
        <w:t>Sneg</w:t>
      </w:r>
      <w:r>
        <w:rPr>
          <w:rFonts w:ascii="Times New Roman" w:hAnsi="Times New Roman"/>
          <w:sz w:val="24"/>
          <w:szCs w:val="24"/>
        </w:rPr>
        <w:t xml:space="preserve"> je metafora za minevanje časa, v tem primeru sneg prekrije preteklost</w:t>
      </w:r>
      <w:r w:rsidR="008B3136">
        <w:rPr>
          <w:rFonts w:ascii="Times New Roman" w:hAnsi="Times New Roman"/>
          <w:sz w:val="24"/>
          <w:szCs w:val="24"/>
        </w:rPr>
        <w:t>; kar je bilo, ne bo nikoli več</w:t>
      </w:r>
      <w:r w:rsidR="001A0C7F">
        <w:rPr>
          <w:rFonts w:ascii="Times New Roman" w:hAnsi="Times New Roman"/>
          <w:sz w:val="24"/>
          <w:szCs w:val="24"/>
        </w:rPr>
        <w:t xml:space="preserve"> </w:t>
      </w:r>
      <w:r w:rsidR="001A0C7F" w:rsidRPr="001A0C7F">
        <w:rPr>
          <w:rFonts w:ascii="Times New Roman" w:hAnsi="Times New Roman"/>
          <w:sz w:val="24"/>
          <w:szCs w:val="24"/>
        </w:rPr>
        <w:t>(»…</w:t>
      </w:r>
      <w:r w:rsidR="001A0C7F" w:rsidRPr="001A0C7F">
        <w:rPr>
          <w:rFonts w:ascii="Times New Roman" w:hAnsi="Times New Roman"/>
          <w:i/>
          <w:sz w:val="24"/>
          <w:szCs w:val="24"/>
        </w:rPr>
        <w:t>kot v sneg zakopano!</w:t>
      </w:r>
      <w:r w:rsidR="001A0C7F" w:rsidRPr="001A0C7F">
        <w:rPr>
          <w:rFonts w:ascii="Times New Roman" w:hAnsi="Times New Roman"/>
          <w:sz w:val="24"/>
          <w:szCs w:val="24"/>
        </w:rPr>
        <w:t>«</w:t>
      </w:r>
      <w:r w:rsidR="001A0C7F">
        <w:rPr>
          <w:rFonts w:ascii="Times New Roman" w:hAnsi="Times New Roman"/>
          <w:sz w:val="24"/>
          <w:szCs w:val="24"/>
        </w:rPr>
        <w:t>)</w:t>
      </w:r>
      <w:r w:rsidRPr="001A0C7F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esnik besedo smrt v pesmi Sneg nadomesti z besedno zvezo </w:t>
      </w:r>
      <w:r w:rsidRPr="001A0C7F">
        <w:rPr>
          <w:rFonts w:ascii="Times New Roman" w:hAnsi="Times New Roman"/>
          <w:b/>
          <w:sz w:val="24"/>
          <w:szCs w:val="24"/>
        </w:rPr>
        <w:t>tiha plan</w:t>
      </w:r>
      <w:r>
        <w:rPr>
          <w:rFonts w:ascii="Times New Roman" w:hAnsi="Times New Roman"/>
          <w:sz w:val="24"/>
          <w:szCs w:val="24"/>
        </w:rPr>
        <w:t>, kot spokojna in umirjajoča smrt.</w:t>
      </w:r>
      <w:r w:rsidR="001A0C7F">
        <w:rPr>
          <w:rFonts w:ascii="Times New Roman" w:hAnsi="Times New Roman"/>
          <w:sz w:val="24"/>
          <w:szCs w:val="24"/>
        </w:rPr>
        <w:t xml:space="preserve"> Menjavanje neenakomernega ritma v drugi kitici ustvarja </w:t>
      </w:r>
      <w:r w:rsidR="001A0C7F" w:rsidRPr="001A0C7F">
        <w:rPr>
          <w:rFonts w:ascii="Times New Roman" w:hAnsi="Times New Roman"/>
          <w:b/>
          <w:sz w:val="24"/>
          <w:szCs w:val="24"/>
        </w:rPr>
        <w:t>nemir</w:t>
      </w:r>
      <w:r w:rsidR="008B3136">
        <w:rPr>
          <w:rFonts w:ascii="Times New Roman" w:hAnsi="Times New Roman"/>
          <w:b/>
          <w:sz w:val="24"/>
          <w:szCs w:val="24"/>
        </w:rPr>
        <w:t xml:space="preserve">, aritmijo, </w:t>
      </w:r>
      <w:r w:rsidR="008B3136">
        <w:rPr>
          <w:rFonts w:ascii="Times New Roman" w:hAnsi="Times New Roman"/>
          <w:sz w:val="24"/>
          <w:szCs w:val="24"/>
        </w:rPr>
        <w:t>ker z odgovorom ne bomo zadovoljni</w:t>
      </w:r>
      <w:r w:rsidR="001A0C7F">
        <w:rPr>
          <w:rFonts w:ascii="Times New Roman" w:hAnsi="Times New Roman"/>
          <w:sz w:val="24"/>
          <w:szCs w:val="24"/>
        </w:rPr>
        <w:t>.</w:t>
      </w:r>
    </w:p>
    <w:p w14:paraId="10C36C0F" w14:textId="77777777" w:rsidR="001A0C7F" w:rsidRDefault="001A0C7F" w:rsidP="007E5F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Prva kitica v pesmi Sneg življenje dojema </w:t>
      </w:r>
      <w:r w:rsidRPr="001A0C7F">
        <w:rPr>
          <w:rFonts w:ascii="Times New Roman" w:hAnsi="Times New Roman"/>
          <w:b/>
          <w:sz w:val="24"/>
          <w:szCs w:val="24"/>
        </w:rPr>
        <w:t>čutno</w:t>
      </w:r>
      <w:r>
        <w:rPr>
          <w:rFonts w:ascii="Times New Roman" w:hAnsi="Times New Roman"/>
          <w:sz w:val="24"/>
          <w:szCs w:val="24"/>
        </w:rPr>
        <w:t xml:space="preserve">, druga kitica pa je posledica prve, življenje dojema </w:t>
      </w:r>
      <w:r w:rsidRPr="001A0C7F">
        <w:rPr>
          <w:rFonts w:ascii="Times New Roman" w:hAnsi="Times New Roman"/>
          <w:b/>
          <w:sz w:val="24"/>
          <w:szCs w:val="24"/>
        </w:rPr>
        <w:t>čustveno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1A0C7F">
        <w:rPr>
          <w:rFonts w:ascii="Times New Roman" w:hAnsi="Times New Roman"/>
          <w:b/>
          <w:sz w:val="24"/>
          <w:szCs w:val="24"/>
        </w:rPr>
        <w:t>razumsko</w:t>
      </w:r>
      <w:r>
        <w:rPr>
          <w:rFonts w:ascii="Times New Roman" w:hAnsi="Times New Roman"/>
          <w:sz w:val="24"/>
          <w:szCs w:val="24"/>
        </w:rPr>
        <w:t xml:space="preserve">. Ker so v pesem vključeni čutnost, čustva in razum, lahko govorimo o </w:t>
      </w:r>
      <w:r w:rsidRPr="001A0C7F">
        <w:rPr>
          <w:rFonts w:ascii="Times New Roman" w:hAnsi="Times New Roman"/>
          <w:b/>
          <w:sz w:val="24"/>
          <w:szCs w:val="24"/>
          <w:u w:val="single"/>
        </w:rPr>
        <w:t>sinesteziji</w:t>
      </w:r>
      <w:r>
        <w:rPr>
          <w:rFonts w:ascii="Times New Roman" w:hAnsi="Times New Roman"/>
          <w:sz w:val="24"/>
          <w:szCs w:val="24"/>
        </w:rPr>
        <w:t>. Ključna filozofska beseda impresija je filozofija trenutka.</w:t>
      </w:r>
      <w:r w:rsidR="005C0870">
        <w:rPr>
          <w:rFonts w:ascii="Times New Roman" w:hAnsi="Times New Roman"/>
          <w:sz w:val="24"/>
          <w:szCs w:val="24"/>
        </w:rPr>
        <w:t xml:space="preserve"> Ta neskončna in hladna, zaradi nenehoma naletavajočega snega docela gluha in nepregledna pokrajina je prispodoba življenja, družbe, zgodovine.</w:t>
      </w:r>
    </w:p>
    <w:p w14:paraId="34153E36" w14:textId="77777777" w:rsidR="00E40E22" w:rsidRDefault="00E40E22" w:rsidP="007E5F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2E007163" w14:textId="77777777" w:rsidR="001A0C7F" w:rsidRDefault="001A0C7F" w:rsidP="007E5F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A0C7F">
        <w:rPr>
          <w:rFonts w:ascii="Times New Roman" w:hAnsi="Times New Roman"/>
          <w:i/>
          <w:sz w:val="24"/>
          <w:szCs w:val="24"/>
        </w:rPr>
        <w:t>Viri:</w:t>
      </w:r>
    </w:p>
    <w:p w14:paraId="620ABFA6" w14:textId="77777777" w:rsidR="001A0C7F" w:rsidRDefault="001A0C7F" w:rsidP="007E5F0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Zvezek tretjega letnika</w:t>
      </w:r>
    </w:p>
    <w:p w14:paraId="51673798" w14:textId="77777777" w:rsidR="001A0C7F" w:rsidRPr="0055725E" w:rsidRDefault="004906D2" w:rsidP="007E5F0C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hyperlink r:id="rId13" w:history="1">
        <w:r w:rsidR="001A0C7F" w:rsidRPr="0055725E">
          <w:rPr>
            <w:rStyle w:val="Hyperlink"/>
            <w:rFonts w:ascii="Times New Roman" w:hAnsi="Times New Roman"/>
            <w:i/>
            <w:color w:val="000000"/>
            <w:sz w:val="24"/>
            <w:szCs w:val="24"/>
          </w:rPr>
          <w:t>http://sl.wikipedia.org/wiki/Josip_Murn_-_Aleksandrov</w:t>
        </w:r>
      </w:hyperlink>
    </w:p>
    <w:p w14:paraId="7FCC9875" w14:textId="4DDB3A45" w:rsidR="0066746E" w:rsidRPr="001A0C7F" w:rsidRDefault="00EE6BAB" w:rsidP="00EE6BA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Josip Murn: PESMI, mladinska knjiga 1979                                        </w:t>
      </w:r>
      <w:r w:rsidR="00E26197">
        <w:rPr>
          <w:rFonts w:ascii="Times New Roman" w:hAnsi="Times New Roman"/>
          <w:i/>
          <w:sz w:val="24"/>
          <w:szCs w:val="24"/>
        </w:rPr>
        <w:t xml:space="preserve"> </w:t>
      </w:r>
    </w:p>
    <w:sectPr w:rsidR="0066746E" w:rsidRPr="001A0C7F" w:rsidSect="0094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471"/>
    <w:rsid w:val="001018F7"/>
    <w:rsid w:val="001A0C7F"/>
    <w:rsid w:val="00291D8B"/>
    <w:rsid w:val="00357FA1"/>
    <w:rsid w:val="003A2AD6"/>
    <w:rsid w:val="00413859"/>
    <w:rsid w:val="00417536"/>
    <w:rsid w:val="00454CA6"/>
    <w:rsid w:val="00480123"/>
    <w:rsid w:val="004906D2"/>
    <w:rsid w:val="004C6895"/>
    <w:rsid w:val="004F3665"/>
    <w:rsid w:val="0055725E"/>
    <w:rsid w:val="00564DC7"/>
    <w:rsid w:val="00586AAE"/>
    <w:rsid w:val="0059569C"/>
    <w:rsid w:val="005B1D5A"/>
    <w:rsid w:val="005B6F32"/>
    <w:rsid w:val="005C0870"/>
    <w:rsid w:val="006102C2"/>
    <w:rsid w:val="00622B00"/>
    <w:rsid w:val="0063134E"/>
    <w:rsid w:val="006516AB"/>
    <w:rsid w:val="0066746E"/>
    <w:rsid w:val="00692471"/>
    <w:rsid w:val="0069668D"/>
    <w:rsid w:val="006B274D"/>
    <w:rsid w:val="007E5F0C"/>
    <w:rsid w:val="00810DF5"/>
    <w:rsid w:val="00871884"/>
    <w:rsid w:val="008B3136"/>
    <w:rsid w:val="008D2F7B"/>
    <w:rsid w:val="00903C5A"/>
    <w:rsid w:val="009407A1"/>
    <w:rsid w:val="009D7713"/>
    <w:rsid w:val="00A02863"/>
    <w:rsid w:val="00A17B3E"/>
    <w:rsid w:val="00AC0B17"/>
    <w:rsid w:val="00AC5D7E"/>
    <w:rsid w:val="00AF016D"/>
    <w:rsid w:val="00B9095A"/>
    <w:rsid w:val="00C74540"/>
    <w:rsid w:val="00C94348"/>
    <w:rsid w:val="00C9481D"/>
    <w:rsid w:val="00CD0E8C"/>
    <w:rsid w:val="00CE25A3"/>
    <w:rsid w:val="00D058AA"/>
    <w:rsid w:val="00D80AEA"/>
    <w:rsid w:val="00D95BB1"/>
    <w:rsid w:val="00E25B7A"/>
    <w:rsid w:val="00E26197"/>
    <w:rsid w:val="00E40E22"/>
    <w:rsid w:val="00EB21C3"/>
    <w:rsid w:val="00EE6BAB"/>
    <w:rsid w:val="00E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d5d5d5,#cdcdcd,#c7c7c7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2F06E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471"/>
    <w:rPr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4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2471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l.wikipedia.org/wiki/Josip_Murn_-_Aleksandr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4E00-C0B9-43DF-88FE-A92B2A8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http://sl.wikipedia.org/wiki/Josip_Murn_-_Aleksandrov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