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C39" w:rsidRDefault="00422511">
      <w:pPr>
        <w:rPr>
          <w:b/>
          <w:color w:val="FF0000"/>
          <w:sz w:val="28"/>
          <w:szCs w:val="28"/>
        </w:rPr>
      </w:pPr>
      <w:bookmarkStart w:id="0" w:name="_GoBack"/>
      <w:bookmarkEnd w:id="0"/>
      <w:r>
        <w:rPr>
          <w:b/>
          <w:color w:val="FF0000"/>
          <w:sz w:val="28"/>
          <w:szCs w:val="28"/>
        </w:rPr>
        <w:t>F.Prešeren – Hčere svet</w:t>
      </w:r>
    </w:p>
    <w:p w:rsidR="009F1C39" w:rsidRDefault="00422511">
      <w:r>
        <w:rPr>
          <w:b/>
        </w:rPr>
        <w:t>1.Literarna zvrst</w:t>
      </w:r>
      <w:r>
        <w:t>: romanca (epika)</w:t>
      </w:r>
    </w:p>
    <w:p w:rsidR="009F1C39" w:rsidRDefault="00422511">
      <w:r>
        <w:t>-gre za pesem s pripovedno vsebino</w:t>
      </w:r>
    </w:p>
    <w:p w:rsidR="009F1C39" w:rsidRDefault="00422511">
      <w:r>
        <w:t>-ne vsebuje grozljivih motivov (balada)</w:t>
      </w:r>
    </w:p>
    <w:p w:rsidR="009F1C39" w:rsidRDefault="00422511">
      <w:r>
        <w:t>-konec vesel ali humoren</w:t>
      </w:r>
    </w:p>
    <w:p w:rsidR="009F1C39" w:rsidRDefault="00422511">
      <w:r>
        <w:t>-izvira iz srednjeveške ljudske pesmi oz. iz španske romance</w:t>
      </w:r>
    </w:p>
    <w:p w:rsidR="009F1C39" w:rsidRDefault="009F1C39"/>
    <w:p w:rsidR="009F1C39" w:rsidRDefault="00422511">
      <w:r>
        <w:rPr>
          <w:b/>
        </w:rPr>
        <w:t>2.</w:t>
      </w:r>
      <w:r>
        <w:t>Pesem je Prešeren napisal okoli leta 1828, spada v njegovo mladostno obdobje (ena prvih romanc), saj je ljubezen predstavljena kot nezapletana, z majhnimi težavami, humorjem</w:t>
      </w:r>
    </w:p>
    <w:p w:rsidR="009F1C39" w:rsidRDefault="009F1C39"/>
    <w:p w:rsidR="009F1C39" w:rsidRDefault="00422511">
      <w:pPr>
        <w:rPr>
          <w:b/>
        </w:rPr>
      </w:pPr>
      <w:r>
        <w:rPr>
          <w:b/>
        </w:rPr>
        <w:t xml:space="preserve">3.Tema: </w:t>
      </w:r>
    </w:p>
    <w:p w:rsidR="009F1C39" w:rsidRDefault="00422511">
      <w:r>
        <w:t>-hčerino sprejemanje očetovega svarila</w:t>
      </w:r>
    </w:p>
    <w:p w:rsidR="009F1C39" w:rsidRDefault="00422511">
      <w:r>
        <w:t>-dekle ima skrivno ljubezen, očeta skrbi in ji pove za vse ovire, ki jih bo nastavil, le ne preneha. Dekle mu brezbrižno odgovori, da bosta že našla način in da se bo to končalo le če se poročita</w:t>
      </w:r>
    </w:p>
    <w:p w:rsidR="009F1C39" w:rsidRDefault="009F1C39"/>
    <w:p w:rsidR="009F1C39" w:rsidRDefault="00422511">
      <w:pPr>
        <w:rPr>
          <w:b/>
        </w:rPr>
      </w:pPr>
      <w:r>
        <w:rPr>
          <w:b/>
        </w:rPr>
        <w:t>4.Ideja:</w:t>
      </w:r>
    </w:p>
    <w:p w:rsidR="009F1C39" w:rsidRDefault="00422511">
      <w:r>
        <w:t>-ljubezen nima meja; najboljše zdravilo za prepovedano ljubezen je poroka</w:t>
      </w:r>
    </w:p>
    <w:p w:rsidR="009F1C39" w:rsidRDefault="009F1C39"/>
    <w:p w:rsidR="009F1C39" w:rsidRDefault="00422511">
      <w:pPr>
        <w:rPr>
          <w:b/>
        </w:rPr>
      </w:pPr>
      <w:r>
        <w:rPr>
          <w:b/>
        </w:rPr>
        <w:t>5.Zunanja zgradba:</w:t>
      </w:r>
    </w:p>
    <w:p w:rsidR="009F1C39" w:rsidRDefault="00422511">
      <w:r>
        <w:t>-3kitice, različno št. verzov</w:t>
      </w:r>
    </w:p>
    <w:p w:rsidR="009F1C39" w:rsidRDefault="00422511">
      <w:r>
        <w:t>-ni rime, pojavi se asonanca (ponavljanje samoglasnikov)</w:t>
      </w:r>
    </w:p>
    <w:p w:rsidR="009F1C39" w:rsidRDefault="00422511">
      <w:r>
        <w:t>-verz je osemzložni trohej</w:t>
      </w:r>
    </w:p>
    <w:p w:rsidR="009F1C39" w:rsidRDefault="00422511">
      <w:r>
        <w:t>-dialog</w:t>
      </w:r>
    </w:p>
    <w:p w:rsidR="009F1C39" w:rsidRDefault="00422511">
      <w:r>
        <w:t>-veliko dialektizmov</w:t>
      </w:r>
    </w:p>
    <w:p w:rsidR="009F1C39" w:rsidRDefault="009F1C39"/>
    <w:sectPr w:rsidR="009F1C39">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2511"/>
    <w:rsid w:val="00393C88"/>
    <w:rsid w:val="00422511"/>
    <w:rsid w:val="009F1C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