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99681" w14:textId="77777777" w:rsidR="006B7CF2" w:rsidRPr="00673BCE" w:rsidRDefault="004D321C" w:rsidP="006B7CF2">
      <w:pPr>
        <w:pStyle w:val="Heading3"/>
        <w:rPr>
          <w:color w:val="4BACC6"/>
          <w:sz w:val="40"/>
        </w:rPr>
      </w:pPr>
      <w:bookmarkStart w:id="0" w:name="_GoBack"/>
      <w:bookmarkEnd w:id="0"/>
      <w:r w:rsidRPr="00673BCE">
        <w:rPr>
          <w:color w:val="4BACC6"/>
          <w:sz w:val="40"/>
        </w:rPr>
        <w:t>F</w:t>
      </w:r>
      <w:r w:rsidR="00C473D2" w:rsidRPr="00673BCE">
        <w:rPr>
          <w:color w:val="4BACC6"/>
          <w:sz w:val="40"/>
        </w:rPr>
        <w:t>rance</w:t>
      </w:r>
      <w:r w:rsidRPr="00673BCE">
        <w:rPr>
          <w:color w:val="4BACC6"/>
          <w:sz w:val="40"/>
        </w:rPr>
        <w:t xml:space="preserve"> Prešeren</w:t>
      </w:r>
      <w:r w:rsidR="006B7CF2" w:rsidRPr="00673BCE">
        <w:rPr>
          <w:color w:val="4BACC6"/>
          <w:sz w:val="40"/>
        </w:rPr>
        <w:t>:</w:t>
      </w:r>
    </w:p>
    <w:p w14:paraId="0F8FC0A3" w14:textId="77777777" w:rsidR="006B7CF2" w:rsidRPr="00673BCE" w:rsidRDefault="004D321C" w:rsidP="004D321C">
      <w:pPr>
        <w:pStyle w:val="Heading3"/>
        <w:jc w:val="center"/>
        <w:rPr>
          <w:color w:val="4BACC6"/>
          <w:sz w:val="40"/>
        </w:rPr>
      </w:pPr>
      <w:r w:rsidRPr="00673BCE">
        <w:rPr>
          <w:color w:val="4BACC6"/>
          <w:sz w:val="48"/>
        </w:rPr>
        <w:t>KRST PRI SAVICI</w:t>
      </w:r>
    </w:p>
    <w:p w14:paraId="18DDE4BD" w14:textId="77777777" w:rsidR="006B7CF2" w:rsidRPr="00C473D2" w:rsidRDefault="006B7CF2" w:rsidP="006B7CF2">
      <w:pPr>
        <w:pStyle w:val="Heading1"/>
        <w:rPr>
          <w:sz w:val="36"/>
        </w:rPr>
      </w:pPr>
      <w:r w:rsidRPr="00C473D2">
        <w:rPr>
          <w:sz w:val="36"/>
        </w:rPr>
        <w:t>LITERARNA PERSPEKTIVA</w:t>
      </w:r>
    </w:p>
    <w:p w14:paraId="139CF0FE" w14:textId="77777777" w:rsidR="006B7CF2" w:rsidRPr="00C473D2" w:rsidRDefault="006B7CF2" w:rsidP="006B7CF2">
      <w:pPr>
        <w:pStyle w:val="Heading2"/>
        <w:rPr>
          <w:sz w:val="28"/>
        </w:rPr>
      </w:pPr>
      <w:r w:rsidRPr="00C473D2">
        <w:rPr>
          <w:sz w:val="28"/>
        </w:rPr>
        <w:t>Kraj dogajanja</w:t>
      </w:r>
    </w:p>
    <w:p w14:paraId="06D5FAF2" w14:textId="77777777" w:rsidR="006B7CF2" w:rsidRPr="00C473D2" w:rsidRDefault="006B7CF2" w:rsidP="006B7CF2">
      <w:pPr>
        <w:rPr>
          <w:sz w:val="28"/>
        </w:rPr>
      </w:pPr>
      <w:r w:rsidRPr="00C473D2">
        <w:rPr>
          <w:sz w:val="28"/>
        </w:rPr>
        <w:t>Gorenjska, Bohinj, Bled, Oglej.</w:t>
      </w:r>
    </w:p>
    <w:p w14:paraId="5A08D201" w14:textId="77777777" w:rsidR="006B7CF2" w:rsidRPr="00C473D2" w:rsidRDefault="006B7CF2" w:rsidP="006B7CF2">
      <w:pPr>
        <w:pStyle w:val="Heading2"/>
        <w:rPr>
          <w:sz w:val="28"/>
        </w:rPr>
      </w:pPr>
      <w:r w:rsidRPr="00C473D2">
        <w:rPr>
          <w:sz w:val="28"/>
        </w:rPr>
        <w:t>Čas dogajanja</w:t>
      </w:r>
    </w:p>
    <w:p w14:paraId="1F6D6421" w14:textId="77777777" w:rsidR="006B7CF2" w:rsidRPr="00C473D2" w:rsidRDefault="006B7CF2" w:rsidP="006B7CF2">
      <w:pPr>
        <w:rPr>
          <w:sz w:val="28"/>
          <w:szCs w:val="24"/>
        </w:rPr>
      </w:pPr>
      <w:r w:rsidRPr="00C473D2">
        <w:rPr>
          <w:sz w:val="28"/>
          <w:szCs w:val="24"/>
        </w:rPr>
        <w:t>V času pokristjanjevanja, 8. stoletje.</w:t>
      </w:r>
    </w:p>
    <w:p w14:paraId="42A711D1" w14:textId="77777777" w:rsidR="006B7CF2" w:rsidRPr="00C473D2" w:rsidRDefault="006B7CF2" w:rsidP="006B7CF2">
      <w:pPr>
        <w:pStyle w:val="Heading2"/>
        <w:rPr>
          <w:sz w:val="28"/>
        </w:rPr>
      </w:pPr>
      <w:r w:rsidRPr="00C473D2">
        <w:rPr>
          <w:sz w:val="28"/>
        </w:rPr>
        <w:t>Literarne osebe</w:t>
      </w:r>
    </w:p>
    <w:p w14:paraId="1E6351E0" w14:textId="77777777" w:rsidR="006B7CF2" w:rsidRPr="00C473D2" w:rsidRDefault="006B7CF2" w:rsidP="006B7CF2">
      <w:pPr>
        <w:rPr>
          <w:sz w:val="28"/>
          <w:szCs w:val="24"/>
        </w:rPr>
      </w:pPr>
      <w:r w:rsidRPr="00C473D2">
        <w:rPr>
          <w:sz w:val="28"/>
          <w:szCs w:val="24"/>
        </w:rPr>
        <w:t>Osebe, ki nastopajo v zgodbi so: Valjhun, Črtomir</w:t>
      </w:r>
      <w:r w:rsidR="00BC45C9" w:rsidRPr="00C473D2">
        <w:rPr>
          <w:sz w:val="28"/>
          <w:szCs w:val="24"/>
        </w:rPr>
        <w:t xml:space="preserve">, Črtomirovi soborci, nasprotniki, Bogomila, Staroslav, duhovnik, </w:t>
      </w:r>
      <w:r w:rsidRPr="00C473D2">
        <w:rPr>
          <w:sz w:val="28"/>
          <w:szCs w:val="24"/>
        </w:rPr>
        <w:t xml:space="preserve"> </w:t>
      </w:r>
    </w:p>
    <w:p w14:paraId="6348B4C5" w14:textId="77777777" w:rsidR="006B7CF2" w:rsidRPr="00C473D2" w:rsidRDefault="006B7CF2" w:rsidP="006B7CF2">
      <w:pPr>
        <w:pStyle w:val="Heading1"/>
        <w:rPr>
          <w:sz w:val="36"/>
        </w:rPr>
      </w:pPr>
      <w:r w:rsidRPr="00C473D2">
        <w:rPr>
          <w:sz w:val="36"/>
        </w:rPr>
        <w:t>KARAKTERIZACIJA LITERARNIH OSEB</w:t>
      </w:r>
    </w:p>
    <w:p w14:paraId="774BE4D2" w14:textId="77777777" w:rsidR="006B7CF2" w:rsidRPr="00C473D2" w:rsidRDefault="006B7CF2" w:rsidP="006B7CF2">
      <w:pPr>
        <w:pStyle w:val="Heading2"/>
        <w:rPr>
          <w:sz w:val="28"/>
        </w:rPr>
      </w:pPr>
      <w:r w:rsidRPr="00C473D2">
        <w:rPr>
          <w:sz w:val="28"/>
        </w:rPr>
        <w:t>Črtomir</w:t>
      </w:r>
    </w:p>
    <w:p w14:paraId="359644C6" w14:textId="77777777" w:rsidR="006B7CF2" w:rsidRPr="00C473D2" w:rsidRDefault="006B7CF2" w:rsidP="006B7CF2">
      <w:pPr>
        <w:rPr>
          <w:sz w:val="28"/>
          <w:szCs w:val="24"/>
        </w:rPr>
      </w:pPr>
      <w:r w:rsidRPr="00C473D2">
        <w:rPr>
          <w:sz w:val="28"/>
          <w:szCs w:val="24"/>
        </w:rPr>
        <w:t>Je mlad, pogumen voditelj, spreten vojščak, pripravljen se je boriti za vero svojih staršev verjame v svobodo in je zanjo pripravljen umreti, tega pa ne pričakuje od soborcev. Zvest je svoji izvoljenki, to je tudi razlog, da ob jezeru ne naredi samomora.</w:t>
      </w:r>
    </w:p>
    <w:p w14:paraId="60D93CC4" w14:textId="77777777" w:rsidR="006B7CF2" w:rsidRPr="00C473D2" w:rsidRDefault="00BC45C9" w:rsidP="006B7CF2">
      <w:pPr>
        <w:pStyle w:val="Heading2"/>
        <w:rPr>
          <w:sz w:val="28"/>
        </w:rPr>
      </w:pPr>
      <w:r w:rsidRPr="00C473D2">
        <w:rPr>
          <w:sz w:val="28"/>
        </w:rPr>
        <w:t>Bogomila</w:t>
      </w:r>
    </w:p>
    <w:p w14:paraId="08FD0712" w14:textId="77777777" w:rsidR="00BC45C9" w:rsidRPr="00C473D2" w:rsidRDefault="00BC45C9" w:rsidP="00BC45C9">
      <w:pPr>
        <w:rPr>
          <w:sz w:val="28"/>
        </w:rPr>
      </w:pPr>
      <w:r w:rsidRPr="00C473D2">
        <w:rPr>
          <w:sz w:val="28"/>
        </w:rPr>
        <w:t xml:space="preserve">Je mlado, 16-letno dekle, ki še nima izkušenj v ljubezni. Po obleganjih številnih snubcev se zaljubi šele v Črtomira. Z očetom sama živita na Blejskem otoku in skrbita za svetišče boginje Žive. Krščansko vero sprejme, saj verjame, da bo to pomagalo </w:t>
      </w:r>
      <w:r w:rsidR="00815F05" w:rsidRPr="00C473D2">
        <w:rPr>
          <w:sz w:val="28"/>
        </w:rPr>
        <w:t xml:space="preserve">Črtomiru </w:t>
      </w:r>
      <w:r w:rsidRPr="00C473D2">
        <w:rPr>
          <w:sz w:val="28"/>
        </w:rPr>
        <w:t>pre</w:t>
      </w:r>
      <w:r w:rsidR="00815F05" w:rsidRPr="00C473D2">
        <w:rPr>
          <w:sz w:val="28"/>
        </w:rPr>
        <w:t>živeti spopade z nasprotniki. S tem dejanjem se žrtvuje, saj verjame, da bo njuna ljubezen ponovno zacvetela v nebesih.</w:t>
      </w:r>
    </w:p>
    <w:p w14:paraId="6E04E52C" w14:textId="77777777" w:rsidR="006B7CF2" w:rsidRPr="00C473D2" w:rsidRDefault="00815F05" w:rsidP="006B7CF2">
      <w:pPr>
        <w:pStyle w:val="Heading2"/>
        <w:rPr>
          <w:sz w:val="28"/>
        </w:rPr>
      </w:pPr>
      <w:r w:rsidRPr="00C473D2">
        <w:rPr>
          <w:sz w:val="28"/>
        </w:rPr>
        <w:t>Duhovnik</w:t>
      </w:r>
    </w:p>
    <w:p w14:paraId="4CD8CC8F" w14:textId="77777777" w:rsidR="00815F05" w:rsidRPr="00C473D2" w:rsidRDefault="00815F05" w:rsidP="00815F05">
      <w:pPr>
        <w:rPr>
          <w:sz w:val="28"/>
        </w:rPr>
      </w:pPr>
      <w:r w:rsidRPr="00C473D2">
        <w:rPr>
          <w:sz w:val="28"/>
        </w:rPr>
        <w:t xml:space="preserve">Verjame, da </w:t>
      </w:r>
      <w:r w:rsidR="00FB045E" w:rsidRPr="00C473D2">
        <w:rPr>
          <w:sz w:val="28"/>
        </w:rPr>
        <w:t xml:space="preserve">tako </w:t>
      </w:r>
      <w:r w:rsidRPr="00C473D2">
        <w:rPr>
          <w:sz w:val="28"/>
        </w:rPr>
        <w:t>Valjhun</w:t>
      </w:r>
      <w:r w:rsidR="00FB045E" w:rsidRPr="00C473D2">
        <w:rPr>
          <w:sz w:val="28"/>
        </w:rPr>
        <w:t xml:space="preserve"> s svojo vojsko, kot pogani,</w:t>
      </w:r>
      <w:r w:rsidRPr="00C473D2">
        <w:rPr>
          <w:sz w:val="28"/>
        </w:rPr>
        <w:t xml:space="preserve"> dela</w:t>
      </w:r>
      <w:r w:rsidR="00FB045E" w:rsidRPr="00C473D2">
        <w:rPr>
          <w:sz w:val="28"/>
        </w:rPr>
        <w:t>jo</w:t>
      </w:r>
      <w:r w:rsidRPr="00C473D2">
        <w:rPr>
          <w:sz w:val="28"/>
        </w:rPr>
        <w:t xml:space="preserve"> veliko napako, ko </w:t>
      </w:r>
      <w:r w:rsidR="00FB045E" w:rsidRPr="00C473D2">
        <w:rPr>
          <w:sz w:val="28"/>
        </w:rPr>
        <w:t>se morijo med seboj,</w:t>
      </w:r>
      <w:r w:rsidRPr="00C473D2">
        <w:rPr>
          <w:sz w:val="28"/>
        </w:rPr>
        <w:t xml:space="preserve"> saj vera uči, da </w:t>
      </w:r>
      <w:r w:rsidR="00FB045E" w:rsidRPr="00C473D2">
        <w:rPr>
          <w:sz w:val="28"/>
        </w:rPr>
        <w:t>se morajo ljudje ljubiti med seboj in delati dobro. Na prijazen način Črtomira prepriča, da je krščanska vera dobra, saj širi ljubezen</w:t>
      </w:r>
      <w:r w:rsidR="00AE55C6" w:rsidRPr="00C473D2">
        <w:rPr>
          <w:sz w:val="28"/>
        </w:rPr>
        <w:t>,</w:t>
      </w:r>
      <w:r w:rsidR="00FB045E" w:rsidRPr="00C473D2">
        <w:rPr>
          <w:sz w:val="28"/>
        </w:rPr>
        <w:t xml:space="preserve"> mir in spravo.</w:t>
      </w:r>
    </w:p>
    <w:p w14:paraId="342C624A" w14:textId="77777777" w:rsidR="006B7CF2" w:rsidRPr="00C473D2" w:rsidRDefault="006B7CF2" w:rsidP="008F1C69">
      <w:pPr>
        <w:pStyle w:val="Heading1"/>
        <w:spacing w:line="240" w:lineRule="auto"/>
        <w:rPr>
          <w:sz w:val="36"/>
        </w:rPr>
      </w:pPr>
      <w:r w:rsidRPr="00C473D2">
        <w:rPr>
          <w:sz w:val="36"/>
        </w:rPr>
        <w:lastRenderedPageBreak/>
        <w:t>LITERARNA ZGODBA ali FABULA</w:t>
      </w:r>
    </w:p>
    <w:p w14:paraId="25C390A5" w14:textId="77777777" w:rsidR="00874843" w:rsidRPr="00C473D2" w:rsidRDefault="00874843" w:rsidP="00874843">
      <w:pPr>
        <w:pStyle w:val="Heading2"/>
        <w:rPr>
          <w:sz w:val="28"/>
        </w:rPr>
      </w:pPr>
      <w:r w:rsidRPr="00C473D2">
        <w:rPr>
          <w:sz w:val="28"/>
        </w:rPr>
        <w:t>Matiju Čopu</w:t>
      </w:r>
    </w:p>
    <w:p w14:paraId="5A90C2A9" w14:textId="77777777" w:rsidR="00874843" w:rsidRPr="00C473D2" w:rsidRDefault="00874843" w:rsidP="00874843">
      <w:pPr>
        <w:rPr>
          <w:sz w:val="28"/>
        </w:rPr>
      </w:pPr>
      <w:r w:rsidRPr="00C473D2">
        <w:rPr>
          <w:sz w:val="28"/>
        </w:rPr>
        <w:t>Krst pri Savici je posvečen Matiju Čopu, Prešernovemu prijatelju, ki je premlad umrl. Pesnik ga pogreša in upa, da se bosta kot Črt</w:t>
      </w:r>
      <w:r w:rsidR="00233DED">
        <w:rPr>
          <w:sz w:val="28"/>
        </w:rPr>
        <w:t>omir</w:t>
      </w:r>
      <w:r w:rsidRPr="00C473D2">
        <w:rPr>
          <w:sz w:val="28"/>
        </w:rPr>
        <w:t xml:space="preserve"> in Bogomila srečala v nebesih. </w:t>
      </w:r>
    </w:p>
    <w:p w14:paraId="7E88BA7D" w14:textId="77777777" w:rsidR="00AE55C6" w:rsidRPr="00C473D2" w:rsidRDefault="00AE55C6" w:rsidP="00AE55C6">
      <w:pPr>
        <w:pStyle w:val="Heading2"/>
        <w:rPr>
          <w:sz w:val="28"/>
        </w:rPr>
      </w:pPr>
      <w:r w:rsidRPr="00C473D2">
        <w:rPr>
          <w:sz w:val="28"/>
        </w:rPr>
        <w:t>Uvod</w:t>
      </w:r>
    </w:p>
    <w:p w14:paraId="5E67393B" w14:textId="77777777" w:rsidR="00AE55C6" w:rsidRPr="00C473D2" w:rsidRDefault="00AE55C6" w:rsidP="00AE55C6">
      <w:pPr>
        <w:rPr>
          <w:sz w:val="28"/>
        </w:rPr>
      </w:pPr>
      <w:r w:rsidRPr="00C473D2">
        <w:rPr>
          <w:sz w:val="28"/>
        </w:rPr>
        <w:t>Na začetku nam pesnik pove, da v deželi poteka boj med kristjani</w:t>
      </w:r>
      <w:r w:rsidR="00543646" w:rsidRPr="00C473D2">
        <w:rPr>
          <w:sz w:val="28"/>
        </w:rPr>
        <w:t xml:space="preserve"> (Valjhun s svojo vojsko)</w:t>
      </w:r>
      <w:r w:rsidRPr="00C473D2">
        <w:rPr>
          <w:sz w:val="28"/>
        </w:rPr>
        <w:t xml:space="preserve"> in pogani</w:t>
      </w:r>
      <w:r w:rsidR="00543646" w:rsidRPr="00C473D2">
        <w:rPr>
          <w:sz w:val="28"/>
        </w:rPr>
        <w:t xml:space="preserve"> (Črtomir s svojimi soborci). Pogani se umaknejo v Ajdovski grad pri Bohinjski Bistrici, </w:t>
      </w:r>
      <w:r w:rsidR="00874843" w:rsidRPr="00C473D2">
        <w:rPr>
          <w:sz w:val="28"/>
        </w:rPr>
        <w:t>obkolijo</w:t>
      </w:r>
      <w:r w:rsidR="00543646" w:rsidRPr="00C473D2">
        <w:rPr>
          <w:sz w:val="28"/>
        </w:rPr>
        <w:t xml:space="preserve"> pa </w:t>
      </w:r>
      <w:r w:rsidR="00874843" w:rsidRPr="00C473D2">
        <w:rPr>
          <w:sz w:val="28"/>
        </w:rPr>
        <w:t>jih sovražniki, ki</w:t>
      </w:r>
      <w:r w:rsidR="00DF13BD" w:rsidRPr="00C473D2">
        <w:rPr>
          <w:sz w:val="28"/>
        </w:rPr>
        <w:t xml:space="preserve"> </w:t>
      </w:r>
      <w:r w:rsidR="00543646" w:rsidRPr="00C473D2">
        <w:rPr>
          <w:sz w:val="28"/>
        </w:rPr>
        <w:t xml:space="preserve">ne morejo vdreti v grad. Po šestih mesecih boja poganom zmanjka hrane, zato jih </w:t>
      </w:r>
      <w:r w:rsidR="00DF13BD" w:rsidRPr="00C473D2">
        <w:rPr>
          <w:sz w:val="28"/>
        </w:rPr>
        <w:t xml:space="preserve">Črtomir </w:t>
      </w:r>
      <w:r w:rsidR="00543646" w:rsidRPr="00C473D2">
        <w:rPr>
          <w:sz w:val="28"/>
        </w:rPr>
        <w:t>nagovori. Po pravici jim pove, da so zaloge pošle in bodo morali zapustiti zavetišče. Soborcem da na izbiro</w:t>
      </w:r>
      <w:r w:rsidR="00B22C9A" w:rsidRPr="00C473D2">
        <w:rPr>
          <w:sz w:val="28"/>
        </w:rPr>
        <w:t>,</w:t>
      </w:r>
      <w:r w:rsidR="00543646" w:rsidRPr="00C473D2">
        <w:rPr>
          <w:sz w:val="28"/>
        </w:rPr>
        <w:t xml:space="preserve"> </w:t>
      </w:r>
      <w:r w:rsidR="00DF13BD" w:rsidRPr="00C473D2">
        <w:rPr>
          <w:sz w:val="28"/>
        </w:rPr>
        <w:t>naj</w:t>
      </w:r>
      <w:r w:rsidR="00543646" w:rsidRPr="00C473D2">
        <w:rPr>
          <w:sz w:val="28"/>
        </w:rPr>
        <w:t xml:space="preserve"> se predajo ali pa se bojujejo do konca. </w:t>
      </w:r>
      <w:r w:rsidR="00DF13BD" w:rsidRPr="00C473D2">
        <w:rPr>
          <w:sz w:val="28"/>
        </w:rPr>
        <w:t>Sam pravi</w:t>
      </w:r>
      <w:r w:rsidR="00B22C9A" w:rsidRPr="00C473D2">
        <w:rPr>
          <w:sz w:val="28"/>
        </w:rPr>
        <w:t>,</w:t>
      </w:r>
      <w:r w:rsidR="00DF13BD" w:rsidRPr="00C473D2">
        <w:rPr>
          <w:sz w:val="28"/>
        </w:rPr>
        <w:t xml:space="preserve"> da se bo bojeval, ker je raje umre kot služi tujcem. </w:t>
      </w:r>
      <w:r w:rsidR="00543646" w:rsidRPr="00C473D2">
        <w:rPr>
          <w:sz w:val="28"/>
        </w:rPr>
        <w:t xml:space="preserve">Vsi se odločijo da ostanejo z njim in </w:t>
      </w:r>
      <w:r w:rsidR="008F1C69" w:rsidRPr="00C473D2">
        <w:rPr>
          <w:sz w:val="28"/>
        </w:rPr>
        <w:t>zvečer, ko bo nevihta in bo sovražnik v svojih kočah, poskušajo zbežati v bližnji gozd. Njihov načrt pade v vodo, saj ima Valjhun iste namene in se med nevihto ne umakne v zavetje. Ko poskušajo zbežati se razvname strašni boj in od poganov ne preživi nihče, razen Črtomira.</w:t>
      </w:r>
    </w:p>
    <w:p w14:paraId="390B74F6" w14:textId="77777777" w:rsidR="008F1C69" w:rsidRPr="00C473D2" w:rsidRDefault="008F1C69" w:rsidP="008F1C69">
      <w:pPr>
        <w:pStyle w:val="Heading2"/>
        <w:rPr>
          <w:sz w:val="28"/>
        </w:rPr>
      </w:pPr>
      <w:r w:rsidRPr="00C473D2">
        <w:rPr>
          <w:sz w:val="28"/>
        </w:rPr>
        <w:t>Krst</w:t>
      </w:r>
    </w:p>
    <w:p w14:paraId="0792C3C2" w14:textId="77777777" w:rsidR="00804847" w:rsidRPr="00C473D2" w:rsidRDefault="0073525F" w:rsidP="008F1C69">
      <w:pPr>
        <w:rPr>
          <w:sz w:val="28"/>
        </w:rPr>
      </w:pPr>
      <w:r w:rsidRPr="00C473D2">
        <w:rPr>
          <w:sz w:val="28"/>
        </w:rPr>
        <w:t>Ko Črtomir stoji ob Bohinjskem jezeru ga p</w:t>
      </w:r>
      <w:r w:rsidR="008F1C69" w:rsidRPr="00C473D2">
        <w:rPr>
          <w:sz w:val="28"/>
        </w:rPr>
        <w:t>esnik primerja</w:t>
      </w:r>
      <w:r w:rsidRPr="00C473D2">
        <w:rPr>
          <w:sz w:val="28"/>
        </w:rPr>
        <w:t xml:space="preserve"> z </w:t>
      </w:r>
      <w:r w:rsidR="008F1C69" w:rsidRPr="00C473D2">
        <w:rPr>
          <w:sz w:val="28"/>
        </w:rPr>
        <w:t>jezerom, na zunaj zgleda spokojno, v njem pa bije hud boj. Črtomir</w:t>
      </w:r>
      <w:r w:rsidR="00B852FF" w:rsidRPr="00C473D2">
        <w:rPr>
          <w:sz w:val="28"/>
        </w:rPr>
        <w:t xml:space="preserve"> se</w:t>
      </w:r>
      <w:r w:rsidR="00DF13BD" w:rsidRPr="00C473D2">
        <w:rPr>
          <w:sz w:val="28"/>
        </w:rPr>
        <w:t xml:space="preserve"> ob jezeru</w:t>
      </w:r>
      <w:r w:rsidR="00B852FF" w:rsidRPr="00C473D2">
        <w:rPr>
          <w:sz w:val="28"/>
        </w:rPr>
        <w:t xml:space="preserve"> spominja, kako se je</w:t>
      </w:r>
      <w:r w:rsidR="008F1C69" w:rsidRPr="00C473D2">
        <w:rPr>
          <w:sz w:val="28"/>
        </w:rPr>
        <w:t xml:space="preserve"> odpravi</w:t>
      </w:r>
      <w:r w:rsidR="00B852FF" w:rsidRPr="00C473D2">
        <w:rPr>
          <w:sz w:val="28"/>
        </w:rPr>
        <w:t>l</w:t>
      </w:r>
      <w:r w:rsidR="008F1C69" w:rsidRPr="00C473D2">
        <w:rPr>
          <w:sz w:val="28"/>
        </w:rPr>
        <w:t xml:space="preserve"> na Blejski otok, kjer</w:t>
      </w:r>
      <w:r w:rsidRPr="00C473D2">
        <w:rPr>
          <w:sz w:val="28"/>
        </w:rPr>
        <w:t xml:space="preserve"> je stala</w:t>
      </w:r>
      <w:r w:rsidR="008F1C69" w:rsidRPr="00C473D2">
        <w:rPr>
          <w:sz w:val="28"/>
        </w:rPr>
        <w:t xml:space="preserve"> podoba boginje Žive. Na otoku</w:t>
      </w:r>
      <w:r w:rsidRPr="00C473D2">
        <w:rPr>
          <w:sz w:val="28"/>
        </w:rPr>
        <w:t xml:space="preserve"> sta</w:t>
      </w:r>
      <w:r w:rsidR="008F1C69" w:rsidRPr="00C473D2">
        <w:rPr>
          <w:sz w:val="28"/>
        </w:rPr>
        <w:t xml:space="preserve"> živ</w:t>
      </w:r>
      <w:r w:rsidRPr="00C473D2">
        <w:rPr>
          <w:sz w:val="28"/>
        </w:rPr>
        <w:t>ela</w:t>
      </w:r>
      <w:r w:rsidR="008F1C69" w:rsidRPr="00C473D2">
        <w:rPr>
          <w:sz w:val="28"/>
        </w:rPr>
        <w:t xml:space="preserve"> </w:t>
      </w:r>
      <w:r w:rsidR="00796960" w:rsidRPr="00C473D2">
        <w:rPr>
          <w:sz w:val="28"/>
        </w:rPr>
        <w:t xml:space="preserve">Staroslav in njegova hči </w:t>
      </w:r>
      <w:r w:rsidR="008F1C69" w:rsidRPr="00C473D2">
        <w:rPr>
          <w:sz w:val="28"/>
        </w:rPr>
        <w:t>Bogomila</w:t>
      </w:r>
      <w:r w:rsidR="00796960" w:rsidRPr="00C473D2">
        <w:rPr>
          <w:sz w:val="28"/>
        </w:rPr>
        <w:t>. Črtomir</w:t>
      </w:r>
      <w:r w:rsidRPr="00C473D2">
        <w:rPr>
          <w:sz w:val="28"/>
        </w:rPr>
        <w:t xml:space="preserve"> in Bogomila sta se zaljubila in</w:t>
      </w:r>
      <w:r w:rsidR="00796960" w:rsidRPr="00C473D2">
        <w:rPr>
          <w:sz w:val="28"/>
        </w:rPr>
        <w:t xml:space="preserve"> </w:t>
      </w:r>
      <w:r w:rsidRPr="00C473D2">
        <w:rPr>
          <w:sz w:val="28"/>
        </w:rPr>
        <w:t>s</w:t>
      </w:r>
      <w:r w:rsidR="00796960" w:rsidRPr="00C473D2">
        <w:rPr>
          <w:sz w:val="28"/>
        </w:rPr>
        <w:t>rečn</w:t>
      </w:r>
      <w:r w:rsidRPr="00C473D2">
        <w:rPr>
          <w:sz w:val="28"/>
        </w:rPr>
        <w:t>o</w:t>
      </w:r>
      <w:r w:rsidR="00796960" w:rsidRPr="00C473D2">
        <w:rPr>
          <w:sz w:val="28"/>
        </w:rPr>
        <w:t xml:space="preserve"> </w:t>
      </w:r>
      <w:r w:rsidRPr="00C473D2">
        <w:rPr>
          <w:sz w:val="28"/>
        </w:rPr>
        <w:t xml:space="preserve">živela </w:t>
      </w:r>
      <w:r w:rsidR="00796960" w:rsidRPr="00C473D2">
        <w:rPr>
          <w:sz w:val="28"/>
        </w:rPr>
        <w:t xml:space="preserve">celo leto, potem pa </w:t>
      </w:r>
      <w:r w:rsidR="00DF13BD" w:rsidRPr="00C473D2">
        <w:rPr>
          <w:sz w:val="28"/>
        </w:rPr>
        <w:t xml:space="preserve">je </w:t>
      </w:r>
      <w:r w:rsidR="00796960" w:rsidRPr="00C473D2">
        <w:rPr>
          <w:sz w:val="28"/>
        </w:rPr>
        <w:t>napoči</w:t>
      </w:r>
      <w:r w:rsidR="00DF13BD" w:rsidRPr="00C473D2">
        <w:rPr>
          <w:sz w:val="28"/>
        </w:rPr>
        <w:t>l</w:t>
      </w:r>
      <w:r w:rsidR="00796960" w:rsidRPr="00C473D2">
        <w:rPr>
          <w:sz w:val="28"/>
        </w:rPr>
        <w:t xml:space="preserve"> čas ločitve. Valjhun </w:t>
      </w:r>
      <w:r w:rsidRPr="00C473D2">
        <w:rPr>
          <w:sz w:val="28"/>
        </w:rPr>
        <w:t xml:space="preserve">je prišel </w:t>
      </w:r>
      <w:r w:rsidR="00796960" w:rsidRPr="00C473D2">
        <w:rPr>
          <w:sz w:val="28"/>
        </w:rPr>
        <w:t>s svojo vojsko in Črtomir se</w:t>
      </w:r>
      <w:r w:rsidRPr="00C473D2">
        <w:rPr>
          <w:sz w:val="28"/>
        </w:rPr>
        <w:t xml:space="preserve"> je</w:t>
      </w:r>
      <w:r w:rsidR="00796960" w:rsidRPr="00C473D2">
        <w:rPr>
          <w:sz w:val="28"/>
        </w:rPr>
        <w:t xml:space="preserve"> mora</w:t>
      </w:r>
      <w:r w:rsidR="004F65BA" w:rsidRPr="00C473D2">
        <w:rPr>
          <w:sz w:val="28"/>
        </w:rPr>
        <w:t>l</w:t>
      </w:r>
      <w:r w:rsidRPr="00C473D2">
        <w:rPr>
          <w:sz w:val="28"/>
        </w:rPr>
        <w:t xml:space="preserve"> v boj</w:t>
      </w:r>
      <w:r w:rsidR="00796960" w:rsidRPr="00C473D2">
        <w:rPr>
          <w:sz w:val="28"/>
        </w:rPr>
        <w:t xml:space="preserve">. </w:t>
      </w:r>
      <w:r w:rsidRPr="00C473D2">
        <w:rPr>
          <w:sz w:val="28"/>
        </w:rPr>
        <w:t xml:space="preserve">Sedaj premagan stoji ob jezeru in razmišlja o samomoru. </w:t>
      </w:r>
      <w:r w:rsidR="00796960" w:rsidRPr="00C473D2">
        <w:rPr>
          <w:sz w:val="28"/>
        </w:rPr>
        <w:t>Vendar ga nekaj ustavi</w:t>
      </w:r>
      <w:r w:rsidR="00B22C9A" w:rsidRPr="00C473D2">
        <w:rPr>
          <w:sz w:val="28"/>
        </w:rPr>
        <w:t xml:space="preserve"> </w:t>
      </w:r>
      <w:r w:rsidR="00796960" w:rsidRPr="00C473D2">
        <w:rPr>
          <w:sz w:val="28"/>
        </w:rPr>
        <w:t>-</w:t>
      </w:r>
      <w:r w:rsidR="00B22C9A" w:rsidRPr="00C473D2">
        <w:rPr>
          <w:sz w:val="28"/>
        </w:rPr>
        <w:t xml:space="preserve"> </w:t>
      </w:r>
      <w:r w:rsidR="00796960" w:rsidRPr="00C473D2">
        <w:rPr>
          <w:sz w:val="28"/>
        </w:rPr>
        <w:t>želi</w:t>
      </w:r>
      <w:r w:rsidR="004F65BA" w:rsidRPr="00C473D2">
        <w:rPr>
          <w:sz w:val="28"/>
        </w:rPr>
        <w:t xml:space="preserve"> izvedeti </w:t>
      </w:r>
      <w:r w:rsidR="00796960" w:rsidRPr="00C473D2">
        <w:rPr>
          <w:sz w:val="28"/>
        </w:rPr>
        <w:t xml:space="preserve">kaj se je zgodilo z </w:t>
      </w:r>
      <w:r w:rsidR="004F65BA" w:rsidRPr="00C473D2">
        <w:rPr>
          <w:sz w:val="28"/>
        </w:rPr>
        <w:t xml:space="preserve">ljubljeno </w:t>
      </w:r>
      <w:r w:rsidR="00796960" w:rsidRPr="00C473D2">
        <w:rPr>
          <w:sz w:val="28"/>
        </w:rPr>
        <w:t xml:space="preserve">Bogomilo. Takrat mimo njega privesla ribič in ga </w:t>
      </w:r>
      <w:r w:rsidR="005D06A2" w:rsidRPr="00C473D2">
        <w:rPr>
          <w:sz w:val="28"/>
        </w:rPr>
        <w:t xml:space="preserve">opomni, da ga iščejo kristjani ter ga povabi v čoln. Odpelje ga na varno in mu ponudi hrano. Črtomir se mu želi oddolžiti. Spomni se, da ima </w:t>
      </w:r>
      <w:r w:rsidR="004F65BA" w:rsidRPr="00C473D2">
        <w:rPr>
          <w:sz w:val="28"/>
        </w:rPr>
        <w:t>Staroslav</w:t>
      </w:r>
      <w:r w:rsidR="005D06A2" w:rsidRPr="00C473D2">
        <w:rPr>
          <w:sz w:val="28"/>
        </w:rPr>
        <w:t xml:space="preserve"> shranjeno njegovo zlato, zato pošlje ribiča ponj in naj vpraša ali je Bogomila še živa. Drugi dan se </w:t>
      </w:r>
      <w:r w:rsidR="004F65BA" w:rsidRPr="00C473D2">
        <w:rPr>
          <w:sz w:val="28"/>
        </w:rPr>
        <w:t xml:space="preserve">ribič </w:t>
      </w:r>
      <w:r w:rsidR="005D06A2" w:rsidRPr="00C473D2">
        <w:rPr>
          <w:sz w:val="28"/>
        </w:rPr>
        <w:t>vrne, s seboj pa pripelje Bogomilo, Staroslava in duhovnika. Črtomir je ves presrečen, ker zopet vidi svojo ljubezen</w:t>
      </w:r>
      <w:r w:rsidR="004F65BA" w:rsidRPr="00C473D2">
        <w:rPr>
          <w:sz w:val="28"/>
        </w:rPr>
        <w:t xml:space="preserve">. Bogomila pa mu pove, da </w:t>
      </w:r>
      <w:r w:rsidR="00804847" w:rsidRPr="00C473D2">
        <w:rPr>
          <w:sz w:val="28"/>
        </w:rPr>
        <w:t xml:space="preserve"> </w:t>
      </w:r>
      <w:r w:rsidR="004F65BA" w:rsidRPr="00C473D2">
        <w:rPr>
          <w:sz w:val="28"/>
        </w:rPr>
        <w:t>je s</w:t>
      </w:r>
      <w:r w:rsidR="00804847" w:rsidRPr="00C473D2">
        <w:rPr>
          <w:sz w:val="28"/>
        </w:rPr>
        <w:t>poznala duhovnika, ki ji je predstavil krščansko vero</w:t>
      </w:r>
      <w:r w:rsidR="004F65BA" w:rsidRPr="00C473D2">
        <w:rPr>
          <w:sz w:val="28"/>
        </w:rPr>
        <w:t xml:space="preserve"> in jo krstil</w:t>
      </w:r>
      <w:r w:rsidR="00804847" w:rsidRPr="00C473D2">
        <w:rPr>
          <w:sz w:val="28"/>
        </w:rPr>
        <w:t xml:space="preserve">. </w:t>
      </w:r>
      <w:r w:rsidR="004F65BA" w:rsidRPr="00C473D2">
        <w:rPr>
          <w:sz w:val="28"/>
        </w:rPr>
        <w:t>Ta</w:t>
      </w:r>
      <w:r w:rsidR="00804847" w:rsidRPr="00C473D2">
        <w:rPr>
          <w:sz w:val="28"/>
        </w:rPr>
        <w:t xml:space="preserve"> tudi Črtomiru pove, da si Valjhun narobe razlaga </w:t>
      </w:r>
      <w:r w:rsidR="004F65BA" w:rsidRPr="00C473D2">
        <w:rPr>
          <w:sz w:val="28"/>
        </w:rPr>
        <w:t>krščanstvo in ga</w:t>
      </w:r>
      <w:r w:rsidR="00804847" w:rsidRPr="00C473D2">
        <w:rPr>
          <w:sz w:val="28"/>
        </w:rPr>
        <w:t xml:space="preserve"> širi z orožjem. Krščanstvo namreč uči, da morajo vsi ljudje na svetu opravljati dobra dela in </w:t>
      </w:r>
      <w:r w:rsidR="00DF13BD" w:rsidRPr="00C473D2">
        <w:rPr>
          <w:sz w:val="28"/>
        </w:rPr>
        <w:t xml:space="preserve">ljubiti sočloveka. Takrat Črtomir spozna, da se je motil in </w:t>
      </w:r>
      <w:r w:rsidR="00EF1D18" w:rsidRPr="00C473D2">
        <w:rPr>
          <w:sz w:val="28"/>
        </w:rPr>
        <w:t>sprejme krščanstvo</w:t>
      </w:r>
      <w:r w:rsidR="00DF13BD" w:rsidRPr="00C473D2">
        <w:rPr>
          <w:sz w:val="28"/>
        </w:rPr>
        <w:t>. Misli, da se lahko sedaj poroči z Bogomilo, ta pa mu pove da bosta lahko združena šele v nebesih</w:t>
      </w:r>
      <w:r w:rsidR="004F65BA" w:rsidRPr="00C473D2">
        <w:rPr>
          <w:sz w:val="28"/>
        </w:rPr>
        <w:t>.</w:t>
      </w:r>
      <w:r w:rsidR="00DF13BD" w:rsidRPr="00C473D2">
        <w:rPr>
          <w:sz w:val="28"/>
        </w:rPr>
        <w:t xml:space="preserve"> Bogu</w:t>
      </w:r>
      <w:r w:rsidR="004F65BA" w:rsidRPr="00C473D2">
        <w:rPr>
          <w:sz w:val="28"/>
        </w:rPr>
        <w:t xml:space="preserve"> </w:t>
      </w:r>
      <w:r w:rsidR="004F65BA" w:rsidRPr="00C473D2">
        <w:rPr>
          <w:sz w:val="28"/>
        </w:rPr>
        <w:lastRenderedPageBreak/>
        <w:t>je</w:t>
      </w:r>
      <w:r w:rsidR="00DF13BD" w:rsidRPr="00C473D2">
        <w:rPr>
          <w:sz w:val="28"/>
        </w:rPr>
        <w:t xml:space="preserve"> obljubila </w:t>
      </w:r>
      <w:r w:rsidR="004F65BA" w:rsidRPr="00C473D2">
        <w:rPr>
          <w:sz w:val="28"/>
        </w:rPr>
        <w:t>nedolžnost, ko je molila zanj in za njegovo življenje</w:t>
      </w:r>
      <w:r w:rsidR="00DF13BD" w:rsidRPr="00C473D2">
        <w:rPr>
          <w:sz w:val="28"/>
        </w:rPr>
        <w:t>. Takrat Črtomir sklene, da bo postal duhovnik in se odpravi v Oglej.</w:t>
      </w:r>
      <w:r w:rsidR="00EF1D18" w:rsidRPr="00C473D2">
        <w:rPr>
          <w:sz w:val="28"/>
        </w:rPr>
        <w:t xml:space="preserve"> Preden odide ima Bogomila zanj še eno prošnjo. Želi, da se krsti in se tako odpove poganstvu. Črtomir se pusti krstiti, potem pa postane duhovnik in z Bogomilo se na tem svetu </w:t>
      </w:r>
      <w:r w:rsidR="00B22C9A" w:rsidRPr="00C473D2">
        <w:rPr>
          <w:sz w:val="28"/>
        </w:rPr>
        <w:t xml:space="preserve">ne vidita več. </w:t>
      </w:r>
    </w:p>
    <w:p w14:paraId="246C9A68" w14:textId="77777777" w:rsidR="006B7CF2" w:rsidRPr="00C473D2" w:rsidRDefault="006B7CF2" w:rsidP="006B7CF2">
      <w:pPr>
        <w:pStyle w:val="Heading1"/>
        <w:rPr>
          <w:sz w:val="36"/>
        </w:rPr>
      </w:pPr>
      <w:r w:rsidRPr="00C473D2">
        <w:rPr>
          <w:sz w:val="36"/>
        </w:rPr>
        <w:t xml:space="preserve">LITERARNA TEMA </w:t>
      </w:r>
    </w:p>
    <w:p w14:paraId="756C52B5" w14:textId="77777777" w:rsidR="00FB045E" w:rsidRPr="00C473D2" w:rsidRDefault="00D00F01" w:rsidP="00FB045E">
      <w:pPr>
        <w:rPr>
          <w:sz w:val="28"/>
        </w:rPr>
      </w:pPr>
      <w:r w:rsidRPr="00C473D2">
        <w:rPr>
          <w:sz w:val="28"/>
        </w:rPr>
        <w:t>Ljudska, narodna, zgodovinska, verska.</w:t>
      </w:r>
    </w:p>
    <w:p w14:paraId="57ADDC2B" w14:textId="77777777" w:rsidR="00D00F01" w:rsidRPr="00C473D2" w:rsidRDefault="00D00F01" w:rsidP="00D00F01">
      <w:pPr>
        <w:pStyle w:val="Heading1"/>
        <w:rPr>
          <w:sz w:val="36"/>
        </w:rPr>
      </w:pPr>
      <w:r w:rsidRPr="00C473D2">
        <w:rPr>
          <w:sz w:val="36"/>
        </w:rPr>
        <w:t xml:space="preserve">LITERARNI MOTIV </w:t>
      </w:r>
    </w:p>
    <w:p w14:paraId="43E4458C" w14:textId="77777777" w:rsidR="00D00F01" w:rsidRPr="00C473D2" w:rsidRDefault="00D00F01" w:rsidP="00D00F01">
      <w:pPr>
        <w:rPr>
          <w:sz w:val="28"/>
        </w:rPr>
      </w:pPr>
      <w:r w:rsidRPr="00C473D2">
        <w:rPr>
          <w:sz w:val="28"/>
        </w:rPr>
        <w:t>Spopadi med pogani in kristjani.</w:t>
      </w:r>
    </w:p>
    <w:p w14:paraId="274CE33A" w14:textId="77777777" w:rsidR="00D00F01" w:rsidRPr="00C473D2" w:rsidRDefault="00D00F01" w:rsidP="00D00F01">
      <w:pPr>
        <w:pStyle w:val="Heading1"/>
        <w:rPr>
          <w:sz w:val="36"/>
        </w:rPr>
      </w:pPr>
      <w:r w:rsidRPr="00C473D2">
        <w:rPr>
          <w:sz w:val="36"/>
        </w:rPr>
        <w:t>LITERARNO SPOROČILO</w:t>
      </w:r>
    </w:p>
    <w:p w14:paraId="4BB5F9F7" w14:textId="77777777" w:rsidR="00D00F01" w:rsidRPr="00C473D2" w:rsidRDefault="00D00F01" w:rsidP="00D00F01">
      <w:pPr>
        <w:rPr>
          <w:sz w:val="28"/>
        </w:rPr>
      </w:pPr>
      <w:r w:rsidRPr="00C473D2">
        <w:rPr>
          <w:sz w:val="28"/>
        </w:rPr>
        <w:t>Bolje je umreti svoboden, kot biti živ, vendar pod tujo oblastjo.</w:t>
      </w:r>
      <w:r w:rsidR="00B22C9A" w:rsidRPr="00C473D2">
        <w:rPr>
          <w:sz w:val="28"/>
        </w:rPr>
        <w:t xml:space="preserve"> Krščanstvo je edina prava vera.</w:t>
      </w:r>
    </w:p>
    <w:p w14:paraId="1F436707" w14:textId="77777777" w:rsidR="006B7CF2" w:rsidRPr="00C473D2" w:rsidRDefault="006B7CF2" w:rsidP="006B7CF2">
      <w:pPr>
        <w:pStyle w:val="Heading1"/>
        <w:rPr>
          <w:sz w:val="36"/>
        </w:rPr>
      </w:pPr>
      <w:r w:rsidRPr="00C473D2">
        <w:rPr>
          <w:sz w:val="36"/>
        </w:rPr>
        <w:t>LITERARNA IDEJA</w:t>
      </w:r>
    </w:p>
    <w:p w14:paraId="77D43967" w14:textId="77777777" w:rsidR="00FB045E" w:rsidRPr="00C473D2" w:rsidRDefault="00FB045E" w:rsidP="00FB045E">
      <w:pPr>
        <w:rPr>
          <w:sz w:val="28"/>
        </w:rPr>
      </w:pPr>
      <w:r w:rsidRPr="00C473D2">
        <w:rPr>
          <w:sz w:val="28"/>
        </w:rPr>
        <w:t xml:space="preserve">Širjenje krščanstva na Slovenskem. </w:t>
      </w:r>
    </w:p>
    <w:p w14:paraId="23AB17A9" w14:textId="77777777" w:rsidR="006B7CF2" w:rsidRPr="00C473D2" w:rsidRDefault="006B7CF2" w:rsidP="006B7CF2">
      <w:pPr>
        <w:pStyle w:val="Heading1"/>
        <w:rPr>
          <w:sz w:val="36"/>
        </w:rPr>
      </w:pPr>
      <w:r w:rsidRPr="00C473D2">
        <w:rPr>
          <w:sz w:val="36"/>
        </w:rPr>
        <w:t>LITERARNO OBDOBJE</w:t>
      </w:r>
    </w:p>
    <w:p w14:paraId="75B76FF4" w14:textId="77777777" w:rsidR="00D00F01" w:rsidRPr="00C473D2" w:rsidRDefault="00A24885" w:rsidP="00D00F01">
      <w:pPr>
        <w:rPr>
          <w:sz w:val="28"/>
        </w:rPr>
      </w:pPr>
      <w:r w:rsidRPr="00C473D2">
        <w:rPr>
          <w:sz w:val="28"/>
        </w:rPr>
        <w:t>Obdobje romantike, pesem izšla l. 1839</w:t>
      </w:r>
    </w:p>
    <w:p w14:paraId="194EE15F" w14:textId="77777777" w:rsidR="006B7CF2" w:rsidRPr="00C473D2" w:rsidRDefault="006B7CF2" w:rsidP="006B7CF2">
      <w:pPr>
        <w:pStyle w:val="Heading1"/>
        <w:rPr>
          <w:sz w:val="36"/>
        </w:rPr>
      </w:pPr>
      <w:r w:rsidRPr="00C473D2">
        <w:rPr>
          <w:sz w:val="36"/>
        </w:rPr>
        <w:t>LITERARNA VRSTA</w:t>
      </w:r>
    </w:p>
    <w:p w14:paraId="0228CB90" w14:textId="77777777" w:rsidR="00A24885" w:rsidRPr="00C473D2" w:rsidRDefault="00A24885" w:rsidP="00A24885">
      <w:pPr>
        <w:rPr>
          <w:sz w:val="28"/>
        </w:rPr>
      </w:pPr>
      <w:r w:rsidRPr="00C473D2">
        <w:rPr>
          <w:sz w:val="28"/>
        </w:rPr>
        <w:t>Umetniško lirsko-epska pesnitev.</w:t>
      </w:r>
    </w:p>
    <w:p w14:paraId="721602D0" w14:textId="77777777" w:rsidR="006B7CF2" w:rsidRPr="00C473D2" w:rsidRDefault="006B7CF2" w:rsidP="006B7CF2">
      <w:pPr>
        <w:pStyle w:val="Heading1"/>
        <w:rPr>
          <w:sz w:val="36"/>
        </w:rPr>
      </w:pPr>
      <w:r w:rsidRPr="00C473D2">
        <w:rPr>
          <w:sz w:val="36"/>
        </w:rPr>
        <w:t>JEZIK IN SLOG</w:t>
      </w:r>
    </w:p>
    <w:p w14:paraId="5176EBE9" w14:textId="77777777" w:rsidR="00C473D2" w:rsidRPr="00C473D2" w:rsidRDefault="00B22C9A" w:rsidP="00C473D2">
      <w:pPr>
        <w:rPr>
          <w:sz w:val="28"/>
          <w:szCs w:val="24"/>
        </w:rPr>
      </w:pPr>
      <w:r w:rsidRPr="00C473D2">
        <w:rPr>
          <w:sz w:val="28"/>
          <w:szCs w:val="24"/>
        </w:rPr>
        <w:t xml:space="preserve">Jezik je starinski. Pesem obsega tri dele: </w:t>
      </w:r>
      <w:r w:rsidR="00C473D2" w:rsidRPr="00C473D2">
        <w:rPr>
          <w:sz w:val="28"/>
          <w:szCs w:val="24"/>
        </w:rPr>
        <w:t>-</w:t>
      </w:r>
      <w:r w:rsidRPr="00C473D2">
        <w:rPr>
          <w:sz w:val="28"/>
          <w:szCs w:val="24"/>
        </w:rPr>
        <w:t>Posvetilo</w:t>
      </w:r>
      <w:r w:rsidR="00C473D2" w:rsidRPr="00C473D2">
        <w:rPr>
          <w:sz w:val="28"/>
          <w:szCs w:val="24"/>
        </w:rPr>
        <w:t xml:space="preserve"> Matiji Čopu (obsega dve </w:t>
      </w:r>
      <w:r w:rsidR="00C473D2">
        <w:rPr>
          <w:sz w:val="28"/>
          <w:szCs w:val="24"/>
        </w:rPr>
        <w:tab/>
      </w:r>
      <w:r w:rsidR="00C473D2">
        <w:rPr>
          <w:sz w:val="28"/>
          <w:szCs w:val="24"/>
        </w:rPr>
        <w:tab/>
      </w:r>
      <w:r w:rsidR="00C473D2">
        <w:rPr>
          <w:sz w:val="28"/>
          <w:szCs w:val="24"/>
        </w:rPr>
        <w:tab/>
      </w:r>
      <w:r w:rsidR="00C473D2">
        <w:rPr>
          <w:sz w:val="28"/>
          <w:szCs w:val="24"/>
        </w:rPr>
        <w:tab/>
      </w:r>
      <w:r w:rsidR="00C473D2">
        <w:rPr>
          <w:sz w:val="28"/>
          <w:szCs w:val="24"/>
        </w:rPr>
        <w:tab/>
      </w:r>
      <w:r w:rsidR="00C473D2">
        <w:rPr>
          <w:sz w:val="28"/>
          <w:szCs w:val="24"/>
        </w:rPr>
        <w:tab/>
        <w:t xml:space="preserve">        </w:t>
      </w:r>
      <w:r w:rsidR="00C473D2" w:rsidRPr="00C473D2">
        <w:rPr>
          <w:sz w:val="28"/>
          <w:szCs w:val="24"/>
        </w:rPr>
        <w:t>kvartini in dve tercini)</w:t>
      </w:r>
      <w:r w:rsidR="00C473D2" w:rsidRPr="00C473D2">
        <w:rPr>
          <w:sz w:val="28"/>
          <w:szCs w:val="24"/>
        </w:rPr>
        <w:tab/>
      </w:r>
      <w:r w:rsidR="00C473D2" w:rsidRPr="00C473D2">
        <w:rPr>
          <w:sz w:val="28"/>
          <w:szCs w:val="24"/>
        </w:rPr>
        <w:tab/>
      </w:r>
      <w:r w:rsidR="00C473D2" w:rsidRPr="00C473D2">
        <w:rPr>
          <w:sz w:val="28"/>
          <w:szCs w:val="24"/>
        </w:rPr>
        <w:tab/>
      </w:r>
      <w:r w:rsidR="00C473D2" w:rsidRPr="00C473D2">
        <w:rPr>
          <w:sz w:val="28"/>
          <w:szCs w:val="24"/>
        </w:rPr>
        <w:tab/>
      </w:r>
      <w:r w:rsidR="00C473D2" w:rsidRPr="00C473D2">
        <w:rPr>
          <w:sz w:val="28"/>
          <w:szCs w:val="24"/>
        </w:rPr>
        <w:tab/>
      </w:r>
      <w:r w:rsidR="00C473D2" w:rsidRPr="00C473D2">
        <w:rPr>
          <w:sz w:val="28"/>
          <w:szCs w:val="24"/>
        </w:rPr>
        <w:tab/>
      </w:r>
      <w:r w:rsidR="00C473D2" w:rsidRPr="00C473D2">
        <w:rPr>
          <w:sz w:val="28"/>
          <w:szCs w:val="24"/>
        </w:rPr>
        <w:tab/>
      </w:r>
      <w:r w:rsidR="00C473D2" w:rsidRPr="00C473D2">
        <w:rPr>
          <w:sz w:val="28"/>
          <w:szCs w:val="24"/>
        </w:rPr>
        <w:tab/>
      </w:r>
      <w:r w:rsidR="00C473D2">
        <w:rPr>
          <w:sz w:val="28"/>
          <w:szCs w:val="24"/>
        </w:rPr>
        <w:t xml:space="preserve">     </w:t>
      </w:r>
      <w:r w:rsidR="00C473D2" w:rsidRPr="00C473D2">
        <w:rPr>
          <w:sz w:val="28"/>
          <w:szCs w:val="24"/>
        </w:rPr>
        <w:t xml:space="preserve"> -Uvod (obsega 26 tercin)</w:t>
      </w:r>
      <w:r w:rsidR="00C473D2">
        <w:rPr>
          <w:sz w:val="28"/>
          <w:szCs w:val="24"/>
        </w:rPr>
        <w:tab/>
      </w:r>
      <w:r w:rsidR="00C473D2">
        <w:rPr>
          <w:sz w:val="28"/>
          <w:szCs w:val="24"/>
        </w:rPr>
        <w:tab/>
      </w:r>
      <w:r w:rsidR="00C473D2">
        <w:rPr>
          <w:sz w:val="28"/>
          <w:szCs w:val="24"/>
        </w:rPr>
        <w:tab/>
      </w:r>
      <w:r w:rsidR="00C473D2">
        <w:rPr>
          <w:sz w:val="28"/>
          <w:szCs w:val="24"/>
        </w:rPr>
        <w:tab/>
      </w:r>
      <w:r w:rsidR="00C473D2">
        <w:rPr>
          <w:sz w:val="28"/>
          <w:szCs w:val="24"/>
        </w:rPr>
        <w:tab/>
      </w:r>
      <w:r w:rsidR="00C473D2">
        <w:rPr>
          <w:sz w:val="28"/>
          <w:szCs w:val="24"/>
        </w:rPr>
        <w:tab/>
      </w:r>
      <w:r w:rsidR="00C473D2">
        <w:rPr>
          <w:sz w:val="28"/>
          <w:szCs w:val="24"/>
        </w:rPr>
        <w:tab/>
      </w:r>
      <w:r w:rsidR="00C473D2">
        <w:rPr>
          <w:sz w:val="28"/>
          <w:szCs w:val="24"/>
        </w:rPr>
        <w:tab/>
        <w:t xml:space="preserve">    </w:t>
      </w:r>
      <w:r w:rsidR="00C473D2" w:rsidRPr="00C473D2">
        <w:rPr>
          <w:sz w:val="28"/>
          <w:szCs w:val="24"/>
        </w:rPr>
        <w:t xml:space="preserve">  -Krst (obsega 53 stanc – </w:t>
      </w:r>
      <w:r w:rsidR="00C473D2">
        <w:rPr>
          <w:sz w:val="28"/>
          <w:szCs w:val="24"/>
        </w:rPr>
        <w:t xml:space="preserve">rima </w:t>
      </w:r>
      <w:r w:rsidR="00C473D2">
        <w:rPr>
          <w:sz w:val="28"/>
          <w:szCs w:val="24"/>
        </w:rPr>
        <w:tab/>
      </w:r>
      <w:r w:rsidR="00C473D2">
        <w:rPr>
          <w:sz w:val="28"/>
          <w:szCs w:val="24"/>
        </w:rPr>
        <w:tab/>
      </w:r>
      <w:r w:rsidR="00C473D2">
        <w:rPr>
          <w:sz w:val="28"/>
          <w:szCs w:val="24"/>
        </w:rPr>
        <w:tab/>
      </w:r>
      <w:r w:rsidR="00C473D2">
        <w:rPr>
          <w:sz w:val="28"/>
          <w:szCs w:val="24"/>
        </w:rPr>
        <w:tab/>
      </w:r>
      <w:r w:rsidR="00C473D2">
        <w:rPr>
          <w:sz w:val="28"/>
          <w:szCs w:val="24"/>
        </w:rPr>
        <w:tab/>
      </w:r>
      <w:r w:rsidR="00C473D2">
        <w:rPr>
          <w:sz w:val="28"/>
          <w:szCs w:val="24"/>
        </w:rPr>
        <w:tab/>
      </w:r>
      <w:r w:rsidR="00C473D2">
        <w:rPr>
          <w:sz w:val="28"/>
          <w:szCs w:val="24"/>
        </w:rPr>
        <w:tab/>
        <w:t xml:space="preserve">       a</w:t>
      </w:r>
      <w:r w:rsidR="00C473D2" w:rsidRPr="00C473D2">
        <w:rPr>
          <w:sz w:val="28"/>
          <w:szCs w:val="24"/>
        </w:rPr>
        <w:t xml:space="preserve">bababcc). </w:t>
      </w:r>
    </w:p>
    <w:sectPr w:rsidR="00C473D2" w:rsidRPr="00C473D2" w:rsidSect="002064EB">
      <w:pgSz w:w="11906" w:h="16838"/>
      <w:pgMar w:top="709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9D0A0" w14:textId="77777777" w:rsidR="00DA13D9" w:rsidRDefault="00DA13D9" w:rsidP="00EC3DE3">
      <w:pPr>
        <w:spacing w:after="0" w:line="240" w:lineRule="auto"/>
      </w:pPr>
      <w:r>
        <w:separator/>
      </w:r>
    </w:p>
  </w:endnote>
  <w:endnote w:type="continuationSeparator" w:id="0">
    <w:p w14:paraId="687E5C61" w14:textId="77777777" w:rsidR="00DA13D9" w:rsidRDefault="00DA13D9" w:rsidP="00EC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2A6DF" w14:textId="77777777" w:rsidR="00DA13D9" w:rsidRDefault="00DA13D9" w:rsidP="00EC3DE3">
      <w:pPr>
        <w:spacing w:after="0" w:line="240" w:lineRule="auto"/>
      </w:pPr>
      <w:r>
        <w:separator/>
      </w:r>
    </w:p>
  </w:footnote>
  <w:footnote w:type="continuationSeparator" w:id="0">
    <w:p w14:paraId="0AA2A9FE" w14:textId="77777777" w:rsidR="00DA13D9" w:rsidRDefault="00DA13D9" w:rsidP="00EC3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7CF2"/>
    <w:rsid w:val="00042B3E"/>
    <w:rsid w:val="002064EB"/>
    <w:rsid w:val="00233DED"/>
    <w:rsid w:val="004D321C"/>
    <w:rsid w:val="004F65BA"/>
    <w:rsid w:val="00543646"/>
    <w:rsid w:val="005D06A2"/>
    <w:rsid w:val="0066198D"/>
    <w:rsid w:val="00673BCE"/>
    <w:rsid w:val="006B7CF2"/>
    <w:rsid w:val="0073525F"/>
    <w:rsid w:val="00751CAA"/>
    <w:rsid w:val="00796960"/>
    <w:rsid w:val="00804847"/>
    <w:rsid w:val="00815F05"/>
    <w:rsid w:val="00817F1C"/>
    <w:rsid w:val="00836244"/>
    <w:rsid w:val="00867CDB"/>
    <w:rsid w:val="00874843"/>
    <w:rsid w:val="008F1C69"/>
    <w:rsid w:val="00A24885"/>
    <w:rsid w:val="00AE55C6"/>
    <w:rsid w:val="00B22C9A"/>
    <w:rsid w:val="00B852FF"/>
    <w:rsid w:val="00BC45C9"/>
    <w:rsid w:val="00C473D2"/>
    <w:rsid w:val="00CA5BF2"/>
    <w:rsid w:val="00D00F01"/>
    <w:rsid w:val="00D05DB7"/>
    <w:rsid w:val="00D85D87"/>
    <w:rsid w:val="00DA13D9"/>
    <w:rsid w:val="00DD597C"/>
    <w:rsid w:val="00DF13BD"/>
    <w:rsid w:val="00E16BEA"/>
    <w:rsid w:val="00E34C31"/>
    <w:rsid w:val="00E3716E"/>
    <w:rsid w:val="00EC3DE3"/>
    <w:rsid w:val="00EF119F"/>
    <w:rsid w:val="00EF1D18"/>
    <w:rsid w:val="00F33DC8"/>
    <w:rsid w:val="00F52EF1"/>
    <w:rsid w:val="00FB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17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F2"/>
    <w:pPr>
      <w:spacing w:after="20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CF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CF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7CF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C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B7C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6B7CF2"/>
    <w:rPr>
      <w:rFonts w:ascii="Cambria" w:eastAsia="Times New Roman" w:hAnsi="Cambria" w:cs="Times New Roman"/>
      <w:b/>
      <w:bCs/>
      <w:color w:val="4F81BD"/>
    </w:rPr>
  </w:style>
  <w:style w:type="paragraph" w:styleId="NoSpacing">
    <w:name w:val="No Spacing"/>
    <w:uiPriority w:val="1"/>
    <w:qFormat/>
    <w:rsid w:val="006B7CF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CF2"/>
  </w:style>
  <w:style w:type="paragraph" w:styleId="Header">
    <w:name w:val="header"/>
    <w:basedOn w:val="Normal"/>
    <w:link w:val="HeaderChar"/>
    <w:uiPriority w:val="99"/>
    <w:unhideWhenUsed/>
    <w:rsid w:val="00206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064E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2019-05-27T12:42:00Z</dcterms:created>
  <dcterms:modified xsi:type="dcterms:W3CDTF">2019-05-27T12:42:00Z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