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72" w:rsidRDefault="004C7A47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F. Prešeren – Slovo od mladosti</w:t>
      </w:r>
    </w:p>
    <w:p w:rsidR="00204972" w:rsidRDefault="00204972">
      <w:pPr>
        <w:rPr>
          <w:b/>
          <w:color w:val="FF0000"/>
          <w:sz w:val="28"/>
          <w:szCs w:val="28"/>
        </w:rPr>
      </w:pPr>
    </w:p>
    <w:p w:rsidR="00204972" w:rsidRDefault="004C7A47">
      <w:pPr>
        <w:rPr>
          <w:b/>
        </w:rPr>
      </w:pPr>
      <w:r>
        <w:rPr>
          <w:b/>
        </w:rPr>
        <w:t xml:space="preserve">1.Nastanek: </w:t>
      </w:r>
    </w:p>
    <w:p w:rsidR="00204972" w:rsidRDefault="004C7A47">
      <w:r>
        <w:t>-napisal leta 1829 (I. zvezek Kranjske čbelice)</w:t>
      </w:r>
    </w:p>
    <w:p w:rsidR="00204972" w:rsidRDefault="004C7A47">
      <w:r>
        <w:t>-prelomnica v pesnikovem ustvarjanju – zaznamuje začetek njegovega zrelega obdobja in izrazit vstop v romantiko (1. pravo besedilo slo. romantike)</w:t>
      </w:r>
    </w:p>
    <w:p w:rsidR="00204972" w:rsidRDefault="00204972"/>
    <w:p w:rsidR="00204972" w:rsidRDefault="004C7A47">
      <w:pPr>
        <w:rPr>
          <w:b/>
        </w:rPr>
      </w:pPr>
      <w:r>
        <w:rPr>
          <w:b/>
        </w:rPr>
        <w:t>2.Vsebina:</w:t>
      </w:r>
    </w:p>
    <w:p w:rsidR="00204972" w:rsidRDefault="004C7A47">
      <w:r>
        <w:t>1.kitica: Prešeren predstavi svojo mladost, ki je polna tegob, vendar mu je žal, da je tako hitro minila</w:t>
      </w:r>
    </w:p>
    <w:p w:rsidR="00204972" w:rsidRDefault="004C7A47">
      <w:r>
        <w:t>2.kitica:svet je krivičen, pokvarjen, materialističen, veljavo ima le denar, pravičnost, duhovne vrednote, ljubezen, čista vest, inteligenca… ne veljajo nič</w:t>
      </w:r>
    </w:p>
    <w:p w:rsidR="00204972" w:rsidRDefault="004C7A47">
      <w:r>
        <w:t>3.kitica: človek velja kolikor plača, lahko uspe le z goljufijo, lažmi in denarjem; kot se rodiš, tka ostaneš</w:t>
      </w:r>
    </w:p>
    <w:p w:rsidR="00204972" w:rsidRDefault="004C7A47">
      <w:r>
        <w:t>4.kitica: njegova mladost in želje=up goljufivi, razočaran, ne upa več, ni več naiven; v mladosti je bil še optimističen, pozabljal je na slabe stvari</w:t>
      </w:r>
    </w:p>
    <w:p w:rsidR="00204972" w:rsidRDefault="004C7A47">
      <w:r>
        <w:t>5. kitica: pesnik se bo vedno spominjal mladosti; spozna krutost sveta, je potrt in žalosten, ker mladosti ni več nazaj; toži se mu po njej, ker je bil takrat srečen in ga je varovala pred resnico</w:t>
      </w:r>
    </w:p>
    <w:p w:rsidR="00204972" w:rsidRDefault="00204972"/>
    <w:p w:rsidR="00204972" w:rsidRDefault="004C7A47">
      <w:pPr>
        <w:rPr>
          <w:b/>
        </w:rPr>
      </w:pPr>
      <w:r>
        <w:rPr>
          <w:b/>
        </w:rPr>
        <w:t>3.Ideja:</w:t>
      </w:r>
    </w:p>
    <w:p w:rsidR="00204972" w:rsidRDefault="004C7A47">
      <w:r>
        <w:t>Svet je krivičen, ni več pomembna inteligenca, le še denar, le z njim lahko uspeš. Mladost pogreša, ker je bil takrat še optimističen in je hitro pozabljal slabe stvari, zdaj tega ne zmore več. Nostalgija za mladostjo.</w:t>
      </w:r>
    </w:p>
    <w:p w:rsidR="00204972" w:rsidRDefault="004C7A47">
      <w:r>
        <w:t xml:space="preserve">        Mladost = ideali   :     življenje = razočaranje    </w:t>
      </w:r>
      <w:r>
        <w:rPr>
          <w:rFonts w:ascii="Wingdings" w:hAnsi="Wingdings"/>
        </w:rPr>
        <w:t></w:t>
      </w:r>
      <w:r>
        <w:t xml:space="preserve"> razkol</w:t>
      </w:r>
    </w:p>
    <w:p w:rsidR="00204972" w:rsidRDefault="004C7A47">
      <w:r>
        <w:t>Mladost traja toliko časa, dokler človek verjame, da se mu bodo uresničile sanje, ideje o idealnem življenju</w:t>
      </w:r>
    </w:p>
    <w:p w:rsidR="00204972" w:rsidRDefault="00204972"/>
    <w:p w:rsidR="00204972" w:rsidRDefault="004C7A47">
      <w:r>
        <w:rPr>
          <w:b/>
        </w:rPr>
        <w:t>4. Tema</w:t>
      </w:r>
      <w:r>
        <w:t>: žalovanje za mladostjo</w:t>
      </w:r>
    </w:p>
    <w:p w:rsidR="00204972" w:rsidRDefault="00204972">
      <w:pPr>
        <w:rPr>
          <w:b/>
        </w:rPr>
      </w:pPr>
    </w:p>
    <w:p w:rsidR="00204972" w:rsidRDefault="004C7A47">
      <w:pPr>
        <w:rPr>
          <w:b/>
        </w:rPr>
      </w:pPr>
      <w:r>
        <w:rPr>
          <w:b/>
        </w:rPr>
        <w:t>5. Zunanja zgradba:</w:t>
      </w:r>
    </w:p>
    <w:p w:rsidR="00204972" w:rsidRDefault="004C7A47">
      <w:r>
        <w:t>-5 oktav / osemvrstičnic /stanc</w:t>
      </w:r>
    </w:p>
    <w:p w:rsidR="00204972" w:rsidRDefault="004C7A47">
      <w:r>
        <w:t>- petstopični jamb in en nadštevilni zlog (laški oz. jambski enajsterec)</w:t>
      </w:r>
    </w:p>
    <w:p w:rsidR="00204972" w:rsidRDefault="004C7A47">
      <w:r>
        <w:t>-rima: prestopna (ababab) in zaporedna (cc-&gt; sklep)                                     (značilnosti stance)</w:t>
      </w:r>
    </w:p>
    <w:p w:rsidR="00204972" w:rsidRDefault="004C7A47">
      <w:r>
        <w:t>-slogovne prvine: vzklik, inverzija (meni cvetja malo), nagovor (zato mladost!, rodile ve ste), metafora (temna zarja), arhaizem (djanje), okrasni pridevek (zelene trate), personofikacija (mladost- gradove svitle zida si v oblake), bistroumni nesmisel=oksimoron=paradoks (temna zarja), stopnjevanje (kar um slepi, z goljufijami, lažmi)</w:t>
      </w:r>
    </w:p>
    <w:p w:rsidR="00204972" w:rsidRDefault="004C7A47">
      <w:r>
        <w:t>-metafore: temna zarja=mladost; zarja-ideal, temna-stvarnost, bolečina, nesreča. Gre za ključno metaforo, ki je zgrajena na protislovni zvezi 2 po naravi si nasprotujočih pojmov</w:t>
      </w:r>
    </w:p>
    <w:p w:rsidR="00204972" w:rsidRDefault="004C7A47">
      <w:r>
        <w:t>6.Literarna vrsta: žalostinka ali elegija- pesem z otožno vsebino, ne glede da obliko</w:t>
      </w:r>
    </w:p>
    <w:sectPr w:rsidR="0020497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A47"/>
    <w:rsid w:val="00204972"/>
    <w:rsid w:val="004B2F22"/>
    <w:rsid w:val="004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