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978F" w14:textId="77777777" w:rsidR="00DD6014" w:rsidRDefault="00690A8B">
      <w:pPr>
        <w:jc w:val="center"/>
        <w:rPr>
          <w:rFonts w:ascii="Arial" w:hAnsi="Arial" w:cs="Arial"/>
        </w:rPr>
      </w:pPr>
      <w:bookmarkStart w:id="0" w:name="_GoBack"/>
      <w:bookmarkEnd w:id="0"/>
      <w:r>
        <w:rPr>
          <w:rFonts w:ascii="Arial" w:hAnsi="Arial" w:cs="Arial"/>
        </w:rPr>
        <w:t>Domača naloga</w:t>
      </w:r>
    </w:p>
    <w:p w14:paraId="7447130D" w14:textId="77777777" w:rsidR="00DD6014" w:rsidRDefault="00DD6014">
      <w:pPr>
        <w:jc w:val="center"/>
        <w:rPr>
          <w:rFonts w:ascii="Arial" w:hAnsi="Arial" w:cs="Arial"/>
        </w:rPr>
      </w:pPr>
    </w:p>
    <w:p w14:paraId="65B2CC36" w14:textId="77777777" w:rsidR="00DD6014" w:rsidRDefault="00690A8B">
      <w:pPr>
        <w:jc w:val="center"/>
        <w:rPr>
          <w:rFonts w:ascii="Arial" w:hAnsi="Arial" w:cs="Arial"/>
          <w:sz w:val="40"/>
          <w:u w:val="single"/>
        </w:rPr>
      </w:pPr>
      <w:r>
        <w:rPr>
          <w:rFonts w:ascii="Arial" w:hAnsi="Arial" w:cs="Arial"/>
          <w:sz w:val="40"/>
          <w:u w:val="single"/>
        </w:rPr>
        <w:t>F. Prešeren, Sonetje nesreče</w:t>
      </w:r>
    </w:p>
    <w:p w14:paraId="17512270" w14:textId="77777777" w:rsidR="00DD6014" w:rsidRDefault="00690A8B">
      <w:pPr>
        <w:jc w:val="center"/>
        <w:rPr>
          <w:rFonts w:ascii="Arial" w:hAnsi="Arial" w:cs="Arial"/>
        </w:rPr>
      </w:pPr>
      <w:r>
        <w:rPr>
          <w:rFonts w:ascii="Arial" w:hAnsi="Arial" w:cs="Arial"/>
        </w:rPr>
        <w:t>(odkrivanje idej sonetov)</w:t>
      </w:r>
    </w:p>
    <w:p w14:paraId="1EA2EEF8" w14:textId="77777777" w:rsidR="00DD6014" w:rsidRDefault="00DD6014">
      <w:pPr>
        <w:jc w:val="center"/>
        <w:rPr>
          <w:rFonts w:ascii="Arial" w:hAnsi="Arial" w:cs="Arial"/>
        </w:rPr>
      </w:pPr>
    </w:p>
    <w:p w14:paraId="6BB6501F" w14:textId="77777777" w:rsidR="00DD6014" w:rsidRDefault="00690A8B">
      <w:pPr>
        <w:rPr>
          <w:rFonts w:ascii="Arial" w:hAnsi="Arial" w:cs="Arial"/>
          <w:sz w:val="20"/>
        </w:rPr>
      </w:pPr>
      <w:r>
        <w:rPr>
          <w:rFonts w:ascii="Arial" w:hAnsi="Arial" w:cs="Arial"/>
          <w:sz w:val="20"/>
        </w:rPr>
        <w:t>1. sonet – O vrba srečna draga vas domača</w:t>
      </w:r>
    </w:p>
    <w:p w14:paraId="4C2C9FA9" w14:textId="77777777" w:rsidR="00DD6014" w:rsidRDefault="00DD6014">
      <w:pPr>
        <w:rPr>
          <w:rFonts w:ascii="Arial" w:hAnsi="Arial" w:cs="Arial"/>
          <w:sz w:val="20"/>
        </w:rPr>
      </w:pPr>
    </w:p>
    <w:p w14:paraId="66F5ED89" w14:textId="77777777" w:rsidR="00DD6014" w:rsidRDefault="00690A8B">
      <w:pPr>
        <w:rPr>
          <w:rFonts w:ascii="Arial" w:hAnsi="Arial" w:cs="Arial"/>
          <w:sz w:val="20"/>
        </w:rPr>
      </w:pPr>
      <w:r>
        <w:rPr>
          <w:rFonts w:ascii="Arial" w:hAnsi="Arial" w:cs="Arial"/>
          <w:sz w:val="20"/>
        </w:rPr>
        <w:t>Ideja: Prešeren se na dunaju čuti zatiranega, nezaželjenega in nesprejetega. V svoji rodni vasi Vrbi pa ga ljudje poveličujejo, sprejmejo njegova dela, vsi ga poznajo in ga imajo radi. Hvali svojo rodno vasico saj si želi, da bi se čimprej vrnil domov.</w:t>
      </w:r>
    </w:p>
    <w:p w14:paraId="03A68421" w14:textId="77777777" w:rsidR="00DD6014" w:rsidRDefault="00DD6014">
      <w:pPr>
        <w:rPr>
          <w:rFonts w:ascii="Arial" w:hAnsi="Arial" w:cs="Arial"/>
          <w:sz w:val="20"/>
        </w:rPr>
      </w:pPr>
    </w:p>
    <w:p w14:paraId="262793EC" w14:textId="77777777" w:rsidR="00DD6014" w:rsidRDefault="00690A8B">
      <w:pPr>
        <w:rPr>
          <w:rFonts w:ascii="Arial" w:hAnsi="Arial" w:cs="Arial"/>
          <w:sz w:val="20"/>
        </w:rPr>
      </w:pPr>
      <w:r>
        <w:rPr>
          <w:rFonts w:ascii="Arial" w:hAnsi="Arial" w:cs="Arial"/>
          <w:sz w:val="20"/>
        </w:rPr>
        <w:t>2. sonet – Popotnik pride v Afriko piščavo</w:t>
      </w:r>
    </w:p>
    <w:p w14:paraId="57628579" w14:textId="77777777" w:rsidR="00DD6014" w:rsidRDefault="00DD6014">
      <w:pPr>
        <w:rPr>
          <w:rFonts w:ascii="Arial" w:hAnsi="Arial" w:cs="Arial"/>
          <w:sz w:val="20"/>
        </w:rPr>
      </w:pPr>
    </w:p>
    <w:p w14:paraId="79A74A65" w14:textId="77777777" w:rsidR="00DD6014" w:rsidRDefault="00690A8B">
      <w:pPr>
        <w:rPr>
          <w:rFonts w:ascii="Arial" w:hAnsi="Arial" w:cs="Arial"/>
          <w:sz w:val="20"/>
        </w:rPr>
      </w:pPr>
      <w:r>
        <w:rPr>
          <w:rFonts w:ascii="Arial" w:hAnsi="Arial" w:cs="Arial"/>
          <w:sz w:val="20"/>
        </w:rPr>
        <w:t>Ideja: Ko prideš v tuji deželo, da bi se nečesa naučil te ne sprejmejo zatirajo in nespoštujejo. In kmalu ni več poti, po kateri bi izpolnil svoje cilje.</w:t>
      </w:r>
    </w:p>
    <w:p w14:paraId="21DE03EC" w14:textId="77777777" w:rsidR="00DD6014" w:rsidRDefault="00DD6014">
      <w:pPr>
        <w:rPr>
          <w:rFonts w:ascii="Arial" w:hAnsi="Arial" w:cs="Arial"/>
          <w:sz w:val="20"/>
        </w:rPr>
      </w:pPr>
    </w:p>
    <w:p w14:paraId="5D4938B1" w14:textId="77777777" w:rsidR="00DD6014" w:rsidRDefault="00690A8B">
      <w:pPr>
        <w:rPr>
          <w:rFonts w:ascii="Arial" w:hAnsi="Arial" w:cs="Arial"/>
          <w:sz w:val="20"/>
        </w:rPr>
      </w:pPr>
      <w:r>
        <w:rPr>
          <w:rFonts w:ascii="Arial" w:hAnsi="Arial" w:cs="Arial"/>
          <w:sz w:val="20"/>
        </w:rPr>
        <w:t>3. sonet – Hrast, ki vihar na tla ga zmikasti</w:t>
      </w:r>
    </w:p>
    <w:p w14:paraId="5D10D4D6" w14:textId="77777777" w:rsidR="00DD6014" w:rsidRDefault="00DD6014">
      <w:pPr>
        <w:rPr>
          <w:rFonts w:ascii="Arial" w:hAnsi="Arial" w:cs="Arial"/>
          <w:sz w:val="20"/>
        </w:rPr>
      </w:pPr>
    </w:p>
    <w:p w14:paraId="69C1FD37" w14:textId="77777777" w:rsidR="00DD6014" w:rsidRDefault="00690A8B">
      <w:pPr>
        <w:rPr>
          <w:rFonts w:ascii="Arial" w:hAnsi="Arial" w:cs="Arial"/>
          <w:sz w:val="20"/>
        </w:rPr>
      </w:pPr>
      <w:r>
        <w:rPr>
          <w:rFonts w:ascii="Arial" w:hAnsi="Arial" w:cs="Arial"/>
          <w:sz w:val="20"/>
        </w:rPr>
        <w:t>Ideja: Če si porinjen na rob družbe, težko uspeš. Ko pa uspeš nisi več tak kot si bil prej. Se spremeniš, a na slabše. Ko se to ponavlja se na koncu tako zelo že spremeniš, da umreš in ne obstajaš več.</w:t>
      </w:r>
    </w:p>
    <w:p w14:paraId="521C2143" w14:textId="77777777" w:rsidR="00DD6014" w:rsidRDefault="00DD6014">
      <w:pPr>
        <w:rPr>
          <w:rFonts w:ascii="Arial" w:hAnsi="Arial" w:cs="Arial"/>
          <w:sz w:val="20"/>
        </w:rPr>
      </w:pPr>
    </w:p>
    <w:p w14:paraId="1C34F1F7" w14:textId="77777777" w:rsidR="00DD6014" w:rsidRDefault="00690A8B">
      <w:pPr>
        <w:rPr>
          <w:rFonts w:ascii="Arial" w:hAnsi="Arial" w:cs="Arial"/>
          <w:sz w:val="20"/>
        </w:rPr>
      </w:pPr>
      <w:r>
        <w:rPr>
          <w:rFonts w:ascii="Arial" w:hAnsi="Arial" w:cs="Arial"/>
          <w:sz w:val="20"/>
        </w:rPr>
        <w:t>4.  sonet – Komur je steče dar bolaj klofuta</w:t>
      </w:r>
    </w:p>
    <w:p w14:paraId="3633566A" w14:textId="77777777" w:rsidR="00DD6014" w:rsidRDefault="00DD6014">
      <w:pPr>
        <w:rPr>
          <w:rFonts w:ascii="Arial" w:hAnsi="Arial" w:cs="Arial"/>
          <w:sz w:val="20"/>
        </w:rPr>
      </w:pPr>
    </w:p>
    <w:p w14:paraId="6A86F77F" w14:textId="77777777" w:rsidR="00DD6014" w:rsidRDefault="00690A8B">
      <w:pPr>
        <w:rPr>
          <w:rFonts w:ascii="Arial" w:hAnsi="Arial" w:cs="Arial"/>
          <w:sz w:val="20"/>
        </w:rPr>
      </w:pPr>
      <w:r>
        <w:rPr>
          <w:rFonts w:ascii="Arial" w:hAnsi="Arial" w:cs="Arial"/>
          <w:sz w:val="20"/>
        </w:rPr>
        <w:t>Ideja: Če v življenju trpiš, začneš  mirno živeti šele ko umreš.</w:t>
      </w:r>
    </w:p>
    <w:p w14:paraId="56D1BEEB" w14:textId="77777777" w:rsidR="00DD6014" w:rsidRDefault="00DD6014">
      <w:pPr>
        <w:rPr>
          <w:rFonts w:ascii="Arial" w:hAnsi="Arial" w:cs="Arial"/>
          <w:sz w:val="20"/>
        </w:rPr>
      </w:pPr>
    </w:p>
    <w:p w14:paraId="479619E8" w14:textId="77777777" w:rsidR="00DD6014" w:rsidRDefault="00690A8B">
      <w:pPr>
        <w:rPr>
          <w:rFonts w:ascii="Arial" w:hAnsi="Arial" w:cs="Arial"/>
          <w:sz w:val="20"/>
        </w:rPr>
      </w:pPr>
      <w:r>
        <w:rPr>
          <w:rFonts w:ascii="Arial" w:hAnsi="Arial" w:cs="Arial"/>
          <w:sz w:val="20"/>
        </w:rPr>
        <w:t>5. sonet – Življenje ječa, čas v ni rabelj hudi</w:t>
      </w:r>
    </w:p>
    <w:p w14:paraId="646CBFA2" w14:textId="77777777" w:rsidR="00DD6014" w:rsidRDefault="00DD6014">
      <w:pPr>
        <w:rPr>
          <w:rFonts w:ascii="Arial" w:hAnsi="Arial" w:cs="Arial"/>
          <w:sz w:val="20"/>
        </w:rPr>
      </w:pPr>
    </w:p>
    <w:p w14:paraId="3B008856" w14:textId="77777777" w:rsidR="00DD6014" w:rsidRDefault="00690A8B">
      <w:pPr>
        <w:rPr>
          <w:rFonts w:ascii="Arial" w:hAnsi="Arial" w:cs="Arial"/>
          <w:sz w:val="20"/>
        </w:rPr>
      </w:pPr>
      <w:r>
        <w:rPr>
          <w:rFonts w:ascii="Arial" w:hAnsi="Arial" w:cs="Arial"/>
          <w:sz w:val="20"/>
        </w:rPr>
        <w:t>Ideja: Če imaš težko življenje, bo po smrti bolje. Nihče te ne bo več motil, vse boš pistil za sabo, in lahko boš počival v miru.</w:t>
      </w:r>
    </w:p>
    <w:p w14:paraId="1E7B26F5" w14:textId="77777777" w:rsidR="00DD6014" w:rsidRDefault="00DD6014">
      <w:pPr>
        <w:rPr>
          <w:rFonts w:ascii="Arial" w:hAnsi="Arial" w:cs="Arial"/>
          <w:sz w:val="20"/>
        </w:rPr>
      </w:pPr>
    </w:p>
    <w:p w14:paraId="75924511" w14:textId="77777777" w:rsidR="00DD6014" w:rsidRDefault="00690A8B">
      <w:pPr>
        <w:rPr>
          <w:rFonts w:ascii="Arial" w:hAnsi="Arial" w:cs="Arial"/>
          <w:sz w:val="20"/>
        </w:rPr>
      </w:pPr>
      <w:r>
        <w:rPr>
          <w:rFonts w:ascii="Arial" w:hAnsi="Arial" w:cs="Arial"/>
          <w:sz w:val="20"/>
        </w:rPr>
        <w:t>6. sonet – Čez tebe več ne bo, sovražna sreča</w:t>
      </w:r>
    </w:p>
    <w:p w14:paraId="077082A2" w14:textId="77777777" w:rsidR="00DD6014" w:rsidRDefault="00DD6014">
      <w:pPr>
        <w:rPr>
          <w:rFonts w:ascii="Arial" w:hAnsi="Arial" w:cs="Arial"/>
          <w:sz w:val="20"/>
        </w:rPr>
      </w:pPr>
    </w:p>
    <w:p w14:paraId="0250323C" w14:textId="77777777" w:rsidR="00DD6014" w:rsidRDefault="00690A8B">
      <w:r>
        <w:rPr>
          <w:rFonts w:ascii="Arial" w:hAnsi="Arial" w:cs="Arial"/>
          <w:sz w:val="20"/>
        </w:rPr>
        <w:t>Ideja: Če živiš težko življenje, si navajen vsega težkega. Nič te ne obremenjuje več toliko in vsaka nova stvar ti ne bo prišla do živega.</w:t>
      </w:r>
    </w:p>
    <w:sectPr w:rsidR="00DD60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4F3C" w14:textId="77777777" w:rsidR="007E6BEB" w:rsidRDefault="007E6BEB">
      <w:r>
        <w:separator/>
      </w:r>
    </w:p>
  </w:endnote>
  <w:endnote w:type="continuationSeparator" w:id="0">
    <w:p w14:paraId="5FE2154D" w14:textId="77777777" w:rsidR="007E6BEB" w:rsidRDefault="007E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BB76" w14:textId="77777777" w:rsidR="00DD6014" w:rsidRDefault="00DD6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399" w14:textId="77777777" w:rsidR="00DD6014" w:rsidRDefault="00DD60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89C8" w14:textId="77777777" w:rsidR="00DD6014" w:rsidRDefault="00DD6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AE410" w14:textId="77777777" w:rsidR="007E6BEB" w:rsidRDefault="007E6BEB">
      <w:r>
        <w:separator/>
      </w:r>
    </w:p>
  </w:footnote>
  <w:footnote w:type="continuationSeparator" w:id="0">
    <w:p w14:paraId="2AF18CB8" w14:textId="77777777" w:rsidR="007E6BEB" w:rsidRDefault="007E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9865" w14:textId="77777777" w:rsidR="00D662A9" w:rsidRDefault="00D66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16B5" w14:textId="299DBAB5" w:rsidR="00DD6014" w:rsidRDefault="00DD601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3D3F" w14:textId="77777777" w:rsidR="00DD6014" w:rsidRDefault="00DD60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0A8B"/>
    <w:rsid w:val="00076F70"/>
    <w:rsid w:val="00690A8B"/>
    <w:rsid w:val="007E6BEB"/>
    <w:rsid w:val="00D662A9"/>
    <w:rsid w:val="00DD60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D1C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